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FA" w:rsidRPr="008731FA" w:rsidRDefault="008731FA" w:rsidP="008731FA">
      <w:pPr>
        <w:pStyle w:val="a3"/>
        <w:shd w:val="clear" w:color="auto" w:fill="FFFFFF"/>
        <w:rPr>
          <w:b/>
          <w:bCs/>
          <w:color w:val="000000"/>
          <w:u w:val="single"/>
        </w:rPr>
      </w:pPr>
      <w:bookmarkStart w:id="0" w:name="_GoBack"/>
      <w:r>
        <w:rPr>
          <w:rStyle w:val="a4"/>
          <w:color w:val="000000"/>
          <w:u w:val="single"/>
        </w:rPr>
        <w:t xml:space="preserve">Информация о численности </w:t>
      </w:r>
      <w:proofErr w:type="gramStart"/>
      <w:r>
        <w:rPr>
          <w:rStyle w:val="a4"/>
          <w:color w:val="000000"/>
          <w:u w:val="single"/>
        </w:rPr>
        <w:t>обучающихся</w:t>
      </w:r>
      <w:proofErr w:type="gramEnd"/>
      <w:r>
        <w:rPr>
          <w:rStyle w:val="a4"/>
          <w:color w:val="000000"/>
          <w:u w:val="single"/>
        </w:rPr>
        <w:t xml:space="preserve"> по реализуемым образовательным программам  в том числе:</w:t>
      </w:r>
    </w:p>
    <w:tbl>
      <w:tblPr>
        <w:tblW w:w="8372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992"/>
        <w:gridCol w:w="2268"/>
        <w:gridCol w:w="2162"/>
      </w:tblGrid>
      <w:tr w:rsidR="008731FA" w:rsidRPr="008731FA" w:rsidTr="008731FA">
        <w:trPr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0"/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Кол - </w:t>
            </w:r>
            <w:proofErr w:type="gramStart"/>
            <w:r w:rsidRPr="008731F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во</w:t>
            </w:r>
            <w:proofErr w:type="gramEnd"/>
            <w:r w:rsidRPr="008731F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Вакантные места</w:t>
            </w: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</w:r>
            <w:r w:rsidRPr="008731F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Розе Е.И.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Массуренко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Рязанцева Т.А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Веригина Н.И.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Бокша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17B6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Лукьянова С.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  <w:r w:rsidR="00A17B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A17B6E">
              <w:rPr>
                <w:rFonts w:ascii="Times New Roman" w:eastAsia="Times New Roman" w:hAnsi="Times New Roman" w:cs="Times New Roman"/>
                <w:lang w:eastAsia="ru-RU"/>
              </w:rPr>
              <w:t>ищенко М.</w:t>
            </w:r>
            <w:proofErr w:type="gramStart"/>
            <w:r w:rsidR="00A17B6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  <w:r w:rsidR="00A17B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Мацегорова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Сапрыкина С.А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  <w:r w:rsidR="00A17B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Шерстобитова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8731FA" w:rsidRPr="008731FA" w:rsidTr="008731FA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Рязанцева Т.А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A17B6E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31FA" w:rsidRPr="008731FA" w:rsidRDefault="008731FA" w:rsidP="008731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31F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17B6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8731FA" w:rsidRDefault="008731FA" w:rsidP="008731F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</w:p>
    <w:p w:rsidR="008731FA" w:rsidRDefault="008731FA" w:rsidP="008731F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1. </w:t>
      </w:r>
      <w:r w:rsidR="00A17B6E">
        <w:rPr>
          <w:color w:val="000000"/>
        </w:rPr>
        <w:t>Общая численность обучающихся- 6</w:t>
      </w:r>
      <w:r>
        <w:rPr>
          <w:color w:val="000000"/>
        </w:rPr>
        <w:t>3 человек;</w:t>
      </w:r>
    </w:p>
    <w:p w:rsidR="008731FA" w:rsidRDefault="008731FA" w:rsidP="008731F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2. Численность обучающихся за счёт бюджетных ассигнований федерального бюджета - 0 человек;</w:t>
      </w:r>
    </w:p>
    <w:p w:rsidR="008731FA" w:rsidRDefault="008731FA" w:rsidP="008731F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3. Численность обучающихся за счет  бюджетных ассигнований бюджетов  су</w:t>
      </w:r>
      <w:r w:rsidR="00A17B6E">
        <w:rPr>
          <w:color w:val="000000"/>
        </w:rPr>
        <w:t>бъектов Российской Федерации - 6</w:t>
      </w:r>
      <w:r>
        <w:rPr>
          <w:color w:val="000000"/>
        </w:rPr>
        <w:t>3 человек;</w:t>
      </w:r>
    </w:p>
    <w:p w:rsidR="008731FA" w:rsidRDefault="008731FA" w:rsidP="008731F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4. Численность обучающихся за счет бюджетных ассигнований  местного бюджета - 0 человек;</w:t>
      </w:r>
    </w:p>
    <w:p w:rsidR="008731FA" w:rsidRDefault="008731FA" w:rsidP="008731F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5. Численность обучающихся по договорам об образовании, заключаемых при приеме на обучение за счет средств физического и (или) юридического лица (дале</w:t>
      </w:r>
      <w:proofErr w:type="gramStart"/>
      <w:r>
        <w:rPr>
          <w:color w:val="000000"/>
        </w:rPr>
        <w:t>е-</w:t>
      </w:r>
      <w:proofErr w:type="gramEnd"/>
      <w:r>
        <w:rPr>
          <w:color w:val="000000"/>
        </w:rPr>
        <w:t xml:space="preserve"> договор об оказании  платных образовательных услуг) - 0 человек.</w:t>
      </w:r>
    </w:p>
    <w:p w:rsidR="003911FB" w:rsidRDefault="003911FB"/>
    <w:sectPr w:rsidR="003911FB" w:rsidSect="00B1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010"/>
    <w:rsid w:val="003911FB"/>
    <w:rsid w:val="008731FA"/>
    <w:rsid w:val="00A17B6E"/>
    <w:rsid w:val="00B14897"/>
    <w:rsid w:val="00DC4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1FA"/>
    <w:rPr>
      <w:b/>
      <w:bCs/>
    </w:rPr>
  </w:style>
  <w:style w:type="character" w:styleId="a5">
    <w:name w:val="Hyperlink"/>
    <w:basedOn w:val="a0"/>
    <w:uiPriority w:val="99"/>
    <w:semiHidden/>
    <w:unhideWhenUsed/>
    <w:rsid w:val="008731FA"/>
    <w:rPr>
      <w:color w:val="0000FF"/>
      <w:u w:val="single"/>
    </w:rPr>
  </w:style>
  <w:style w:type="character" w:styleId="a6">
    <w:name w:val="Emphasis"/>
    <w:basedOn w:val="a0"/>
    <w:uiPriority w:val="20"/>
    <w:qFormat/>
    <w:rsid w:val="008731F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1F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731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1FA"/>
    <w:rPr>
      <w:b/>
      <w:bCs/>
    </w:rPr>
  </w:style>
  <w:style w:type="character" w:styleId="a5">
    <w:name w:val="Hyperlink"/>
    <w:basedOn w:val="a0"/>
    <w:uiPriority w:val="99"/>
    <w:semiHidden/>
    <w:unhideWhenUsed/>
    <w:rsid w:val="008731FA"/>
    <w:rPr>
      <w:color w:val="0000FF"/>
      <w:u w:val="single"/>
    </w:rPr>
  </w:style>
  <w:style w:type="character" w:styleId="a6">
    <w:name w:val="Emphasis"/>
    <w:basedOn w:val="a0"/>
    <w:uiPriority w:val="20"/>
    <w:qFormat/>
    <w:rsid w:val="008731F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1FA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731F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9564">
          <w:marLeft w:val="0"/>
          <w:marRight w:val="0"/>
          <w:marTop w:val="0"/>
          <w:marBottom w:val="0"/>
          <w:divBdr>
            <w:top w:val="none" w:sz="0" w:space="4" w:color="5C97CB"/>
            <w:left w:val="none" w:sz="0" w:space="4" w:color="5C97CB"/>
            <w:bottom w:val="none" w:sz="0" w:space="4" w:color="5C97CB"/>
            <w:right w:val="none" w:sz="0" w:space="4" w:color="5C97CB"/>
          </w:divBdr>
        </w:div>
        <w:div w:id="1183209219">
          <w:marLeft w:val="0"/>
          <w:marRight w:val="0"/>
          <w:marTop w:val="0"/>
          <w:marBottom w:val="0"/>
          <w:divBdr>
            <w:top w:val="none" w:sz="0" w:space="4" w:color="5C97CB"/>
            <w:left w:val="none" w:sz="0" w:space="4" w:color="5C97CB"/>
            <w:bottom w:val="none" w:sz="0" w:space="4" w:color="5C97CB"/>
            <w:right w:val="none" w:sz="0" w:space="4" w:color="5C97C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HP</cp:lastModifiedBy>
  <cp:revision>4</cp:revision>
  <dcterms:created xsi:type="dcterms:W3CDTF">2024-10-06T13:11:00Z</dcterms:created>
  <dcterms:modified xsi:type="dcterms:W3CDTF">2026-02-06T08:43:00Z</dcterms:modified>
</cp:coreProperties>
</file>