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69DF3F3" w14:textId="77777777" w:rsidR="00D07471" w:rsidRPr="00D954A2" w:rsidRDefault="000461DC">
      <w:pPr>
        <w:spacing w:after="0" w:line="408" w:lineRule="auto"/>
        <w:ind w:left="120"/>
        <w:jc w:val="center"/>
        <w:rPr>
          <w:lang w:val="ru-RU"/>
        </w:rPr>
      </w:pPr>
      <w:bookmarkStart w:id="0" w:name="block-54629424"/>
      <w:r w:rsidRPr="00D954A2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14:paraId="14A48A25" w14:textId="77777777" w:rsidR="00D07471" w:rsidRPr="00D954A2" w:rsidRDefault="000461DC">
      <w:pPr>
        <w:spacing w:after="0" w:line="408" w:lineRule="auto"/>
        <w:ind w:left="120"/>
        <w:jc w:val="center"/>
        <w:rPr>
          <w:lang w:val="ru-RU"/>
        </w:rPr>
      </w:pPr>
      <w:bookmarkStart w:id="1" w:name="ca8d2e90-56c6-4227-b989-cf591d15a380"/>
      <w:r w:rsidRPr="00D954A2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Ростовской области</w:t>
      </w:r>
      <w:bookmarkEnd w:id="1"/>
      <w:r w:rsidRPr="00D954A2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14:paraId="07547141" w14:textId="77777777" w:rsidR="00D07471" w:rsidRPr="00D954A2" w:rsidRDefault="000461DC">
      <w:pPr>
        <w:spacing w:after="0" w:line="408" w:lineRule="auto"/>
        <w:ind w:left="120"/>
        <w:jc w:val="center"/>
        <w:rPr>
          <w:lang w:val="ru-RU"/>
        </w:rPr>
      </w:pPr>
      <w:bookmarkStart w:id="2" w:name="e2678aaf-ecf3-4703-966c-c57be95f5541"/>
      <w:r w:rsidRPr="00D954A2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D954A2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D954A2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14:paraId="4D898CD9" w14:textId="77777777" w:rsidR="00D07471" w:rsidRPr="00D954A2" w:rsidRDefault="000461DC">
      <w:pPr>
        <w:spacing w:after="0" w:line="408" w:lineRule="auto"/>
        <w:ind w:left="120"/>
        <w:jc w:val="center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МБОУ СОШ №18</w:t>
      </w:r>
    </w:p>
    <w:p w14:paraId="30ED508D" w14:textId="77777777" w:rsidR="00D07471" w:rsidRPr="00D954A2" w:rsidRDefault="00D07471">
      <w:pPr>
        <w:spacing w:after="0"/>
        <w:ind w:left="120"/>
        <w:rPr>
          <w:lang w:val="ru-RU"/>
        </w:rPr>
      </w:pPr>
    </w:p>
    <w:p w14:paraId="1B380465" w14:textId="77777777" w:rsidR="00D07471" w:rsidRPr="00D954A2" w:rsidRDefault="00D07471">
      <w:pPr>
        <w:spacing w:after="0"/>
        <w:ind w:left="120"/>
        <w:rPr>
          <w:lang w:val="ru-RU"/>
        </w:rPr>
      </w:pPr>
    </w:p>
    <w:p w14:paraId="4F0D61FE" w14:textId="77777777" w:rsidR="00D07471" w:rsidRPr="00D954A2" w:rsidRDefault="00D07471">
      <w:pPr>
        <w:spacing w:after="0"/>
        <w:ind w:left="120"/>
        <w:rPr>
          <w:lang w:val="ru-RU"/>
        </w:rPr>
      </w:pPr>
    </w:p>
    <w:p w14:paraId="4F753C2B" w14:textId="77777777" w:rsidR="00D07471" w:rsidRPr="00D954A2" w:rsidRDefault="00D07471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14:paraId="3B603942" w14:textId="77777777" w:rsidTr="000D4161">
        <w:tc>
          <w:tcPr>
            <w:tcW w:w="3114" w:type="dxa"/>
          </w:tcPr>
          <w:p w14:paraId="5F9210DD" w14:textId="77777777" w:rsidR="000967D4" w:rsidRPr="0040209D" w:rsidRDefault="000461DC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14:paraId="019DE6ED" w14:textId="77777777" w:rsidR="000967D4" w:rsidRPr="008944ED" w:rsidRDefault="000461D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ШМО начальных классов</w:t>
            </w:r>
          </w:p>
          <w:p w14:paraId="21B0B025" w14:textId="77777777" w:rsidR="000967D4" w:rsidRDefault="000461D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12624F11" w14:textId="77777777" w:rsidR="000967D4" w:rsidRPr="008944ED" w:rsidRDefault="000461D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Рязанцева Т.А.</w:t>
            </w:r>
          </w:p>
          <w:p w14:paraId="4A7B8DF0" w14:textId="77777777" w:rsidR="000461DC" w:rsidRDefault="000461D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Протокол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607FF310" w14:textId="01011725" w:rsidR="000967D4" w:rsidRDefault="000461D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D954A2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279C91A1" w14:textId="77777777" w:rsidR="000967D4" w:rsidRPr="0040209D" w:rsidRDefault="000967D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3C8BA35B" w14:textId="77777777" w:rsidR="000967D4" w:rsidRPr="0040209D" w:rsidRDefault="000461DC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14:paraId="5406BA0A" w14:textId="77777777" w:rsidR="000967D4" w:rsidRPr="008944ED" w:rsidRDefault="000461DC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УР</w:t>
            </w:r>
          </w:p>
          <w:p w14:paraId="211C05A0" w14:textId="77777777" w:rsidR="000967D4" w:rsidRDefault="000461DC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4B10857E" w14:textId="77777777" w:rsidR="000967D4" w:rsidRPr="008944ED" w:rsidRDefault="000461DC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Романова И.А.</w:t>
            </w:r>
          </w:p>
          <w:p w14:paraId="21E18996" w14:textId="77777777" w:rsidR="000461DC" w:rsidRDefault="000461D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14:paraId="6467FA3C" w14:textId="77777777" w:rsidR="000461DC" w:rsidRDefault="000461D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53DE1FB8" w14:textId="03F7C4BA" w:rsidR="000967D4" w:rsidRDefault="000461DC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0B73B3BC" w14:textId="77777777" w:rsidR="000967D4" w:rsidRPr="0040209D" w:rsidRDefault="000967D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14:paraId="70C2D743" w14:textId="77777777" w:rsidR="000967D4" w:rsidRDefault="000461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14:paraId="7DC9065E" w14:textId="77777777" w:rsidR="000967D4" w:rsidRPr="008944ED" w:rsidRDefault="000461DC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№18</w:t>
            </w:r>
          </w:p>
          <w:p w14:paraId="24064D0B" w14:textId="77777777" w:rsidR="000967D4" w:rsidRDefault="000461DC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14:paraId="20C67371" w14:textId="77777777" w:rsidR="000967D4" w:rsidRPr="008944ED" w:rsidRDefault="000461DC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Малова А.И.</w:t>
            </w:r>
          </w:p>
          <w:p w14:paraId="1DA36CD2" w14:textId="77777777" w:rsidR="000461DC" w:rsidRDefault="000461D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99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  <w:p w14:paraId="784784B9" w14:textId="219269F1" w:rsidR="000967D4" w:rsidRDefault="000461DC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bookmarkStart w:id="3" w:name="_GoBack"/>
            <w:bookmarkEnd w:id="3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14:paraId="6ABBA2C4" w14:textId="77777777" w:rsidR="000967D4" w:rsidRPr="0040209D" w:rsidRDefault="000967D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14:paraId="75815CB5" w14:textId="77777777" w:rsidR="00D07471" w:rsidRDefault="00D07471">
      <w:pPr>
        <w:spacing w:after="0"/>
        <w:ind w:left="120"/>
      </w:pPr>
    </w:p>
    <w:p w14:paraId="7ECE93BF" w14:textId="77777777" w:rsidR="00D07471" w:rsidRDefault="00D07471">
      <w:pPr>
        <w:spacing w:after="0"/>
        <w:ind w:left="120"/>
      </w:pPr>
    </w:p>
    <w:p w14:paraId="5606FA4D" w14:textId="77777777" w:rsidR="00D07471" w:rsidRDefault="00D07471">
      <w:pPr>
        <w:spacing w:after="0"/>
        <w:ind w:left="120"/>
      </w:pPr>
    </w:p>
    <w:p w14:paraId="64BD35CF" w14:textId="77777777" w:rsidR="00D07471" w:rsidRDefault="00D07471">
      <w:pPr>
        <w:spacing w:after="0"/>
        <w:ind w:left="120"/>
      </w:pPr>
    </w:p>
    <w:p w14:paraId="49C63E3C" w14:textId="77777777" w:rsidR="00D07471" w:rsidRDefault="00D07471">
      <w:pPr>
        <w:spacing w:after="0"/>
        <w:ind w:left="120"/>
      </w:pPr>
    </w:p>
    <w:p w14:paraId="554E5D2F" w14:textId="77777777" w:rsidR="00D07471" w:rsidRDefault="000461DC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 xml:space="preserve">РАБОЧАЯ </w:t>
      </w:r>
      <w:r>
        <w:rPr>
          <w:rFonts w:ascii="Times New Roman" w:hAnsi="Times New Roman"/>
          <w:b/>
          <w:color w:val="000000"/>
          <w:sz w:val="28"/>
        </w:rPr>
        <w:t>ПРОГРАММА</w:t>
      </w:r>
    </w:p>
    <w:p w14:paraId="3A59C8AA" w14:textId="77777777" w:rsidR="00D07471" w:rsidRDefault="000461DC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7075317)</w:t>
      </w:r>
    </w:p>
    <w:p w14:paraId="2173ED83" w14:textId="77777777" w:rsidR="00D07471" w:rsidRDefault="00D07471">
      <w:pPr>
        <w:spacing w:after="0"/>
        <w:ind w:left="120"/>
        <w:jc w:val="center"/>
      </w:pPr>
    </w:p>
    <w:p w14:paraId="776B8690" w14:textId="77777777" w:rsidR="00D07471" w:rsidRDefault="000461DC">
      <w:pPr>
        <w:spacing w:after="0" w:line="408" w:lineRule="auto"/>
        <w:ind w:left="120"/>
        <w:jc w:val="center"/>
      </w:pPr>
      <w:proofErr w:type="spell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b/>
          <w:color w:val="000000"/>
          <w:sz w:val="28"/>
        </w:rPr>
        <w:t>предмета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«</w:t>
      </w:r>
      <w:proofErr w:type="spellStart"/>
      <w:r>
        <w:rPr>
          <w:rFonts w:ascii="Times New Roman" w:hAnsi="Times New Roman"/>
          <w:b/>
          <w:color w:val="000000"/>
          <w:sz w:val="28"/>
        </w:rPr>
        <w:t>Труд</w:t>
      </w:r>
      <w:proofErr w:type="spellEnd"/>
      <w:r>
        <w:rPr>
          <w:rFonts w:ascii="Times New Roman" w:hAnsi="Times New Roman"/>
          <w:b/>
          <w:color w:val="000000"/>
          <w:sz w:val="28"/>
        </w:rPr>
        <w:t xml:space="preserve"> (</w:t>
      </w:r>
      <w:proofErr w:type="spellStart"/>
      <w:r>
        <w:rPr>
          <w:rFonts w:ascii="Times New Roman" w:hAnsi="Times New Roman"/>
          <w:b/>
          <w:color w:val="000000"/>
          <w:sz w:val="28"/>
        </w:rPr>
        <w:t>технология</w:t>
      </w:r>
      <w:proofErr w:type="spellEnd"/>
      <w:r>
        <w:rPr>
          <w:rFonts w:ascii="Times New Roman" w:hAnsi="Times New Roman"/>
          <w:b/>
          <w:color w:val="000000"/>
          <w:sz w:val="28"/>
        </w:rPr>
        <w:t>)»</w:t>
      </w:r>
    </w:p>
    <w:p w14:paraId="7316498E" w14:textId="27525C16" w:rsidR="00D07471" w:rsidRDefault="000461DC">
      <w:pPr>
        <w:spacing w:after="0" w:line="408" w:lineRule="auto"/>
        <w:ind w:left="120"/>
        <w:jc w:val="center"/>
      </w:pPr>
      <w:proofErr w:type="spellStart"/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spellEnd"/>
      <w:proofErr w:type="gram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обучающихся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2</w:t>
      </w:r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класс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а</w:t>
      </w:r>
      <w:r>
        <w:rPr>
          <w:rFonts w:ascii="Times New Roman" w:hAnsi="Times New Roman"/>
          <w:color w:val="000000"/>
          <w:sz w:val="28"/>
        </w:rPr>
        <w:t xml:space="preserve"> </w:t>
      </w:r>
    </w:p>
    <w:p w14:paraId="3910C78B" w14:textId="77777777" w:rsidR="00D07471" w:rsidRDefault="00D07471">
      <w:pPr>
        <w:spacing w:after="0"/>
        <w:ind w:left="120"/>
        <w:jc w:val="center"/>
      </w:pPr>
    </w:p>
    <w:p w14:paraId="53C3FC2E" w14:textId="77777777" w:rsidR="00D07471" w:rsidRDefault="00D07471">
      <w:pPr>
        <w:spacing w:after="0"/>
        <w:ind w:left="120"/>
        <w:jc w:val="center"/>
      </w:pPr>
    </w:p>
    <w:p w14:paraId="20AE6500" w14:textId="77777777" w:rsidR="00D07471" w:rsidRDefault="00D07471">
      <w:pPr>
        <w:spacing w:after="0"/>
        <w:ind w:left="120"/>
        <w:jc w:val="center"/>
      </w:pPr>
    </w:p>
    <w:p w14:paraId="5D65873E" w14:textId="77777777" w:rsidR="00D07471" w:rsidRDefault="00D07471">
      <w:pPr>
        <w:spacing w:after="0"/>
        <w:ind w:left="120"/>
        <w:jc w:val="center"/>
      </w:pPr>
    </w:p>
    <w:p w14:paraId="1B0231FD" w14:textId="77777777" w:rsidR="00D07471" w:rsidRDefault="00D07471">
      <w:pPr>
        <w:spacing w:after="0"/>
        <w:ind w:left="120"/>
        <w:jc w:val="center"/>
      </w:pPr>
    </w:p>
    <w:p w14:paraId="3E446FEE" w14:textId="77777777" w:rsidR="00D07471" w:rsidRDefault="00D07471">
      <w:pPr>
        <w:spacing w:after="0"/>
        <w:ind w:left="120"/>
        <w:jc w:val="center"/>
      </w:pPr>
    </w:p>
    <w:p w14:paraId="6286E011" w14:textId="77777777" w:rsidR="00D07471" w:rsidRDefault="00D07471">
      <w:pPr>
        <w:spacing w:after="0"/>
        <w:ind w:left="120"/>
        <w:jc w:val="center"/>
      </w:pPr>
    </w:p>
    <w:p w14:paraId="6B4EC783" w14:textId="77777777" w:rsidR="00D07471" w:rsidRDefault="00D07471">
      <w:pPr>
        <w:spacing w:after="0"/>
        <w:ind w:left="120"/>
        <w:jc w:val="center"/>
      </w:pPr>
    </w:p>
    <w:p w14:paraId="4848D68A" w14:textId="77777777" w:rsidR="00D07471" w:rsidRDefault="00D07471">
      <w:pPr>
        <w:spacing w:after="0"/>
        <w:ind w:left="120"/>
        <w:jc w:val="center"/>
      </w:pPr>
    </w:p>
    <w:p w14:paraId="2D5B3FFB" w14:textId="77777777" w:rsidR="00D07471" w:rsidRDefault="00D07471">
      <w:pPr>
        <w:spacing w:after="0"/>
        <w:ind w:left="120"/>
        <w:jc w:val="center"/>
      </w:pPr>
    </w:p>
    <w:p w14:paraId="5802113E" w14:textId="77777777" w:rsidR="00D07471" w:rsidRDefault="000461DC" w:rsidP="00D954A2">
      <w:pPr>
        <w:spacing w:after="0"/>
        <w:jc w:val="center"/>
      </w:pPr>
      <w:bookmarkStart w:id="4" w:name="508ac55b-44c9-400c-838c-9af63dfa3fb2"/>
      <w:r>
        <w:rPr>
          <w:rFonts w:ascii="Times New Roman" w:hAnsi="Times New Roman"/>
          <w:b/>
          <w:color w:val="000000"/>
          <w:sz w:val="28"/>
        </w:rPr>
        <w:t xml:space="preserve">с. </w:t>
      </w:r>
      <w:proofErr w:type="spellStart"/>
      <w:r>
        <w:rPr>
          <w:rFonts w:ascii="Times New Roman" w:hAnsi="Times New Roman"/>
          <w:b/>
          <w:color w:val="000000"/>
          <w:sz w:val="28"/>
        </w:rPr>
        <w:t>Хлебодарное</w:t>
      </w:r>
      <w:bookmarkEnd w:id="4"/>
      <w:proofErr w:type="spellEnd"/>
      <w:r>
        <w:rPr>
          <w:rFonts w:ascii="Times New Roman" w:hAnsi="Times New Roman"/>
          <w:b/>
          <w:color w:val="000000"/>
          <w:sz w:val="28"/>
        </w:rPr>
        <w:t xml:space="preserve"> </w:t>
      </w:r>
      <w:bookmarkStart w:id="5" w:name="d20e1ab1-8771-4456-8e22-9864249693d4"/>
      <w:r>
        <w:rPr>
          <w:rFonts w:ascii="Times New Roman" w:hAnsi="Times New Roman"/>
          <w:b/>
          <w:color w:val="000000"/>
          <w:sz w:val="28"/>
        </w:rPr>
        <w:t>2025</w:t>
      </w:r>
      <w:bookmarkEnd w:id="5"/>
    </w:p>
    <w:p w14:paraId="0A87B003" w14:textId="77777777" w:rsidR="00D07471" w:rsidRPr="00D954A2" w:rsidRDefault="00D07471">
      <w:pPr>
        <w:rPr>
          <w:lang w:val="ru-RU"/>
        </w:rPr>
        <w:sectPr w:rsidR="00D07471" w:rsidRPr="00D954A2">
          <w:pgSz w:w="11906" w:h="16383"/>
          <w:pgMar w:top="1134" w:right="850" w:bottom="1134" w:left="1701" w:header="720" w:footer="720" w:gutter="0"/>
          <w:cols w:space="720"/>
        </w:sectPr>
      </w:pPr>
    </w:p>
    <w:p w14:paraId="12782135" w14:textId="1D68C39E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bookmarkStart w:id="6" w:name="block-54629426"/>
      <w:bookmarkEnd w:id="0"/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Федеральная рабочая программа по учебному предмету «Труд (технология)» (предметная область «Технология») (далее соответственно </w:t>
      </w:r>
      <w:r w:rsidRPr="00D954A2">
        <w:rPr>
          <w:rFonts w:ascii="Times New Roman" w:hAnsi="Times New Roman"/>
          <w:color w:val="000000"/>
          <w:sz w:val="28"/>
          <w:lang w:val="ru-RU"/>
        </w:rPr>
        <w:t>– программа по труду (технологии), труд (технология) включает пояснительную записку, содержание обучения, планируемые результаты освоения программы труду (технологии), тематическое планирование, поурочное планирование.</w:t>
      </w:r>
    </w:p>
    <w:p w14:paraId="259EB7F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Пояснительная записка отражает общие </w:t>
      </w:r>
      <w:r w:rsidRPr="00D954A2">
        <w:rPr>
          <w:rFonts w:ascii="Times New Roman" w:hAnsi="Times New Roman"/>
          <w:color w:val="000000"/>
          <w:sz w:val="28"/>
          <w:lang w:val="ru-RU"/>
        </w:rPr>
        <w:t>цели и задачи изучения учебного предмета, место в структуре учебного плана, а также подходы к отбору содержания и планируемым результатам.</w:t>
      </w:r>
    </w:p>
    <w:p w14:paraId="55050E3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Содержание обучения раскрывает содержательные линии, которые предлагаются для обязательного изучения в каждом классе </w:t>
      </w:r>
      <w:r w:rsidRPr="00D954A2"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 и регулятивных), которые возможно формировать средствами технологии с учетом возрастных особен</w:t>
      </w:r>
      <w:r w:rsidRPr="00D954A2">
        <w:rPr>
          <w:rFonts w:ascii="Times New Roman" w:hAnsi="Times New Roman"/>
          <w:color w:val="000000"/>
          <w:sz w:val="28"/>
          <w:lang w:val="ru-RU"/>
        </w:rPr>
        <w:t>ностей обучающихся на уровне начального общего образования.</w:t>
      </w:r>
    </w:p>
    <w:p w14:paraId="3DFE713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программы по труду (технологии) включают личностные,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метапредметные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 xml:space="preserve"> результаты за весь период обучения на уровне начального общего образования, а также предметные д</w:t>
      </w:r>
      <w:r w:rsidRPr="00D954A2">
        <w:rPr>
          <w:rFonts w:ascii="Times New Roman" w:hAnsi="Times New Roman"/>
          <w:color w:val="000000"/>
          <w:sz w:val="28"/>
          <w:lang w:val="ru-RU"/>
        </w:rPr>
        <w:t>остижения обучающегося за каждый год обучения.</w:t>
      </w:r>
    </w:p>
    <w:p w14:paraId="654A8879" w14:textId="77777777" w:rsidR="00D07471" w:rsidRPr="00D954A2" w:rsidRDefault="00D07471">
      <w:pPr>
        <w:spacing w:after="0"/>
        <w:ind w:left="120"/>
        <w:jc w:val="both"/>
        <w:rPr>
          <w:lang w:val="ru-RU"/>
        </w:rPr>
      </w:pPr>
    </w:p>
    <w:p w14:paraId="776271F4" w14:textId="77777777" w:rsidR="00D07471" w:rsidRPr="00D954A2" w:rsidRDefault="000461DC">
      <w:pPr>
        <w:spacing w:after="0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16BAA25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</w:t>
      </w:r>
      <w:r w:rsidRPr="00D954A2">
        <w:rPr>
          <w:rFonts w:ascii="Times New Roman" w:hAnsi="Times New Roman"/>
          <w:color w:val="000000"/>
          <w:sz w:val="28"/>
          <w:lang w:val="ru-RU"/>
        </w:rPr>
        <w:t>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14:paraId="10F2B17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Основной целью программы по труду (технологии) является ус</w:t>
      </w:r>
      <w:r w:rsidRPr="00D954A2">
        <w:rPr>
          <w:rFonts w:ascii="Times New Roman" w:hAnsi="Times New Roman"/>
          <w:color w:val="000000"/>
          <w:sz w:val="28"/>
          <w:lang w:val="ru-RU"/>
        </w:rPr>
        <w:t>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</w:t>
      </w:r>
      <w:r w:rsidRPr="00D954A2">
        <w:rPr>
          <w:rFonts w:ascii="Times New Roman" w:hAnsi="Times New Roman"/>
          <w:color w:val="000000"/>
          <w:sz w:val="28"/>
          <w:lang w:val="ru-RU"/>
        </w:rPr>
        <w:t>етствующих им практических умений, приобретение практических умений, необходимых для разумной организации собственной жизни, воспитание ориентации на будущую трудовую деятельность, выбор профессии в процессе практического знакомства с историей ремесел и те</w:t>
      </w:r>
      <w:r w:rsidRPr="00D954A2">
        <w:rPr>
          <w:rFonts w:ascii="Times New Roman" w:hAnsi="Times New Roman"/>
          <w:color w:val="000000"/>
          <w:sz w:val="28"/>
          <w:lang w:val="ru-RU"/>
        </w:rPr>
        <w:t>хнологий.</w:t>
      </w:r>
    </w:p>
    <w:p w14:paraId="498EA4C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Программа по труду (технологии) направлена на решение системы задач: </w:t>
      </w:r>
    </w:p>
    <w:p w14:paraId="005446E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общих представлений о технологической культуре и организации трудовой деятельности как важной части общей культуры человека;</w:t>
      </w:r>
    </w:p>
    <w:p w14:paraId="3C2FDE62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</w:t>
      </w:r>
      <w:r w:rsidRPr="00D954A2">
        <w:rPr>
          <w:rFonts w:ascii="Times New Roman" w:hAnsi="Times New Roman"/>
          <w:color w:val="000000"/>
          <w:sz w:val="28"/>
          <w:lang w:val="ru-RU"/>
        </w:rPr>
        <w:t>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14:paraId="13733BBC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формирование основ чертежно-гра</w:t>
      </w:r>
      <w:r w:rsidRPr="00D954A2">
        <w:rPr>
          <w:rFonts w:ascii="Times New Roman" w:hAnsi="Times New Roman"/>
          <w:color w:val="000000"/>
          <w:sz w:val="28"/>
          <w:lang w:val="ru-RU"/>
        </w:rPr>
        <w:t>фической грамотности, умения работать с простейшей технологической документацией (рисунок, чертеж, эскиз, схема);</w:t>
      </w:r>
    </w:p>
    <w:p w14:paraId="46C74CE6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14:paraId="66DDF6D5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развитие сенсомото</w:t>
      </w:r>
      <w:r w:rsidRPr="00D954A2">
        <w:rPr>
          <w:rFonts w:ascii="Times New Roman" w:hAnsi="Times New Roman"/>
          <w:color w:val="000000"/>
          <w:sz w:val="28"/>
          <w:lang w:val="ru-RU"/>
        </w:rPr>
        <w:t>рных процессов, психомоторной координации, глазомера через формирование практических умений;</w:t>
      </w:r>
    </w:p>
    <w:p w14:paraId="6C533D11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14:paraId="505AA066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развитие познавательных пс</w:t>
      </w:r>
      <w:r w:rsidRPr="00D954A2">
        <w:rPr>
          <w:rFonts w:ascii="Times New Roman" w:hAnsi="Times New Roman"/>
          <w:color w:val="000000"/>
          <w:sz w:val="28"/>
          <w:lang w:val="ru-RU"/>
        </w:rPr>
        <w:t>ихических процессов и приемов умственной деятельности в ходе выполнения практических заданий;</w:t>
      </w:r>
    </w:p>
    <w:p w14:paraId="3FC84032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конструкторской и к изобретательской деятельности;</w:t>
      </w:r>
    </w:p>
    <w:p w14:paraId="0053A186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труду, людям тр</w:t>
      </w:r>
      <w:r w:rsidRPr="00D954A2">
        <w:rPr>
          <w:rFonts w:ascii="Times New Roman" w:hAnsi="Times New Roman"/>
          <w:color w:val="000000"/>
          <w:sz w:val="28"/>
          <w:lang w:val="ru-RU"/>
        </w:rPr>
        <w:t>уда, культурным традициям, понимания ценности предшествующих культур, отраженных в материальном мире;</w:t>
      </w:r>
    </w:p>
    <w:p w14:paraId="23683F9D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воспитание понимания социального значения разных профессий, важности ответственного отношения каждого за результаты труда;</w:t>
      </w:r>
    </w:p>
    <w:p w14:paraId="715D2AC6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воспитание готовности участия в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трудовых делах школьного коллектива;</w:t>
      </w:r>
    </w:p>
    <w:p w14:paraId="1E3ED3C2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14:paraId="6B4E8D9E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воспитание интереса и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14:paraId="3F9BE5ED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</w:t>
      </w:r>
      <w:r w:rsidRPr="00D954A2">
        <w:rPr>
          <w:rFonts w:ascii="Times New Roman" w:hAnsi="Times New Roman"/>
          <w:color w:val="000000"/>
          <w:sz w:val="28"/>
          <w:lang w:val="ru-RU"/>
        </w:rPr>
        <w:t>укотворного мира с миром природы;</w:t>
      </w:r>
    </w:p>
    <w:p w14:paraId="5AD094EE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14:paraId="0EEE5484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Содержание программы по труду (технологии) включает характеристику основн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ых структурных единиц (модулей), которые являются общими для каждого года обучения: </w:t>
      </w:r>
    </w:p>
    <w:p w14:paraId="682D0E90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труд, технологии, профессии и производства;</w:t>
      </w:r>
    </w:p>
    <w:p w14:paraId="23949683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технологии ручной обработки материалов: работы с бумагой и картоном, с пластичными материалами, с природным материалом, с </w:t>
      </w:r>
      <w:r w:rsidRPr="00D954A2">
        <w:rPr>
          <w:rFonts w:ascii="Times New Roman" w:hAnsi="Times New Roman"/>
          <w:color w:val="000000"/>
          <w:sz w:val="28"/>
          <w:lang w:val="ru-RU"/>
        </w:rPr>
        <w:t>текстильными материалами и другими доступными материалами (например, пластик, поролон, фольга, солома);</w:t>
      </w:r>
    </w:p>
    <w:p w14:paraId="165EDE2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конструктором (с учетом возможностей материально-технической базы образовательной организации), конструировани</w:t>
      </w:r>
      <w:r w:rsidRPr="00D954A2">
        <w:rPr>
          <w:rFonts w:ascii="Times New Roman" w:hAnsi="Times New Roman"/>
          <w:color w:val="000000"/>
          <w:sz w:val="28"/>
          <w:lang w:val="ru-RU"/>
        </w:rPr>
        <w:t>е и моделирование из бумаги, картона, пластичных материалов, природных и текстильных материалов, робототехника (с учетом возможностей материально-технической базы образовательной организации);</w:t>
      </w:r>
    </w:p>
    <w:p w14:paraId="507D71B5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ИКТ (с учетом возможностей материально-технической базы образов</w:t>
      </w:r>
      <w:r w:rsidRPr="00D954A2">
        <w:rPr>
          <w:rFonts w:ascii="Times New Roman" w:hAnsi="Times New Roman"/>
          <w:color w:val="000000"/>
          <w:sz w:val="28"/>
          <w:lang w:val="ru-RU"/>
        </w:rPr>
        <w:t>ательной организации).</w:t>
      </w:r>
    </w:p>
    <w:p w14:paraId="77800A0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 процессе освоения программы по труду (технологии)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овать информацию. </w:t>
      </w:r>
    </w:p>
    <w:p w14:paraId="060E00F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В программе по труду (технологии) осуществляется реализация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расчетов, вычислений, построение форм с учетом основ геометрии, работа с геометрическими фигу</w:t>
      </w:r>
      <w:r w:rsidRPr="00D954A2">
        <w:rPr>
          <w:rFonts w:ascii="Times New Roman" w:hAnsi="Times New Roman"/>
          <w:color w:val="000000"/>
          <w:sz w:val="28"/>
          <w:lang w:val="ru-RU"/>
        </w:rPr>
        <w:t>рами, телами, именованными числами), 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</w:t>
      </w:r>
      <w:r w:rsidRPr="00D954A2">
        <w:rPr>
          <w:rFonts w:ascii="Times New Roman" w:hAnsi="Times New Roman"/>
          <w:color w:val="000000"/>
          <w:sz w:val="28"/>
          <w:lang w:val="ru-RU"/>
        </w:rPr>
        <w:t>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</w:t>
      </w:r>
      <w:r w:rsidRPr="00D954A2">
        <w:rPr>
          <w:rFonts w:ascii="Times New Roman" w:hAnsi="Times New Roman"/>
          <w:color w:val="000000"/>
          <w:sz w:val="28"/>
          <w:lang w:val="ru-RU"/>
        </w:rPr>
        <w:t>ческой деятельности), «Литературное чтение» (работа с текстами для создания образа, реализуемого в изделии).</w:t>
      </w:r>
    </w:p>
    <w:p w14:paraId="6246F93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труда (технологии), – 135 часов: в 1 классе – 33 часа (1 час в неделю), во 2 классе – 34 часа (1 ча</w:t>
      </w:r>
      <w:r w:rsidRPr="00D954A2">
        <w:rPr>
          <w:rFonts w:ascii="Times New Roman" w:hAnsi="Times New Roman"/>
          <w:color w:val="000000"/>
          <w:sz w:val="28"/>
          <w:lang w:val="ru-RU"/>
        </w:rPr>
        <w:t>с в неделю), в 3 классе –- 34 часа (1 час в неделю), в 4 классе – 34 часа (1 час в неделю).</w:t>
      </w:r>
    </w:p>
    <w:p w14:paraId="57D285E5" w14:textId="77777777" w:rsidR="00D07471" w:rsidRPr="00D954A2" w:rsidRDefault="00D07471">
      <w:pPr>
        <w:rPr>
          <w:lang w:val="ru-RU"/>
        </w:rPr>
        <w:sectPr w:rsidR="00D07471" w:rsidRPr="00D954A2">
          <w:pgSz w:w="11906" w:h="16383"/>
          <w:pgMar w:top="1134" w:right="850" w:bottom="1134" w:left="1701" w:header="720" w:footer="720" w:gutter="0"/>
          <w:cols w:space="720"/>
        </w:sectPr>
      </w:pPr>
    </w:p>
    <w:p w14:paraId="42678BC4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bookmarkStart w:id="7" w:name="block-54629425"/>
      <w:bookmarkEnd w:id="6"/>
      <w:r w:rsidRPr="00D954A2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14:paraId="1969B56C" w14:textId="77777777" w:rsidR="00D07471" w:rsidRPr="00D954A2" w:rsidRDefault="00D07471">
      <w:pPr>
        <w:spacing w:after="0" w:line="264" w:lineRule="auto"/>
        <w:ind w:left="120"/>
        <w:jc w:val="both"/>
        <w:rPr>
          <w:lang w:val="ru-RU"/>
        </w:rPr>
      </w:pPr>
    </w:p>
    <w:p w14:paraId="0761B433" w14:textId="77777777" w:rsidR="00D07471" w:rsidRPr="00D954A2" w:rsidRDefault="000461DC">
      <w:pPr>
        <w:spacing w:after="0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1 КЛАСС</w:t>
      </w:r>
    </w:p>
    <w:p w14:paraId="4A4AB256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2EA874B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Природное и техническое окружение человека. Природа как источник сырьевых ресурсов </w:t>
      </w:r>
      <w:r w:rsidRPr="00D954A2">
        <w:rPr>
          <w:rFonts w:ascii="Times New Roman" w:hAnsi="Times New Roman"/>
          <w:color w:val="000000"/>
          <w:sz w:val="28"/>
          <w:lang w:val="ru-RU"/>
        </w:rPr>
        <w:t>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</w:t>
      </w:r>
      <w:r w:rsidRPr="00D954A2">
        <w:rPr>
          <w:rFonts w:ascii="Times New Roman" w:hAnsi="Times New Roman"/>
          <w:color w:val="000000"/>
          <w:sz w:val="28"/>
          <w:lang w:val="ru-RU"/>
        </w:rPr>
        <w:t>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</w:t>
      </w:r>
      <w:r w:rsidRPr="00D954A2">
        <w:rPr>
          <w:rFonts w:ascii="Times New Roman" w:hAnsi="Times New Roman"/>
          <w:color w:val="000000"/>
          <w:sz w:val="28"/>
          <w:lang w:val="ru-RU"/>
        </w:rPr>
        <w:t>асное использование и хранение инструментов.</w:t>
      </w:r>
    </w:p>
    <w:p w14:paraId="0F928AC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Мир профессий. Профессии родных и знакомых. Профессии, связанные с изучаемыми материалами и производствами. Профессии сферы обслуживания.</w:t>
      </w:r>
    </w:p>
    <w:p w14:paraId="03E2457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ремесла, обычаи.</w:t>
      </w:r>
    </w:p>
    <w:p w14:paraId="1A8FABEB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Технологии ручной о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бработки материалов</w:t>
      </w:r>
    </w:p>
    <w:p w14:paraId="14C3070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14:paraId="18F0606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Общее представление об основных технологических операциях ручной обработки матери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алов: разметка деталей, выделение деталей, формообразование деталей, сборка изделия, отделка изделия или его деталей. </w:t>
      </w:r>
    </w:p>
    <w:p w14:paraId="58AFC56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Способы разметки деталей: «на глаз» и «от руки», по шаблону, по линейке (как направляющему инструменту без откладывания размеров) и изгот</w:t>
      </w:r>
      <w:r w:rsidRPr="00D954A2">
        <w:rPr>
          <w:rFonts w:ascii="Times New Roman" w:hAnsi="Times New Roman"/>
          <w:color w:val="000000"/>
          <w:sz w:val="28"/>
          <w:lang w:val="ru-RU"/>
        </w:rPr>
        <w:t>овление изделий с использованием рисунков, графических инструкций, простейших схем. Чтение условных графических изображений (знание операций, способов и приемов работы, последовательности изготовления изделий). Правила экономной и аккуратной разметки. Раци</w:t>
      </w:r>
      <w:r w:rsidRPr="00D954A2">
        <w:rPr>
          <w:rFonts w:ascii="Times New Roman" w:hAnsi="Times New Roman"/>
          <w:color w:val="000000"/>
          <w:sz w:val="28"/>
          <w:lang w:val="ru-RU"/>
        </w:rPr>
        <w:t>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другие. Приемы и правила аккуратной работы с клеем. Отделка изделия или его деталей (окрашивани</w:t>
      </w:r>
      <w:r w:rsidRPr="00D954A2">
        <w:rPr>
          <w:rFonts w:ascii="Times New Roman" w:hAnsi="Times New Roman"/>
          <w:color w:val="000000"/>
          <w:sz w:val="28"/>
          <w:lang w:val="ru-RU"/>
        </w:rPr>
        <w:t>е, вышивка, аппликация и другие).</w:t>
      </w:r>
    </w:p>
    <w:p w14:paraId="6A350D2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</w:t>
      </w:r>
      <w:r w:rsidRPr="00D954A2">
        <w:rPr>
          <w:rFonts w:ascii="Times New Roman" w:hAnsi="Times New Roman"/>
          <w:color w:val="000000"/>
          <w:sz w:val="28"/>
          <w:lang w:val="ru-RU"/>
        </w:rPr>
        <w:t>нальное и безопасное использование.</w:t>
      </w:r>
    </w:p>
    <w:p w14:paraId="1045AFD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Пластические массы, их виды (пластилин, пластика и другие). Приемы изготовления изделий доступной по сложности формы из них: разметка «на глаз», отделение части (стекой, отрыванием), придание формы.</w:t>
      </w:r>
    </w:p>
    <w:p w14:paraId="5C778074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Наиболее распростране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нные виды бумаги, их общие свойства. Простейшие способы обработки бумаги различных видов: сгибание и складывание,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, обрывание, склеивание и другие. Резание бумаги ножницами. Правила безопасного использования ножниц.</w:t>
      </w:r>
    </w:p>
    <w:p w14:paraId="6F87C891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</w:t>
      </w:r>
      <w:r w:rsidRPr="00D954A2">
        <w:rPr>
          <w:rFonts w:ascii="Times New Roman" w:hAnsi="Times New Roman"/>
          <w:color w:val="000000"/>
          <w:sz w:val="28"/>
          <w:lang w:val="ru-RU"/>
        </w:rPr>
        <w:t>ие – листья и объемные – орехи, шишки, семена, ветки). Приемы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</w:t>
      </w:r>
      <w:r w:rsidRPr="00D954A2">
        <w:rPr>
          <w:rFonts w:ascii="Times New Roman" w:hAnsi="Times New Roman"/>
          <w:color w:val="000000"/>
          <w:sz w:val="28"/>
          <w:lang w:val="ru-RU"/>
        </w:rPr>
        <w:t>илина).</w:t>
      </w:r>
    </w:p>
    <w:p w14:paraId="47264821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14:paraId="22A9F1BB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14:paraId="6CAB614E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Конс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труирование и моделирование</w:t>
      </w:r>
    </w:p>
    <w:p w14:paraId="05C0ED64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Простые и объемные конструкции из разных материалов (пластические массы, бумага, текстиль и другие) и способы их создания. Общее представление о конструкции изделия, детали и части изделия, их взаимное расположение в общей конст</w:t>
      </w:r>
      <w:r w:rsidRPr="00D954A2">
        <w:rPr>
          <w:rFonts w:ascii="Times New Roman" w:hAnsi="Times New Roman"/>
          <w:color w:val="000000"/>
          <w:sz w:val="28"/>
          <w:lang w:val="ru-RU"/>
        </w:rPr>
        <w:t>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</w:t>
      </w:r>
      <w:r w:rsidRPr="00D954A2">
        <w:rPr>
          <w:rFonts w:ascii="Times New Roman" w:hAnsi="Times New Roman"/>
          <w:color w:val="000000"/>
          <w:sz w:val="28"/>
          <w:lang w:val="ru-RU"/>
        </w:rPr>
        <w:t>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14:paraId="555FD923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5919FC50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54F178C8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Информация. </w:t>
      </w:r>
      <w:r w:rsidRPr="00D954A2">
        <w:rPr>
          <w:rFonts w:ascii="Times New Roman" w:hAnsi="Times New Roman"/>
          <w:color w:val="000000"/>
          <w:sz w:val="28"/>
          <w:lang w:val="ru-RU"/>
        </w:rPr>
        <w:t>Виды информации.</w:t>
      </w:r>
    </w:p>
    <w:p w14:paraId="4EB363D3" w14:textId="77777777" w:rsidR="00D07471" w:rsidRPr="00D954A2" w:rsidRDefault="00D07471">
      <w:pPr>
        <w:spacing w:after="0" w:line="252" w:lineRule="auto"/>
        <w:ind w:left="120"/>
        <w:jc w:val="both"/>
        <w:rPr>
          <w:lang w:val="ru-RU"/>
        </w:rPr>
      </w:pPr>
    </w:p>
    <w:p w14:paraId="53098751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14:paraId="2F991D52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Изучение труда (технологии)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</w:t>
      </w:r>
      <w:r w:rsidRPr="00D954A2">
        <w:rPr>
          <w:rFonts w:ascii="Times New Roman" w:hAnsi="Times New Roman"/>
          <w:color w:val="000000"/>
          <w:sz w:val="28"/>
          <w:lang w:val="ru-RU"/>
        </w:rPr>
        <w:t>ативных универсальных учебных действий, регулятивных универсальных учебных действий, совместной деятельности.</w:t>
      </w:r>
    </w:p>
    <w:p w14:paraId="2006A609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3A1C798B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16F8DE7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терминах, используемых в технолог</w:t>
      </w:r>
      <w:r w:rsidRPr="00D954A2">
        <w:rPr>
          <w:rFonts w:ascii="Times New Roman" w:hAnsi="Times New Roman"/>
          <w:color w:val="000000"/>
          <w:sz w:val="28"/>
          <w:lang w:val="ru-RU"/>
        </w:rPr>
        <w:t>ии (в пределах изученного);</w:t>
      </w:r>
    </w:p>
    <w:p w14:paraId="5FA3D0E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14:paraId="2A91FCA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14:paraId="3D97024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сравнивать отдельные изделия (</w:t>
      </w:r>
      <w:r w:rsidRPr="00D954A2">
        <w:rPr>
          <w:rFonts w:ascii="Times New Roman" w:hAnsi="Times New Roman"/>
          <w:color w:val="000000"/>
          <w:sz w:val="28"/>
          <w:lang w:val="ru-RU"/>
        </w:rPr>
        <w:t>конструкции), находить сходство и различия в их устройстве.</w:t>
      </w:r>
    </w:p>
    <w:p w14:paraId="653FA660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5DE946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ее в работе;</w:t>
      </w:r>
    </w:p>
    <w:p w14:paraId="56EF2F78" w14:textId="77777777" w:rsidR="00D07471" w:rsidRPr="000461DC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0461DC">
        <w:rPr>
          <w:rFonts w:ascii="Times New Roman" w:hAnsi="Times New Roman"/>
          <w:color w:val="000000"/>
          <w:sz w:val="28"/>
          <w:lang w:val="ru-RU"/>
        </w:rPr>
        <w:t>(</w:t>
      </w:r>
      <w:r w:rsidRPr="000461DC">
        <w:rPr>
          <w:rFonts w:ascii="Times New Roman" w:hAnsi="Times New Roman"/>
          <w:color w:val="000000"/>
          <w:sz w:val="28"/>
          <w:lang w:val="ru-RU"/>
        </w:rPr>
        <w:t>схема, рисунок) и строить работу в соответствии с ней.</w:t>
      </w:r>
    </w:p>
    <w:p w14:paraId="30FCED74" w14:textId="77777777" w:rsidR="00D07471" w:rsidRPr="000461DC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722E5354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763FB5B3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052A7B5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</w:t>
      </w:r>
      <w:r w:rsidRPr="00D954A2">
        <w:rPr>
          <w:rFonts w:ascii="Times New Roman" w:hAnsi="Times New Roman"/>
          <w:color w:val="000000"/>
          <w:sz w:val="28"/>
          <w:lang w:val="ru-RU"/>
        </w:rPr>
        <w:t>ние к одноклассникам, внимание к мнению другого человека;</w:t>
      </w:r>
    </w:p>
    <w:p w14:paraId="49CB181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14:paraId="0F690A5F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4BBF9F53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1501191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7BE960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деятельности предложенную учебную задачу;</w:t>
      </w:r>
    </w:p>
    <w:p w14:paraId="758F81A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использованием графических инструкций учебника, принимать участие в коллективном построении простого плана действий;</w:t>
      </w:r>
    </w:p>
    <w:p w14:paraId="1D6D08EF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</w:t>
      </w:r>
      <w:r w:rsidRPr="00D954A2">
        <w:rPr>
          <w:rFonts w:ascii="Times New Roman" w:hAnsi="Times New Roman"/>
          <w:color w:val="000000"/>
          <w:sz w:val="28"/>
          <w:lang w:val="ru-RU"/>
        </w:rPr>
        <w:t>чества работы, руководствоваться ими в процессе анализа и оценки выполненных работ;</w:t>
      </w:r>
    </w:p>
    <w:p w14:paraId="7AFC6DA5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нем порядок в течение урока, производить необходимую уборку по окончании ра</w:t>
      </w:r>
      <w:r w:rsidRPr="00D954A2">
        <w:rPr>
          <w:rFonts w:ascii="Times New Roman" w:hAnsi="Times New Roman"/>
          <w:color w:val="000000"/>
          <w:sz w:val="28"/>
          <w:lang w:val="ru-RU"/>
        </w:rPr>
        <w:t>боты;</w:t>
      </w:r>
    </w:p>
    <w:p w14:paraId="4107555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несложные действия контроля и оценки по предложенным критериям.</w:t>
      </w:r>
    </w:p>
    <w:p w14:paraId="5160E05D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0C8C24C2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776AD93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14:paraId="591B789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принимать участие в парных, групповых, коллективных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видах работы, в процессе изготовления изделий осуществлять элементарное сотрудничество.</w:t>
      </w:r>
    </w:p>
    <w:p w14:paraId="0DEEAE8C" w14:textId="77777777" w:rsidR="00D07471" w:rsidRPr="00D954A2" w:rsidRDefault="00D07471">
      <w:pPr>
        <w:spacing w:after="0"/>
        <w:ind w:left="120"/>
        <w:jc w:val="both"/>
        <w:rPr>
          <w:lang w:val="ru-RU"/>
        </w:rPr>
      </w:pPr>
    </w:p>
    <w:p w14:paraId="18AAFB57" w14:textId="77777777" w:rsidR="00D07471" w:rsidRPr="00D954A2" w:rsidRDefault="000461DC">
      <w:pPr>
        <w:spacing w:after="0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14:paraId="72790135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27304ED5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</w:t>
      </w:r>
      <w:r w:rsidRPr="00D954A2">
        <w:rPr>
          <w:rFonts w:ascii="Times New Roman" w:hAnsi="Times New Roman"/>
          <w:color w:val="000000"/>
          <w:sz w:val="28"/>
          <w:lang w:val="ru-RU"/>
        </w:rPr>
        <w:t>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учетом данного принципа. Общее представление о технологическом процессе: анализ устройства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</w:t>
      </w:r>
      <w:r w:rsidRPr="00D954A2">
        <w:rPr>
          <w:rFonts w:ascii="Times New Roman" w:hAnsi="Times New Roman"/>
          <w:color w:val="000000"/>
          <w:sz w:val="28"/>
          <w:lang w:val="ru-RU"/>
        </w:rPr>
        <w:t>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14:paraId="034D0F8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Мир про</w:t>
      </w:r>
      <w:r w:rsidRPr="00D954A2">
        <w:rPr>
          <w:rFonts w:ascii="Times New Roman" w:hAnsi="Times New Roman"/>
          <w:color w:val="000000"/>
          <w:sz w:val="28"/>
          <w:lang w:val="ru-RU"/>
        </w:rPr>
        <w:t>фессий. Мастера и их профессии, правила мастера. Культурные традиции. Техника на службе человеку.</w:t>
      </w:r>
    </w:p>
    <w:p w14:paraId="3E59993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14:paraId="0E56BCE8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Технологии ручно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й обработки материалов</w:t>
      </w:r>
    </w:p>
    <w:p w14:paraId="3099BB1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</w:t>
      </w:r>
      <w:r w:rsidRPr="00D954A2">
        <w:rPr>
          <w:rFonts w:ascii="Times New Roman" w:hAnsi="Times New Roman"/>
          <w:color w:val="000000"/>
          <w:sz w:val="28"/>
          <w:lang w:val="ru-RU"/>
        </w:rPr>
        <w:t>м и конструктивным свойствам.</w:t>
      </w:r>
    </w:p>
    <w:p w14:paraId="14AA4A2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Знание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</w:t>
      </w:r>
      <w:r w:rsidRPr="00D954A2">
        <w:rPr>
          <w:rFonts w:ascii="Times New Roman" w:hAnsi="Times New Roman"/>
          <w:color w:val="000000"/>
          <w:sz w:val="28"/>
          <w:lang w:val="ru-RU"/>
        </w:rPr>
        <w:t>го картона и плотных видов бумаги и другие), 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14:paraId="63EB7EE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</w:t>
      </w:r>
      <w:r w:rsidRPr="00D954A2">
        <w:rPr>
          <w:rFonts w:ascii="Times New Roman" w:hAnsi="Times New Roman"/>
          <w:color w:val="000000"/>
          <w:sz w:val="28"/>
          <w:lang w:val="ru-RU"/>
        </w:rPr>
        <w:t>унок, простейший чертеж, эскиз, схема. Чертежные инструменты – линейка (угольник, циркуль). Их функциональное назначение, конструкция. Приемы безопасной работы колющими инструментами (циркуль).</w:t>
      </w:r>
    </w:p>
    <w:p w14:paraId="5C6F46DE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Технология обработки бумаги и картона. Назначение линий чертеж</w:t>
      </w:r>
      <w:r w:rsidRPr="00D954A2">
        <w:rPr>
          <w:rFonts w:ascii="Times New Roman" w:hAnsi="Times New Roman"/>
          <w:color w:val="000000"/>
          <w:sz w:val="28"/>
          <w:lang w:val="ru-RU"/>
        </w:rPr>
        <w:t>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использованием простейших чертежей, эскизов. Изготовление изделий по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(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). Подвижное соединение деталей на проволоку, толстую ни</w:t>
      </w:r>
      <w:r w:rsidRPr="00D954A2">
        <w:rPr>
          <w:rFonts w:ascii="Times New Roman" w:hAnsi="Times New Roman"/>
          <w:color w:val="000000"/>
          <w:sz w:val="28"/>
          <w:lang w:val="ru-RU"/>
        </w:rPr>
        <w:t>тку.</w:t>
      </w:r>
    </w:p>
    <w:p w14:paraId="33FE9747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</w:t>
      </w:r>
      <w:r w:rsidRPr="00D954A2">
        <w:rPr>
          <w:rFonts w:ascii="Times New Roman" w:hAnsi="Times New Roman"/>
          <w:color w:val="000000"/>
          <w:sz w:val="28"/>
          <w:lang w:val="ru-RU"/>
        </w:rPr>
        <w:t>бщее представление), его строение и основные свойства. Строчка прямого стежка и ее варианты (перевивы, наборы) и (или) строчка косого стежка и ее варианты (крестик, стебельчатая, елочка). Лекало. Разметка с помощью лекала (простейшей выкройки). Технологиче</w:t>
      </w:r>
      <w:r w:rsidRPr="00D954A2">
        <w:rPr>
          <w:rFonts w:ascii="Times New Roman" w:hAnsi="Times New Roman"/>
          <w:color w:val="000000"/>
          <w:sz w:val="28"/>
          <w:lang w:val="ru-RU"/>
        </w:rPr>
        <w:t>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14:paraId="48FE5675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14:paraId="6047B446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 xml:space="preserve">Конструирование и 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моделирование</w:t>
      </w:r>
    </w:p>
    <w:p w14:paraId="39DBBF3E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14:paraId="3E4470E2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 по простейшему </w:t>
      </w:r>
      <w:r w:rsidRPr="00D954A2">
        <w:rPr>
          <w:rFonts w:ascii="Times New Roman" w:hAnsi="Times New Roman"/>
          <w:color w:val="000000"/>
          <w:sz w:val="28"/>
          <w:lang w:val="ru-RU"/>
        </w:rPr>
        <w:t>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14:paraId="62AB7341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667166B1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Демонстрация учителем подготовленных материалов на информационных носителях.</w:t>
      </w:r>
    </w:p>
    <w:p w14:paraId="277D8B97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</w:t>
      </w:r>
      <w:r w:rsidRPr="00D954A2">
        <w:rPr>
          <w:rFonts w:ascii="Times New Roman" w:hAnsi="Times New Roman"/>
          <w:color w:val="000000"/>
          <w:sz w:val="28"/>
          <w:lang w:val="ru-RU"/>
        </w:rPr>
        <w:t>формации.</w:t>
      </w:r>
    </w:p>
    <w:p w14:paraId="1660D9EE" w14:textId="77777777" w:rsidR="00D07471" w:rsidRPr="00D954A2" w:rsidRDefault="00D07471">
      <w:pPr>
        <w:spacing w:after="0" w:line="264" w:lineRule="auto"/>
        <w:ind w:left="120"/>
        <w:jc w:val="both"/>
        <w:rPr>
          <w:lang w:val="ru-RU"/>
        </w:rPr>
      </w:pPr>
    </w:p>
    <w:p w14:paraId="1C952A2C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217FA1FE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Изучение труда (технологии)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</w:t>
      </w:r>
      <w:r w:rsidRPr="00D954A2">
        <w:rPr>
          <w:rFonts w:ascii="Times New Roman" w:hAnsi="Times New Roman"/>
          <w:color w:val="000000"/>
          <w:sz w:val="28"/>
          <w:lang w:val="ru-RU"/>
        </w:rPr>
        <w:t>альных учебных действий, совместной деятельности.</w:t>
      </w:r>
    </w:p>
    <w:p w14:paraId="3876561B" w14:textId="77777777" w:rsidR="00D07471" w:rsidRPr="00D954A2" w:rsidRDefault="00D07471">
      <w:pPr>
        <w:spacing w:after="0" w:line="264" w:lineRule="auto"/>
        <w:ind w:left="120"/>
        <w:jc w:val="both"/>
        <w:rPr>
          <w:lang w:val="ru-RU"/>
        </w:rPr>
      </w:pPr>
    </w:p>
    <w:p w14:paraId="2ED21291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lastRenderedPageBreak/>
        <w:t>Познавательные универсальные учебные действия</w:t>
      </w:r>
    </w:p>
    <w:p w14:paraId="4C1F0676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5D47C923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 (в пределах изученного);</w:t>
      </w:r>
    </w:p>
    <w:p w14:paraId="25FC2F9D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с образцом, устной или письменной инструкцией;</w:t>
      </w:r>
    </w:p>
    <w:p w14:paraId="56BB6317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учетом указанных критериев;</w:t>
      </w:r>
    </w:p>
    <w:p w14:paraId="6DD5470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pacing w:val="-4"/>
          <w:sz w:val="28"/>
          <w:lang w:val="ru-RU"/>
        </w:rPr>
        <w:t>строить рассуждения, проводить умозаключения, проверять их в практической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работе;</w:t>
      </w:r>
    </w:p>
    <w:p w14:paraId="2A12403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решении учебной (практической) задачи;</w:t>
      </w:r>
    </w:p>
    <w:p w14:paraId="193751A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формах.</w:t>
      </w:r>
    </w:p>
    <w:p w14:paraId="7A4375C9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090A9A3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ее в работе;</w:t>
      </w:r>
    </w:p>
    <w:p w14:paraId="76CB86C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</w:t>
      </w:r>
      <w:r w:rsidRPr="00D954A2">
        <w:rPr>
          <w:rFonts w:ascii="Times New Roman" w:hAnsi="Times New Roman"/>
          <w:color w:val="000000"/>
          <w:sz w:val="28"/>
          <w:lang w:val="ru-RU"/>
        </w:rPr>
        <w:t>знаково-символическую информацию (чертеж, эскиз, рисунок, схема) и строить работу в соответствии с ней.</w:t>
      </w:r>
    </w:p>
    <w:p w14:paraId="78FF373E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71F73E88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3526CEBC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2CD5C85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выполнять правила участия в учебном диалоге: задавать вопросы, дополнять ответы других </w:t>
      </w:r>
      <w:r w:rsidRPr="00D954A2">
        <w:rPr>
          <w:rFonts w:ascii="Times New Roman" w:hAnsi="Times New Roman"/>
          <w:color w:val="000000"/>
          <w:sz w:val="28"/>
          <w:lang w:val="ru-RU"/>
        </w:rPr>
        <w:t>обучающихся, высказывать свое мнение, отвечать на вопросы, проявлять уважительное отношение к одноклассникам, внимание к мнению другого человека;</w:t>
      </w:r>
    </w:p>
    <w:p w14:paraId="20741E8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делиться впечатлениями о прослушанном (прочитанном) тексте, рассказе учителя, о выполненной работе, созданном </w:t>
      </w:r>
      <w:r w:rsidRPr="00D954A2">
        <w:rPr>
          <w:rFonts w:ascii="Times New Roman" w:hAnsi="Times New Roman"/>
          <w:color w:val="000000"/>
          <w:sz w:val="28"/>
          <w:lang w:val="ru-RU"/>
        </w:rPr>
        <w:t>изделии.</w:t>
      </w:r>
    </w:p>
    <w:p w14:paraId="21C40839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787C2AC0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4E8102DB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4657762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задачу;</w:t>
      </w:r>
    </w:p>
    <w:p w14:paraId="245DAEC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14:paraId="39061F7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14:paraId="3AF2140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</w:t>
      </w:r>
      <w:r w:rsidRPr="00D954A2">
        <w:rPr>
          <w:rFonts w:ascii="Times New Roman" w:hAnsi="Times New Roman"/>
          <w:color w:val="000000"/>
          <w:sz w:val="28"/>
          <w:lang w:val="ru-RU"/>
        </w:rPr>
        <w:t>получения практического результата, планировать работу;</w:t>
      </w:r>
    </w:p>
    <w:p w14:paraId="73F693A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14:paraId="558A477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14:paraId="34E4F1F5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4E23074A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30DB801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выполнять элементарную совместную деятельност</w:t>
      </w:r>
      <w:r w:rsidRPr="00D954A2">
        <w:rPr>
          <w:rFonts w:ascii="Times New Roman" w:hAnsi="Times New Roman"/>
          <w:color w:val="000000"/>
          <w:sz w:val="28"/>
          <w:lang w:val="ru-RU"/>
        </w:rPr>
        <w:t>ь в процессе изготовления изделий, осуществлять взаимопомощь;</w:t>
      </w:r>
    </w:p>
    <w:p w14:paraId="6FCCF26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14:paraId="247B43CA" w14:textId="77777777" w:rsidR="00D07471" w:rsidRPr="00D954A2" w:rsidRDefault="00D07471">
      <w:pPr>
        <w:spacing w:after="0" w:line="252" w:lineRule="auto"/>
        <w:ind w:left="120"/>
        <w:jc w:val="both"/>
        <w:rPr>
          <w:lang w:val="ru-RU"/>
        </w:rPr>
      </w:pPr>
    </w:p>
    <w:p w14:paraId="27E45A0D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14:paraId="7E5F6B00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Технологии, профе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ссии и производства</w:t>
      </w:r>
    </w:p>
    <w:p w14:paraId="2D98EDBD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14:paraId="5EE5468C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Разнообразие творческой трудовой деятельности в современных условиях. Разнообр</w:t>
      </w:r>
      <w:r w:rsidRPr="00D954A2">
        <w:rPr>
          <w:rFonts w:ascii="Times New Roman" w:hAnsi="Times New Roman"/>
          <w:color w:val="000000"/>
          <w:sz w:val="28"/>
          <w:lang w:val="ru-RU"/>
        </w:rPr>
        <w:t>азие предметов рукотворного мира: архитектура, техника, предметы быта и декоративно-прикладного искусства. Мир профессий. Современные производства и профессии, связанные с обработкой материалов, аналогичных используемым на уроках труда (технологии).</w:t>
      </w:r>
    </w:p>
    <w:p w14:paraId="1CD04F5D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Общие </w:t>
      </w:r>
      <w:r w:rsidRPr="00D954A2">
        <w:rPr>
          <w:rFonts w:ascii="Times New Roman" w:hAnsi="Times New Roman"/>
          <w:color w:val="000000"/>
          <w:sz w:val="28"/>
          <w:lang w:val="ru-RU"/>
        </w:rPr>
        <w:t>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14:paraId="7E8168D7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Мир современной техни</w:t>
      </w:r>
      <w:r w:rsidRPr="00D954A2">
        <w:rPr>
          <w:rFonts w:ascii="Times New Roman" w:hAnsi="Times New Roman"/>
          <w:color w:val="000000"/>
          <w:sz w:val="28"/>
          <w:lang w:val="ru-RU"/>
        </w:rPr>
        <w:t>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жесткость конструкции (трубчатые сооружения, треугольник как устойчивая геометрическая форма и другие).</w:t>
      </w:r>
    </w:p>
    <w:p w14:paraId="459FF9F0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Б</w:t>
      </w:r>
      <w:r w:rsidRPr="00D954A2">
        <w:rPr>
          <w:rFonts w:ascii="Times New Roman" w:hAnsi="Times New Roman"/>
          <w:color w:val="000000"/>
          <w:sz w:val="28"/>
          <w:lang w:val="ru-RU"/>
        </w:rPr>
        <w:t>ережное и внимательное отношение к природе как источнику сырьевых ресурсов и идей для технологий будущего.</w:t>
      </w:r>
    </w:p>
    <w:p w14:paraId="25445384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деятельность. Коллективные, групповые и индивидуальные проекты в рамках изучаемой тематики. Совместная работа в м</w:t>
      </w:r>
      <w:r w:rsidRPr="00D954A2">
        <w:rPr>
          <w:rFonts w:ascii="Times New Roman" w:hAnsi="Times New Roman"/>
          <w:color w:val="000000"/>
          <w:sz w:val="28"/>
          <w:lang w:val="ru-RU"/>
        </w:rPr>
        <w:t>алых группах, осуществление сотрудничества, распределение работы, выполнение социальных ролей (руководитель (лидер) и подчиненный).</w:t>
      </w:r>
    </w:p>
    <w:p w14:paraId="4944B4F0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BDE27B0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</w:t>
      </w:r>
      <w:r w:rsidRPr="00D954A2">
        <w:rPr>
          <w:rFonts w:ascii="Times New Roman" w:hAnsi="Times New Roman"/>
          <w:color w:val="000000"/>
          <w:sz w:val="28"/>
          <w:lang w:val="ru-RU"/>
        </w:rPr>
        <w:t>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</w:t>
      </w:r>
      <w:r w:rsidRPr="00D954A2">
        <w:rPr>
          <w:rFonts w:ascii="Times New Roman" w:hAnsi="Times New Roman"/>
          <w:color w:val="000000"/>
          <w:sz w:val="28"/>
          <w:lang w:val="ru-RU"/>
        </w:rPr>
        <w:t>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14:paraId="44A5763C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Инструменты и приспособления (циркуль, угольник, канцелярский нож, шило и другие), знание приемов их рационального и безопа</w:t>
      </w:r>
      <w:r w:rsidRPr="00D954A2">
        <w:rPr>
          <w:rFonts w:ascii="Times New Roman" w:hAnsi="Times New Roman"/>
          <w:color w:val="000000"/>
          <w:sz w:val="28"/>
          <w:lang w:val="ru-RU"/>
        </w:rPr>
        <w:t>сного использования.</w:t>
      </w:r>
    </w:p>
    <w:p w14:paraId="1AB5B9D6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</w:t>
      </w:r>
      <w:r w:rsidRPr="00D954A2">
        <w:rPr>
          <w:rFonts w:ascii="Times New Roman" w:hAnsi="Times New Roman"/>
          <w:color w:val="000000"/>
          <w:sz w:val="28"/>
          <w:lang w:val="ru-RU"/>
        </w:rPr>
        <w:t>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объемных изделий из разверток. Преобразование разверток несложных форм.</w:t>
      </w:r>
    </w:p>
    <w:p w14:paraId="48A6F8A5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Технология обр</w:t>
      </w:r>
      <w:r w:rsidRPr="00D954A2">
        <w:rPr>
          <w:rFonts w:ascii="Times New Roman" w:hAnsi="Times New Roman"/>
          <w:color w:val="000000"/>
          <w:sz w:val="28"/>
          <w:lang w:val="ru-RU"/>
        </w:rPr>
        <w:t>аботки бумаги и картона. Виды картона (гофрированный, толстый, тонкий, цветной и другой). Чтение и построение простого чертежа (эскиза) развертки изделия. Разметка деталей с использованием простейших чертежей, эскизов. Решение задач на внесение необходимых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дополнений и изменений в схему, чертеж, эскиз. Выполнение измерений, расчетов, несложных построений.</w:t>
      </w:r>
    </w:p>
    <w:p w14:paraId="489DAABB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14:paraId="63ABAB23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Использование 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</w:t>
      </w:r>
      <w:r w:rsidRPr="00D954A2">
        <w:rPr>
          <w:rFonts w:ascii="Times New Roman" w:hAnsi="Times New Roman"/>
          <w:color w:val="000000"/>
          <w:sz w:val="28"/>
          <w:lang w:val="ru-RU"/>
        </w:rPr>
        <w:t>Изготовление швейных изделий из нескольких деталей.</w:t>
      </w:r>
    </w:p>
    <w:p w14:paraId="4BD14A6F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14:paraId="372173AB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195F3DD1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с ис</w:t>
      </w:r>
      <w:r w:rsidRPr="00D954A2">
        <w:rPr>
          <w:rFonts w:ascii="Times New Roman" w:hAnsi="Times New Roman"/>
          <w:color w:val="000000"/>
          <w:sz w:val="28"/>
          <w:lang w:val="ru-RU"/>
        </w:rPr>
        <w:t>пользованием конструктора,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конструктора, их использование в изделиях, жесткость и устойчивость конструкц</w:t>
      </w:r>
      <w:r w:rsidRPr="00D954A2">
        <w:rPr>
          <w:rFonts w:ascii="Times New Roman" w:hAnsi="Times New Roman"/>
          <w:color w:val="000000"/>
          <w:sz w:val="28"/>
          <w:lang w:val="ru-RU"/>
        </w:rPr>
        <w:t>ии.</w:t>
      </w:r>
    </w:p>
    <w:p w14:paraId="75D33478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учетом дополнительных условий (требований). Использование измерений и п</w:t>
      </w:r>
      <w:r w:rsidRPr="00D954A2">
        <w:rPr>
          <w:rFonts w:ascii="Times New Roman" w:hAnsi="Times New Roman"/>
          <w:color w:val="000000"/>
          <w:sz w:val="28"/>
          <w:lang w:val="ru-RU"/>
        </w:rPr>
        <w:t>остроений для решения практических задач. Решение задач на мысленную трансформацию трехмерной конструкции в развертку (и наоборот).</w:t>
      </w:r>
    </w:p>
    <w:p w14:paraId="4290CC9D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480687F7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Информационная среда, основные источники (органы восприятия) информации, получаемой человеком. Сохранение и передача инф</w:t>
      </w:r>
      <w:r w:rsidRPr="00D954A2">
        <w:rPr>
          <w:rFonts w:ascii="Times New Roman" w:hAnsi="Times New Roman"/>
          <w:color w:val="000000"/>
          <w:sz w:val="28"/>
          <w:lang w:val="ru-RU"/>
        </w:rPr>
        <w:t>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).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</w:t>
      </w:r>
      <w:r>
        <w:rPr>
          <w:rFonts w:ascii="Times New Roman" w:hAnsi="Times New Roman"/>
          <w:color w:val="000000"/>
          <w:sz w:val="28"/>
        </w:rPr>
        <w:t>t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14:paraId="3D9ADBE8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78F33090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249B09FD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Изучение труда (технологии)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универсальных учебных действий, совместной деятельности.</w:t>
      </w:r>
    </w:p>
    <w:p w14:paraId="6ADAE42F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6A70BE88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24A5122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7817442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используемых в технологии, использовать их в ответах на вопросы и высказыв</w:t>
      </w:r>
      <w:r w:rsidRPr="00D954A2">
        <w:rPr>
          <w:rFonts w:ascii="Times New Roman" w:hAnsi="Times New Roman"/>
          <w:color w:val="000000"/>
          <w:sz w:val="28"/>
          <w:lang w:val="ru-RU"/>
        </w:rPr>
        <w:t>аниях (в пределах изученного);</w:t>
      </w:r>
    </w:p>
    <w:p w14:paraId="2F9DFB2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14:paraId="5AB93BD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14:paraId="0F38BEA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определ</w:t>
      </w:r>
      <w:r w:rsidRPr="00D954A2">
        <w:rPr>
          <w:rFonts w:ascii="Times New Roman" w:hAnsi="Times New Roman"/>
          <w:color w:val="000000"/>
          <w:sz w:val="28"/>
          <w:lang w:val="ru-RU"/>
        </w:rPr>
        <w:t>ять способы доработки конструкций с учетом предложенных условий;</w:t>
      </w:r>
    </w:p>
    <w:p w14:paraId="0EF704E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3584E665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чертеж (эски</w:t>
      </w:r>
      <w:r w:rsidRPr="00D954A2">
        <w:rPr>
          <w:rFonts w:ascii="Times New Roman" w:hAnsi="Times New Roman"/>
          <w:color w:val="000000"/>
          <w:sz w:val="28"/>
          <w:lang w:val="ru-RU"/>
        </w:rPr>
        <w:t>з) развертки изделия;</w:t>
      </w:r>
    </w:p>
    <w:p w14:paraId="4687728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14:paraId="55427E76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72FA5CA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pacing w:val="-4"/>
          <w:sz w:val="28"/>
          <w:lang w:val="ru-RU"/>
        </w:rPr>
        <w:t>анализировать и использовать знаково-символические средства представления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информации для создания моделей и макетов изучаемых объектов;</w:t>
      </w:r>
    </w:p>
    <w:p w14:paraId="09C0EF6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на основе </w:t>
      </w:r>
      <w:r w:rsidRPr="00D954A2">
        <w:rPr>
          <w:rFonts w:ascii="Times New Roman" w:hAnsi="Times New Roman"/>
          <w:color w:val="000000"/>
          <w:sz w:val="28"/>
          <w:lang w:val="ru-RU"/>
        </w:rPr>
        <w:t>анализа информации производить выбор наиболее эффективных способов работы;</w:t>
      </w:r>
    </w:p>
    <w:p w14:paraId="49ABE9A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14:paraId="632F72D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средства информационно-коммуникационных технологий для реш</w:t>
      </w:r>
      <w:r w:rsidRPr="00D954A2">
        <w:rPr>
          <w:rFonts w:ascii="Times New Roman" w:hAnsi="Times New Roman"/>
          <w:color w:val="000000"/>
          <w:sz w:val="28"/>
          <w:lang w:val="ru-RU"/>
        </w:rPr>
        <w:t>ения учебных и практических задач, в том числе Интернет, под руководством учителя.</w:t>
      </w:r>
    </w:p>
    <w:p w14:paraId="2E55DE1A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2F365B2C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535464A6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67A620F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14:paraId="6B4AF2A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</w:t>
      </w:r>
      <w:r w:rsidRPr="00D954A2">
        <w:rPr>
          <w:rFonts w:ascii="Times New Roman" w:hAnsi="Times New Roman"/>
          <w:color w:val="000000"/>
          <w:sz w:val="28"/>
          <w:lang w:val="ru-RU"/>
        </w:rPr>
        <w:t>остых суждений об объекте, его строении, свойствах и способах создания;</w:t>
      </w:r>
    </w:p>
    <w:p w14:paraId="354BCB7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14:paraId="37CA0D3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14:paraId="5D69E785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42E3D2C6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ьные учебные действия</w:t>
      </w:r>
    </w:p>
    <w:p w14:paraId="3919E0A1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30CB4D2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средств для ее решения;</w:t>
      </w:r>
    </w:p>
    <w:p w14:paraId="025B30F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прогнозировать необходимые действия для получения практического результата, предлагать план действий в соответствии с </w:t>
      </w:r>
      <w:r w:rsidRPr="00D954A2">
        <w:rPr>
          <w:rFonts w:ascii="Times New Roman" w:hAnsi="Times New Roman"/>
          <w:color w:val="000000"/>
          <w:sz w:val="28"/>
          <w:lang w:val="ru-RU"/>
        </w:rPr>
        <w:t>поставленной задачей, действовать по плану;</w:t>
      </w:r>
    </w:p>
    <w:p w14:paraId="7F71B01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недочеты по результатам работы, устанавливать их причины и искать способы устранения;</w:t>
      </w:r>
    </w:p>
    <w:p w14:paraId="477C7B8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14:paraId="0D9CDF6A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56339D67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Совместная де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ятельность:</w:t>
      </w:r>
    </w:p>
    <w:p w14:paraId="152A659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выбирать себе партнеров по совместной деятельности не только по симпатии, но и по деловым качествам;</w:t>
      </w:r>
    </w:p>
    <w:p w14:paraId="16881E4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14:paraId="7EFE947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роли лидера, подчине</w:t>
      </w:r>
      <w:r w:rsidRPr="00D954A2">
        <w:rPr>
          <w:rFonts w:ascii="Times New Roman" w:hAnsi="Times New Roman"/>
          <w:color w:val="000000"/>
          <w:sz w:val="28"/>
          <w:lang w:val="ru-RU"/>
        </w:rPr>
        <w:t>нного, соблюдать равноправие и дружелюбие;</w:t>
      </w:r>
    </w:p>
    <w:p w14:paraId="07933B35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14:paraId="365311EF" w14:textId="77777777" w:rsidR="00D07471" w:rsidRPr="00D954A2" w:rsidRDefault="000461DC">
      <w:pPr>
        <w:spacing w:after="0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14:paraId="2BE3C1B6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14:paraId="5B8B2C5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тии технического прогресса. Изобретение и использование синтетических материалов с определенными заданными свойствами в различных отраслях и профессиях. Нефть как универсальное </w:t>
      </w: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сырье. Материалы, получаемые из нефти (пластик, стеклоткань, пенопласт и другие</w:t>
      </w:r>
      <w:r w:rsidRPr="00D954A2">
        <w:rPr>
          <w:rFonts w:ascii="Times New Roman" w:hAnsi="Times New Roman"/>
          <w:color w:val="000000"/>
          <w:sz w:val="28"/>
          <w:lang w:val="ru-RU"/>
        </w:rPr>
        <w:t>).</w:t>
      </w:r>
    </w:p>
    <w:p w14:paraId="0530316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опасностями (пожарные, космонавты, химики и другие).</w:t>
      </w:r>
    </w:p>
    <w:p w14:paraId="24E3768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</w:t>
      </w:r>
      <w:r w:rsidRPr="00D954A2">
        <w:rPr>
          <w:rFonts w:ascii="Times New Roman" w:hAnsi="Times New Roman"/>
          <w:color w:val="000000"/>
          <w:sz w:val="28"/>
          <w:lang w:val="ru-RU"/>
        </w:rPr>
        <w:t>пособы ее защиты.</w:t>
      </w:r>
    </w:p>
    <w:p w14:paraId="4546475F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учетом традиционных правил и современных технологий (лепка, вязание, шитье, </w:t>
      </w:r>
      <w:r w:rsidRPr="00D954A2">
        <w:rPr>
          <w:rFonts w:ascii="Times New Roman" w:hAnsi="Times New Roman"/>
          <w:color w:val="000000"/>
          <w:sz w:val="28"/>
          <w:lang w:val="ru-RU"/>
        </w:rPr>
        <w:t>вышивка и другие).</w:t>
      </w:r>
    </w:p>
    <w:p w14:paraId="342CE1CD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</w:t>
      </w:r>
      <w:r w:rsidRPr="00D954A2">
        <w:rPr>
          <w:rFonts w:ascii="Times New Roman" w:hAnsi="Times New Roman"/>
          <w:color w:val="000000"/>
          <w:sz w:val="28"/>
          <w:lang w:val="ru-RU"/>
        </w:rPr>
        <w:t>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14:paraId="38DF4A98" w14:textId="77777777" w:rsidR="00D07471" w:rsidRPr="00D954A2" w:rsidRDefault="000461DC">
      <w:pPr>
        <w:spacing w:after="0" w:line="26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14:paraId="693D69E1" w14:textId="77777777" w:rsidR="00D07471" w:rsidRPr="00D954A2" w:rsidRDefault="000461DC">
      <w:pPr>
        <w:spacing w:after="0" w:line="26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</w:t>
      </w:r>
      <w:r w:rsidRPr="00D954A2">
        <w:rPr>
          <w:rFonts w:ascii="Times New Roman" w:hAnsi="Times New Roman"/>
          <w:color w:val="000000"/>
          <w:sz w:val="28"/>
          <w:lang w:val="ru-RU"/>
        </w:rPr>
        <w:t>ства. Создание синтетических материалов с заданными свойствами.</w:t>
      </w:r>
    </w:p>
    <w:p w14:paraId="7413D392" w14:textId="77777777" w:rsidR="00D07471" w:rsidRPr="00D954A2" w:rsidRDefault="000461DC">
      <w:pPr>
        <w:spacing w:after="0" w:line="26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Использование измерений, вычислений и построений для решения практических задач. Внесение дополнений и изменений в условные графические изображения в соответствии с дополнительными (измененным</w:t>
      </w:r>
      <w:r w:rsidRPr="00D954A2">
        <w:rPr>
          <w:rFonts w:ascii="Times New Roman" w:hAnsi="Times New Roman"/>
          <w:color w:val="000000"/>
          <w:sz w:val="28"/>
          <w:lang w:val="ru-RU"/>
        </w:rPr>
        <w:t>и) требованиями к изделию.</w:t>
      </w:r>
    </w:p>
    <w:p w14:paraId="37A88B64" w14:textId="77777777" w:rsidR="00D07471" w:rsidRPr="00D954A2" w:rsidRDefault="000461DC">
      <w:pPr>
        <w:spacing w:after="0" w:line="26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</w:t>
      </w:r>
      <w:r w:rsidRPr="00D954A2">
        <w:rPr>
          <w:rFonts w:ascii="Times New Roman" w:hAnsi="Times New Roman"/>
          <w:color w:val="000000"/>
          <w:sz w:val="28"/>
          <w:lang w:val="ru-RU"/>
        </w:rPr>
        <w:t>ых материалов в одном изделии.</w:t>
      </w:r>
    </w:p>
    <w:p w14:paraId="57F83ED6" w14:textId="77777777" w:rsidR="00D07471" w:rsidRPr="00D954A2" w:rsidRDefault="000461DC">
      <w:pPr>
        <w:spacing w:after="0" w:line="26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чертежных инструментов. Освоение доступных художественных техник.</w:t>
      </w:r>
    </w:p>
    <w:p w14:paraId="698F8AD4" w14:textId="77777777" w:rsidR="00D07471" w:rsidRPr="00D954A2" w:rsidRDefault="000461DC">
      <w:pPr>
        <w:spacing w:after="0" w:line="26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Обобщенное представление о видах тканей (натуральные, искусственные, синтетические), их свойствах и областях использования. Дизайн одежды в зависимости от ее назначения, моды, времени. Подбор текстильных материа</w:t>
      </w:r>
      <w:r w:rsidRPr="00D954A2">
        <w:rPr>
          <w:rFonts w:ascii="Times New Roman" w:hAnsi="Times New Roman"/>
          <w:color w:val="000000"/>
          <w:sz w:val="28"/>
          <w:lang w:val="ru-RU"/>
        </w:rPr>
        <w:t>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ее варианты («тамбур» и другие), ее назначение (соединение и отделка деталей) и (или) строч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ки петлеобразного и крестообразного стежков </w:t>
      </w: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(соединительные и отделочные). Подбор ручных строчек для сшивания и отделки изделий. Простейший ремонт изделий.</w:t>
      </w:r>
    </w:p>
    <w:p w14:paraId="42CDE738" w14:textId="77777777" w:rsidR="00D07471" w:rsidRPr="00D954A2" w:rsidRDefault="000461DC">
      <w:pPr>
        <w:spacing w:after="0" w:line="26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</w:t>
      </w:r>
      <w:r w:rsidRPr="00D954A2">
        <w:rPr>
          <w:rFonts w:ascii="Times New Roman" w:hAnsi="Times New Roman"/>
          <w:color w:val="000000"/>
          <w:sz w:val="28"/>
          <w:lang w:val="ru-RU"/>
        </w:rPr>
        <w:t>ение свойств. Самостоятельное определение технологий их обработки в сравнении с освоенными материалами.</w:t>
      </w:r>
    </w:p>
    <w:p w14:paraId="702C2103" w14:textId="77777777" w:rsidR="00D07471" w:rsidRPr="00D954A2" w:rsidRDefault="000461DC">
      <w:pPr>
        <w:spacing w:after="0" w:line="26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14:paraId="67FB6FD7" w14:textId="77777777" w:rsidR="00D07471" w:rsidRPr="00D954A2" w:rsidRDefault="000461DC">
      <w:pPr>
        <w:spacing w:after="0" w:line="26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14:paraId="33FE7FC5" w14:textId="77777777" w:rsidR="00D07471" w:rsidRPr="00D954A2" w:rsidRDefault="000461DC">
      <w:pPr>
        <w:spacing w:after="0" w:line="26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, безопа</w:t>
      </w:r>
      <w:r w:rsidRPr="00D954A2">
        <w:rPr>
          <w:rFonts w:ascii="Times New Roman" w:hAnsi="Times New Roman"/>
          <w:color w:val="000000"/>
          <w:sz w:val="28"/>
          <w:lang w:val="ru-RU"/>
        </w:rPr>
        <w:t>сность, эргономичность и другие).</w:t>
      </w:r>
    </w:p>
    <w:p w14:paraId="45787B4A" w14:textId="77777777" w:rsidR="00D07471" w:rsidRPr="00D954A2" w:rsidRDefault="000461DC">
      <w:pPr>
        <w:spacing w:after="0" w:line="26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изделий из различных материалов, в том числе конструктора, по проектному заданию или собственному замыслу. Поиск оптимальных и доступных новых решений конструкторско-технологических проблем </w:t>
      </w:r>
      <w:r w:rsidRPr="00D954A2">
        <w:rPr>
          <w:rFonts w:ascii="Times New Roman" w:hAnsi="Times New Roman"/>
          <w:color w:val="000000"/>
          <w:sz w:val="28"/>
          <w:lang w:val="ru-RU"/>
        </w:rPr>
        <w:t>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14:paraId="3A1E8DBD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</w:t>
      </w:r>
      <w:r w:rsidRPr="00D954A2">
        <w:rPr>
          <w:rFonts w:ascii="Times New Roman" w:hAnsi="Times New Roman"/>
          <w:color w:val="000000"/>
          <w:sz w:val="28"/>
          <w:lang w:val="ru-RU"/>
        </w:rPr>
        <w:t>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14:paraId="41306CEB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ИКТ</w:t>
      </w:r>
    </w:p>
    <w:p w14:paraId="79CF445E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14:paraId="1F7EB18D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медиар</w:t>
      </w:r>
      <w:r w:rsidRPr="00D954A2">
        <w:rPr>
          <w:rFonts w:ascii="Times New Roman" w:hAnsi="Times New Roman"/>
          <w:color w:val="000000"/>
          <w:sz w:val="28"/>
          <w:lang w:val="ru-RU"/>
        </w:rPr>
        <w:t>есурсы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 Работа с подготовленными цифровыми материалами. Поиск дополнительной информации по тематике творческих и проектных работ, использование рисунков из ресурса компьютера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в оформлении изделий и другие.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14:paraId="5A6E3B2C" w14:textId="77777777" w:rsidR="00D07471" w:rsidRPr="00D954A2" w:rsidRDefault="00D07471">
      <w:pPr>
        <w:spacing w:after="0" w:line="252" w:lineRule="auto"/>
        <w:ind w:left="120"/>
        <w:jc w:val="both"/>
        <w:rPr>
          <w:lang w:val="ru-RU"/>
        </w:rPr>
      </w:pPr>
    </w:p>
    <w:p w14:paraId="51E0F5BA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14:paraId="3E3FCC3E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Изучение труда (технологии) в 4 классе способствует освоению ряда универсальных учебных действий: познавательных универсальных учебных д</w:t>
      </w:r>
      <w:r w:rsidRPr="00D954A2">
        <w:rPr>
          <w:rFonts w:ascii="Times New Roman" w:hAnsi="Times New Roman"/>
          <w:color w:val="000000"/>
          <w:sz w:val="28"/>
          <w:lang w:val="ru-RU"/>
        </w:rPr>
        <w:t>ействий, коммуникативных универсальных учебных действий, регулятивных универсальных учебных действий, совместной деятельности.</w:t>
      </w:r>
    </w:p>
    <w:p w14:paraId="308B410A" w14:textId="77777777" w:rsidR="00D07471" w:rsidRPr="00D954A2" w:rsidRDefault="00D07471">
      <w:pPr>
        <w:spacing w:after="0" w:line="252" w:lineRule="auto"/>
        <w:ind w:left="120"/>
        <w:jc w:val="both"/>
        <w:rPr>
          <w:lang w:val="ru-RU"/>
        </w:rPr>
      </w:pPr>
    </w:p>
    <w:p w14:paraId="694AE04A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788B77E8" w14:textId="77777777" w:rsidR="00D07471" w:rsidRPr="00D954A2" w:rsidRDefault="000461DC">
      <w:pPr>
        <w:spacing w:after="0" w:line="252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14:paraId="1983F73E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ориентироваться в терминах, испол</w:t>
      </w:r>
      <w:r w:rsidRPr="00D954A2">
        <w:rPr>
          <w:rFonts w:ascii="Times New Roman" w:hAnsi="Times New Roman"/>
          <w:color w:val="000000"/>
          <w:sz w:val="28"/>
          <w:lang w:val="ru-RU"/>
        </w:rPr>
        <w:t>ьзуемых в технологии, использовать их в ответах на вопросы и высказываниях (в пределах изученного);</w:t>
      </w:r>
    </w:p>
    <w:p w14:paraId="76B0D804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конструкции предложенных образцов изделий;</w:t>
      </w:r>
    </w:p>
    <w:p w14:paraId="795C1121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</w:t>
      </w:r>
      <w:r w:rsidRPr="00D954A2">
        <w:rPr>
          <w:rFonts w:ascii="Times New Roman" w:hAnsi="Times New Roman"/>
          <w:color w:val="000000"/>
          <w:sz w:val="28"/>
          <w:lang w:val="ru-RU"/>
        </w:rPr>
        <w:t>ежу, эскизу, схеме с использованием общепринятых условных обозначений и по заданным условиям;</w:t>
      </w:r>
    </w:p>
    <w:p w14:paraId="5C0A0C9B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</w:t>
      </w:r>
      <w:r w:rsidRPr="00D954A2">
        <w:rPr>
          <w:rFonts w:ascii="Times New Roman" w:hAnsi="Times New Roman"/>
          <w:color w:val="000000"/>
          <w:sz w:val="28"/>
          <w:lang w:val="ru-RU"/>
        </w:rPr>
        <w:t>зделия;</w:t>
      </w:r>
    </w:p>
    <w:p w14:paraId="08928CA0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14:paraId="79298254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 (устной или письменной);</w:t>
      </w:r>
    </w:p>
    <w:p w14:paraId="4879D729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14:paraId="05402979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14:paraId="0983B7D0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учетом данных критериев</w:t>
      </w:r>
      <w:r w:rsidRPr="00D954A2">
        <w:rPr>
          <w:rFonts w:ascii="Times New Roman" w:hAnsi="Times New Roman"/>
          <w:color w:val="000000"/>
          <w:sz w:val="28"/>
          <w:lang w:val="ru-RU"/>
        </w:rPr>
        <w:t>;</w:t>
      </w:r>
    </w:p>
    <w:p w14:paraId="1D2F6A86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14:paraId="3F1666DA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5974A0A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находить необходимую для выполнения работы информацию, пользуясь различными источниками, анализировать ее и о</w:t>
      </w:r>
      <w:r w:rsidRPr="00D954A2">
        <w:rPr>
          <w:rFonts w:ascii="Times New Roman" w:hAnsi="Times New Roman"/>
          <w:color w:val="000000"/>
          <w:sz w:val="28"/>
          <w:lang w:val="ru-RU"/>
        </w:rPr>
        <w:t>тбирать в соответствии с решаемой задачей;</w:t>
      </w:r>
    </w:p>
    <w:p w14:paraId="6A44BA6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14:paraId="69AFEC0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</w:t>
      </w:r>
      <w:r w:rsidRPr="00D954A2">
        <w:rPr>
          <w:rFonts w:ascii="Times New Roman" w:hAnsi="Times New Roman"/>
          <w:color w:val="000000"/>
          <w:sz w:val="28"/>
          <w:lang w:val="ru-RU"/>
        </w:rPr>
        <w:t>ирования, работать с моделями;</w:t>
      </w:r>
    </w:p>
    <w:p w14:paraId="1CFF27AF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14:paraId="03A21535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использовать рисунки из ресурса компьютера в оформлении изделий и другие;</w:t>
      </w:r>
    </w:p>
    <w:p w14:paraId="7C14414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использовать средства ИКТ для решения учебных и практических зад</w:t>
      </w:r>
      <w:r w:rsidRPr="00D954A2">
        <w:rPr>
          <w:rFonts w:ascii="Times New Roman" w:hAnsi="Times New Roman"/>
          <w:color w:val="000000"/>
          <w:sz w:val="28"/>
          <w:lang w:val="ru-RU"/>
        </w:rPr>
        <w:t>ач, в том числе Интернет, под руководством учителя.</w:t>
      </w:r>
    </w:p>
    <w:p w14:paraId="301A503D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7C84F438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139A142A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14:paraId="190440A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14:paraId="53307B9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описы</w:t>
      </w:r>
      <w:r w:rsidRPr="00D954A2">
        <w:rPr>
          <w:rFonts w:ascii="Times New Roman" w:hAnsi="Times New Roman"/>
          <w:color w:val="000000"/>
          <w:sz w:val="28"/>
          <w:lang w:val="ru-RU"/>
        </w:rPr>
        <w:t>вать факты из истории развития ремесел в России, высказывать свое отношение к предметам декоративно-прикладного искусства разных народов Российской Федерации;</w:t>
      </w:r>
    </w:p>
    <w:p w14:paraId="0602298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</w:t>
      </w:r>
      <w:r w:rsidRPr="00D954A2">
        <w:rPr>
          <w:rFonts w:ascii="Times New Roman" w:hAnsi="Times New Roman"/>
          <w:color w:val="000000"/>
          <w:sz w:val="28"/>
          <w:lang w:val="ru-RU"/>
        </w:rPr>
        <w:t>лами;</w:t>
      </w:r>
    </w:p>
    <w:p w14:paraId="1C00A39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14:paraId="5F90DFD9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53E87BAC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8DD4848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7C2AC0F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D954A2">
        <w:rPr>
          <w:rFonts w:ascii="Times New Roman" w:hAnsi="Times New Roman"/>
          <w:color w:val="000000"/>
          <w:sz w:val="28"/>
          <w:lang w:val="ru-RU"/>
        </w:rPr>
        <w:t>и принимать учебную задачу, самостоятельно определять цели учебно-познавательной деятельности;</w:t>
      </w:r>
    </w:p>
    <w:p w14:paraId="0F3A3A5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ее в соответствии с планом;</w:t>
      </w:r>
    </w:p>
    <w:p w14:paraId="47DC2D3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на основе анализа причинно-следственных связей между </w:t>
      </w:r>
      <w:r w:rsidRPr="00D954A2">
        <w:rPr>
          <w:rFonts w:ascii="Times New Roman" w:hAnsi="Times New Roman"/>
          <w:color w:val="000000"/>
          <w:sz w:val="28"/>
          <w:lang w:val="ru-RU"/>
        </w:rPr>
        <w:t>действиями и их результатами прогнозировать практические «шаги» для получения необходимого результата;</w:t>
      </w:r>
    </w:p>
    <w:p w14:paraId="64C041A5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14:paraId="3EA3318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14:paraId="15AFF90A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1AF1A4D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подчиненного, осуществлять продуктивное сотрудничеств</w:t>
      </w:r>
      <w:r w:rsidRPr="00D954A2">
        <w:rPr>
          <w:rFonts w:ascii="Times New Roman" w:hAnsi="Times New Roman"/>
          <w:color w:val="000000"/>
          <w:sz w:val="28"/>
          <w:lang w:val="ru-RU"/>
        </w:rPr>
        <w:t>о, взаимопомощь;</w:t>
      </w:r>
    </w:p>
    <w:p w14:paraId="434C918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14:paraId="6B7803A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</w:t>
      </w:r>
      <w:r w:rsidRPr="00D954A2">
        <w:rPr>
          <w:rFonts w:ascii="Times New Roman" w:hAnsi="Times New Roman"/>
          <w:color w:val="000000"/>
          <w:sz w:val="28"/>
          <w:lang w:val="ru-RU"/>
        </w:rPr>
        <w:t>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14:paraId="76319B39" w14:textId="77777777" w:rsidR="00D07471" w:rsidRPr="00D954A2" w:rsidRDefault="00D07471">
      <w:pPr>
        <w:rPr>
          <w:lang w:val="ru-RU"/>
        </w:rPr>
        <w:sectPr w:rsidR="00D07471" w:rsidRPr="00D954A2">
          <w:pgSz w:w="11906" w:h="16383"/>
          <w:pgMar w:top="1134" w:right="850" w:bottom="1134" w:left="1701" w:header="720" w:footer="720" w:gutter="0"/>
          <w:cols w:space="720"/>
        </w:sectPr>
      </w:pPr>
    </w:p>
    <w:p w14:paraId="681CCD52" w14:textId="77777777" w:rsidR="00D07471" w:rsidRPr="00D954A2" w:rsidRDefault="000461DC">
      <w:pPr>
        <w:spacing w:after="0"/>
        <w:ind w:left="120"/>
        <w:jc w:val="both"/>
        <w:rPr>
          <w:lang w:val="ru-RU"/>
        </w:rPr>
      </w:pPr>
      <w:bookmarkStart w:id="8" w:name="block-54629427"/>
      <w:bookmarkEnd w:id="7"/>
      <w:r w:rsidRPr="00D954A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14:paraId="33FDA71E" w14:textId="77777777" w:rsidR="00D07471" w:rsidRPr="00D954A2" w:rsidRDefault="00D07471">
      <w:pPr>
        <w:spacing w:after="0"/>
        <w:ind w:left="120"/>
        <w:jc w:val="both"/>
        <w:rPr>
          <w:lang w:val="ru-RU"/>
        </w:rPr>
      </w:pPr>
      <w:bookmarkStart w:id="9" w:name="_Toc143620888"/>
      <w:bookmarkEnd w:id="9"/>
    </w:p>
    <w:p w14:paraId="25010C0E" w14:textId="77777777" w:rsidR="00D07471" w:rsidRPr="00D954A2" w:rsidRDefault="00D07471">
      <w:pPr>
        <w:spacing w:after="0" w:line="168" w:lineRule="auto"/>
        <w:ind w:left="120"/>
        <w:jc w:val="both"/>
        <w:rPr>
          <w:lang w:val="ru-RU"/>
        </w:rPr>
      </w:pPr>
    </w:p>
    <w:p w14:paraId="34384CFA" w14:textId="77777777" w:rsidR="00D07471" w:rsidRPr="00D954A2" w:rsidRDefault="000461DC">
      <w:pPr>
        <w:spacing w:after="0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ЛИЧНОСТНЫЕ РЕЗ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УЛЬТАТЫ</w:t>
      </w:r>
    </w:p>
    <w:p w14:paraId="6EEDEF2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Личностные результаты освоения программы по труду (технологии)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</w:t>
      </w:r>
      <w:r w:rsidRPr="00D954A2">
        <w:rPr>
          <w:rFonts w:ascii="Times New Roman" w:hAnsi="Times New Roman"/>
          <w:color w:val="000000"/>
          <w:sz w:val="28"/>
          <w:lang w:val="ru-RU"/>
        </w:rPr>
        <w:t>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14:paraId="38FBBCCD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труда (технологии) на уровне начального общего образования </w:t>
      </w:r>
      <w:r w:rsidRPr="00D954A2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личностные результаты:</w:t>
      </w:r>
    </w:p>
    <w:p w14:paraId="2C86C90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14:paraId="49DB197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</w:t>
      </w:r>
      <w:r w:rsidRPr="00D954A2">
        <w:rPr>
          <w:rFonts w:ascii="Times New Roman" w:hAnsi="Times New Roman"/>
          <w:color w:val="000000"/>
          <w:sz w:val="28"/>
          <w:lang w:val="ru-RU"/>
        </w:rPr>
        <w:t>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14:paraId="756CB0B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отраженных в предметном мире, чувство сопричастн</w:t>
      </w:r>
      <w:r w:rsidRPr="00D954A2">
        <w:rPr>
          <w:rFonts w:ascii="Times New Roman" w:hAnsi="Times New Roman"/>
          <w:color w:val="000000"/>
          <w:sz w:val="28"/>
          <w:lang w:val="ru-RU"/>
        </w:rPr>
        <w:t>ости к культуре своего народа, уважительное отношение к культурным традициям других народов;</w:t>
      </w:r>
    </w:p>
    <w:p w14:paraId="65C5199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</w:t>
      </w:r>
      <w:r w:rsidRPr="00D954A2">
        <w:rPr>
          <w:rFonts w:ascii="Times New Roman" w:hAnsi="Times New Roman"/>
          <w:color w:val="000000"/>
          <w:sz w:val="28"/>
          <w:lang w:val="ru-RU"/>
        </w:rPr>
        <w:t>бразов природных объектов, образцов мировой и отечественной художественной культуры;</w:t>
      </w:r>
    </w:p>
    <w:p w14:paraId="5573113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</w:t>
      </w:r>
      <w:r w:rsidRPr="00D954A2">
        <w:rPr>
          <w:rFonts w:ascii="Times New Roman" w:hAnsi="Times New Roman"/>
          <w:color w:val="000000"/>
          <w:sz w:val="28"/>
          <w:lang w:val="ru-RU"/>
        </w:rPr>
        <w:t>ду, работе на результат, способность к различным видам практической преобразующей деятельности;</w:t>
      </w:r>
    </w:p>
    <w:p w14:paraId="3A684BA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проявление устойчивых волевых качеств и способность к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</w:t>
      </w:r>
      <w:r w:rsidRPr="00D954A2">
        <w:rPr>
          <w:rFonts w:ascii="Times New Roman" w:hAnsi="Times New Roman"/>
          <w:color w:val="000000"/>
          <w:sz w:val="28"/>
          <w:lang w:val="ru-RU"/>
        </w:rPr>
        <w:t>и проблемами;</w:t>
      </w:r>
    </w:p>
    <w:p w14:paraId="4E2A923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готовность вступать в сотрудничество с другими людьми с учетом этики общения, проявление уважения и доброжелательности.</w:t>
      </w:r>
    </w:p>
    <w:p w14:paraId="523743CE" w14:textId="77777777" w:rsidR="00D07471" w:rsidRPr="00D954A2" w:rsidRDefault="00D07471">
      <w:pPr>
        <w:spacing w:after="0"/>
        <w:ind w:left="120"/>
        <w:jc w:val="both"/>
        <w:rPr>
          <w:lang w:val="ru-RU"/>
        </w:rPr>
      </w:pPr>
    </w:p>
    <w:p w14:paraId="2D312628" w14:textId="77777777" w:rsidR="00D07471" w:rsidRPr="00D954A2" w:rsidRDefault="000461DC">
      <w:pPr>
        <w:spacing w:after="0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51918AB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В результате изучения труда (технологии) на уровне начального общего образования у обучающегося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5783ABE7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7166AECE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B4D18A3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 xml:space="preserve">Базовые логические и 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исследовательские действия:</w:t>
      </w:r>
    </w:p>
    <w:p w14:paraId="27B6EC2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ориентироваться в терминах и понятиях, используемых в технологии (в пределах изученного), использовать изученную терминологию в своих устных и письменных высказываниях;</w:t>
      </w:r>
    </w:p>
    <w:p w14:paraId="2F8F2E5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</w:t>
      </w:r>
      <w:r w:rsidRPr="00D954A2">
        <w:rPr>
          <w:rFonts w:ascii="Times New Roman" w:hAnsi="Times New Roman"/>
          <w:color w:val="000000"/>
          <w:sz w:val="28"/>
          <w:lang w:val="ru-RU"/>
        </w:rPr>
        <w:t>енных и несущественных признаков;</w:t>
      </w:r>
    </w:p>
    <w:p w14:paraId="22F1E86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14:paraId="356E33C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проводить обобщения (технико-технологического и декоративно-художественного характера) по изучаемой тематике;</w:t>
      </w:r>
    </w:p>
    <w:p w14:paraId="5FC52A2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</w:t>
      </w:r>
      <w:r w:rsidRPr="00D954A2">
        <w:rPr>
          <w:rFonts w:ascii="Times New Roman" w:hAnsi="Times New Roman"/>
          <w:color w:val="000000"/>
          <w:sz w:val="28"/>
          <w:lang w:val="ru-RU"/>
        </w:rPr>
        <w:t>ертежи в собственной практической творческой деятельности;</w:t>
      </w:r>
    </w:p>
    <w:p w14:paraId="29EE808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14:paraId="3DC629B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понимать необходимость поиска новых </w:t>
      </w:r>
      <w:r w:rsidRPr="00D954A2">
        <w:rPr>
          <w:rFonts w:ascii="Times New Roman" w:hAnsi="Times New Roman"/>
          <w:color w:val="000000"/>
          <w:sz w:val="28"/>
          <w:lang w:val="ru-RU"/>
        </w:rPr>
        <w:t>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14:paraId="763A32EE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1C0C72D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</w:t>
      </w:r>
      <w:r w:rsidRPr="00D954A2">
        <w:rPr>
          <w:rFonts w:ascii="Times New Roman" w:hAnsi="Times New Roman"/>
          <w:color w:val="000000"/>
          <w:sz w:val="28"/>
          <w:lang w:val="ru-RU"/>
        </w:rPr>
        <w:t>иках, анализировать ее и отбирать в соответствии с решаемой задачей;</w:t>
      </w:r>
    </w:p>
    <w:p w14:paraId="4BA5E6C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моделями;</w:t>
      </w:r>
    </w:p>
    <w:p w14:paraId="369373E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</w:t>
      </w:r>
      <w:r w:rsidRPr="00D954A2">
        <w:rPr>
          <w:rFonts w:ascii="Times New Roman" w:hAnsi="Times New Roman"/>
          <w:color w:val="000000"/>
          <w:sz w:val="28"/>
          <w:lang w:val="ru-RU"/>
        </w:rPr>
        <w:t>ебных задач;</w:t>
      </w:r>
    </w:p>
    <w:p w14:paraId="51D2385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14:paraId="08C73546" w14:textId="77777777" w:rsidR="00D07471" w:rsidRPr="00D954A2" w:rsidRDefault="00D07471">
      <w:pPr>
        <w:spacing w:after="0" w:line="257" w:lineRule="auto"/>
        <w:ind w:left="120"/>
        <w:jc w:val="both"/>
        <w:rPr>
          <w:lang w:val="ru-RU"/>
        </w:rPr>
      </w:pPr>
    </w:p>
    <w:p w14:paraId="5D537A98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14:paraId="669313F3" w14:textId="77777777" w:rsidR="00D07471" w:rsidRPr="00D954A2" w:rsidRDefault="000461DC">
      <w:pPr>
        <w:spacing w:after="0" w:line="257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Общение:</w:t>
      </w:r>
    </w:p>
    <w:p w14:paraId="33713F5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14:paraId="1A980CA8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рассматривания изделий декоративно-прикладного искусства народов России;</w:t>
      </w:r>
    </w:p>
    <w:p w14:paraId="562A3BE8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строить ра</w:t>
      </w:r>
      <w:r w:rsidRPr="00D954A2">
        <w:rPr>
          <w:rFonts w:ascii="Times New Roman" w:hAnsi="Times New Roman"/>
          <w:color w:val="000000"/>
          <w:sz w:val="28"/>
          <w:lang w:val="ru-RU"/>
        </w:rPr>
        <w:t>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14:paraId="2D4919EF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14:paraId="6874B9D1" w14:textId="77777777" w:rsidR="00D07471" w:rsidRPr="00D954A2" w:rsidRDefault="00D07471">
      <w:pPr>
        <w:spacing w:after="0" w:line="264" w:lineRule="auto"/>
        <w:ind w:left="120"/>
        <w:jc w:val="both"/>
        <w:rPr>
          <w:lang w:val="ru-RU"/>
        </w:rPr>
      </w:pPr>
    </w:p>
    <w:p w14:paraId="61097884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 xml:space="preserve">Регулятивные универсальные учебные 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действия</w:t>
      </w:r>
    </w:p>
    <w:p w14:paraId="436147E1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14:paraId="060F5A1C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14:paraId="16008FB5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14:paraId="2E95DAB0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</w:t>
      </w:r>
      <w:r w:rsidRPr="00D954A2">
        <w:rPr>
          <w:rFonts w:ascii="Times New Roman" w:hAnsi="Times New Roman"/>
          <w:color w:val="000000"/>
          <w:sz w:val="28"/>
          <w:lang w:val="ru-RU"/>
        </w:rPr>
        <w:t>ои действия с поставленной целью;</w:t>
      </w:r>
    </w:p>
    <w:p w14:paraId="45F353CD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14:paraId="22E2AC5A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в действие после его завершения на основе его оценки и учета характера сделанных ошибок;</w:t>
      </w:r>
    </w:p>
    <w:p w14:paraId="6CFABA1B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проявлять волевую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14:paraId="69C28D99" w14:textId="77777777" w:rsidR="00D07471" w:rsidRPr="00D954A2" w:rsidRDefault="00D07471">
      <w:pPr>
        <w:spacing w:after="0" w:line="264" w:lineRule="auto"/>
        <w:ind w:left="120"/>
        <w:jc w:val="both"/>
        <w:rPr>
          <w:lang w:val="ru-RU"/>
        </w:rPr>
      </w:pPr>
    </w:p>
    <w:p w14:paraId="67BF2715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2B4B3E2D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организовывать под руководством учителя и самостоятельно совместную работу в группе: </w:t>
      </w:r>
      <w:r w:rsidRPr="00D954A2">
        <w:rPr>
          <w:rFonts w:ascii="Times New Roman" w:hAnsi="Times New Roman"/>
          <w:color w:val="000000"/>
          <w:sz w:val="28"/>
          <w:lang w:val="ru-RU"/>
        </w:rPr>
        <w:t>обсуждать задачу, распределять роли, выполнять функции руководителя (лидера) и подчиненного, осуществлять продуктивное сотрудничество;</w:t>
      </w:r>
    </w:p>
    <w:p w14:paraId="009D0D42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предложения и пожелания, оказывать при необходимости помощь;</w:t>
      </w:r>
    </w:p>
    <w:p w14:paraId="24124657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его практического воплощения, предъявлять аргументы для защиты продукта проектной деятельности.</w:t>
      </w:r>
    </w:p>
    <w:p w14:paraId="6C213545" w14:textId="77777777" w:rsidR="00D07471" w:rsidRPr="00D954A2" w:rsidRDefault="00D07471">
      <w:pPr>
        <w:spacing w:after="0" w:line="264" w:lineRule="auto"/>
        <w:ind w:left="120"/>
        <w:jc w:val="both"/>
        <w:rPr>
          <w:lang w:val="ru-RU"/>
        </w:rPr>
      </w:pPr>
    </w:p>
    <w:p w14:paraId="51059037" w14:textId="77777777" w:rsidR="00D07471" w:rsidRPr="00D954A2" w:rsidRDefault="000461DC">
      <w:pPr>
        <w:spacing w:after="0" w:line="264" w:lineRule="auto"/>
        <w:ind w:left="120"/>
        <w:jc w:val="both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5D7A5EAD" w14:textId="77777777" w:rsidR="00D07471" w:rsidRPr="00D954A2" w:rsidRDefault="000461DC">
      <w:pPr>
        <w:spacing w:after="0" w:line="264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1 классе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3A8F04BD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прав</w:t>
      </w:r>
      <w:r w:rsidRPr="00D954A2">
        <w:rPr>
          <w:rFonts w:ascii="Times New Roman" w:hAnsi="Times New Roman"/>
          <w:color w:val="000000"/>
          <w:sz w:val="28"/>
          <w:lang w:val="ru-RU"/>
        </w:rPr>
        <w:t>ильно организовывать свой труд: своевременно подготавливать и убирать рабочее место, поддерживать порядок на нем в процессе труда;</w:t>
      </w:r>
    </w:p>
    <w:p w14:paraId="1BB5A41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14:paraId="226519F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</w:t>
      </w:r>
      <w:r w:rsidRPr="00D954A2">
        <w:rPr>
          <w:rFonts w:ascii="Times New Roman" w:hAnsi="Times New Roman"/>
          <w:color w:val="000000"/>
          <w:sz w:val="28"/>
          <w:lang w:val="ru-RU"/>
        </w:rPr>
        <w:t>ветствии с правилами рациональной разметки (разметка на изнаночной стороне материала, экономия материала при разметке);</w:t>
      </w:r>
    </w:p>
    <w:p w14:paraId="1BA1EC2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</w:t>
      </w:r>
      <w:r w:rsidRPr="00D954A2">
        <w:rPr>
          <w:rFonts w:ascii="Times New Roman" w:hAnsi="Times New Roman"/>
          <w:color w:val="000000"/>
          <w:sz w:val="28"/>
          <w:lang w:val="ru-RU"/>
        </w:rPr>
        <w:t>ка и другие), использовать их в практической работе;</w:t>
      </w:r>
    </w:p>
    <w:p w14:paraId="2DEC67D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, резание, лепка и другие</w:t>
      </w:r>
      <w:r w:rsidRPr="00D954A2">
        <w:rPr>
          <w:rFonts w:ascii="Times New Roman" w:hAnsi="Times New Roman"/>
          <w:color w:val="000000"/>
          <w:sz w:val="28"/>
          <w:lang w:val="ru-RU"/>
        </w:rPr>
        <w:t>), выполнять доступные технологические приемы ручной обработки материалов при изготовлении изделий;</w:t>
      </w:r>
    </w:p>
    <w:p w14:paraId="615838E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14:paraId="108C170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выполнять разметку деталей </w:t>
      </w:r>
      <w:r w:rsidRPr="00D954A2">
        <w:rPr>
          <w:rFonts w:ascii="Times New Roman" w:hAnsi="Times New Roman"/>
          <w:color w:val="000000"/>
          <w:sz w:val="28"/>
          <w:lang w:val="ru-RU"/>
        </w:rPr>
        <w:t>сгибанием, по шаблону, «на глаз», «от руки», выделение деталей способами обрывания, вырезания и другими, сборку изделий с помощью клея, ниток и других;</w:t>
      </w:r>
    </w:p>
    <w:p w14:paraId="695BBC2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14:paraId="7F4E443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понимать смысл понятий «изделие», «деталь изделия», </w:t>
      </w:r>
      <w:r w:rsidRPr="00D954A2">
        <w:rPr>
          <w:rFonts w:ascii="Times New Roman" w:hAnsi="Times New Roman"/>
          <w:color w:val="000000"/>
          <w:sz w:val="28"/>
          <w:lang w:val="ru-RU"/>
        </w:rPr>
        <w:t>«образец», «заготовка», «материал», «инструмент», «приспособление», «конструирование», «аппликация»;</w:t>
      </w:r>
    </w:p>
    <w:p w14:paraId="789BCB3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задания с использованием подготовленного плана;</w:t>
      </w:r>
    </w:p>
    <w:p w14:paraId="0BD00A1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обслуживать себя во время работы: соблюдать порядок на рабочем месте, ухаживать за инструментами </w:t>
      </w:r>
      <w:r w:rsidRPr="00D954A2">
        <w:rPr>
          <w:rFonts w:ascii="Times New Roman" w:hAnsi="Times New Roman"/>
          <w:color w:val="000000"/>
          <w:sz w:val="28"/>
          <w:lang w:val="ru-RU"/>
        </w:rPr>
        <w:t>и правильно хранить их, соблюдать правила гигиены труда;</w:t>
      </w:r>
    </w:p>
    <w:p w14:paraId="471F2F9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</w:t>
      </w:r>
      <w:r w:rsidRPr="00D954A2">
        <w:rPr>
          <w:rFonts w:ascii="Times New Roman" w:hAnsi="Times New Roman"/>
          <w:color w:val="000000"/>
          <w:sz w:val="28"/>
          <w:lang w:val="ru-RU"/>
        </w:rPr>
        <w:t>ять взаимное расположение, виды соединения, способы изготовления;</w:t>
      </w:r>
    </w:p>
    <w:p w14:paraId="12710ED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</w:p>
    <w:p w14:paraId="1653324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называть ручные ин</w:t>
      </w:r>
      <w:r w:rsidRPr="00D954A2">
        <w:rPr>
          <w:rFonts w:ascii="Times New Roman" w:hAnsi="Times New Roman"/>
          <w:color w:val="000000"/>
          <w:sz w:val="28"/>
          <w:lang w:val="ru-RU"/>
        </w:rPr>
        <w:t>струменты (ножницы, игла, линейка) и приспособления (шаблон, стека, булавки и другие), безопасно хранить и работать ими;</w:t>
      </w:r>
    </w:p>
    <w:p w14:paraId="10BCEEB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14:paraId="3B1FA8C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</w:t>
      </w:r>
      <w:r w:rsidRPr="00D954A2">
        <w:rPr>
          <w:rFonts w:ascii="Times New Roman" w:hAnsi="Times New Roman"/>
          <w:color w:val="000000"/>
          <w:sz w:val="28"/>
          <w:lang w:val="ru-RU"/>
        </w:rPr>
        <w:t>езание, сборка, отделка;</w:t>
      </w:r>
    </w:p>
    <w:p w14:paraId="489B4F4F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качественно выполнять операции и приемы по изготовлению несложных изделий: экономно выполнять разметку деталей «на глаз», «от руки», по шаблону, по линейке (как направляющему инструменту без откладывания размеров), точно резать нож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, лепкой и другими способами, собирать изделия с помощью клея, пластических масс и других, эстетично и аккуратно выполнять отделку раск</w:t>
      </w:r>
      <w:r w:rsidRPr="00D954A2">
        <w:rPr>
          <w:rFonts w:ascii="Times New Roman" w:hAnsi="Times New Roman"/>
          <w:color w:val="000000"/>
          <w:sz w:val="28"/>
          <w:lang w:val="ru-RU"/>
        </w:rPr>
        <w:t>рашиванием, аппликацией, строчкой прямого стежка;</w:t>
      </w:r>
    </w:p>
    <w:p w14:paraId="093E623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14:paraId="3949B92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осуществлять самоконтроль с использованием инструкционной карты, образца, шаблона;</w:t>
      </w:r>
    </w:p>
    <w:p w14:paraId="5C50243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различать разборные и нераз</w:t>
      </w:r>
      <w:r w:rsidRPr="00D954A2">
        <w:rPr>
          <w:rFonts w:ascii="Times New Roman" w:hAnsi="Times New Roman"/>
          <w:color w:val="000000"/>
          <w:sz w:val="28"/>
          <w:lang w:val="ru-RU"/>
        </w:rPr>
        <w:t>борные конструкции несложных изделий;</w:t>
      </w:r>
    </w:p>
    <w:p w14:paraId="098959A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14:paraId="7540F3B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</w:t>
      </w:r>
      <w:r w:rsidRPr="00D954A2">
        <w:rPr>
          <w:rFonts w:ascii="Times New Roman" w:hAnsi="Times New Roman"/>
          <w:color w:val="000000"/>
          <w:sz w:val="28"/>
          <w:lang w:val="ru-RU"/>
        </w:rPr>
        <w:t>х работах под руководством учителя;</w:t>
      </w:r>
    </w:p>
    <w:p w14:paraId="57D2BF7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характера;</w:t>
      </w:r>
    </w:p>
    <w:p w14:paraId="4B075DF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74ABC51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К концу обучения во 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2 классе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</w:t>
      </w:r>
      <w:r w:rsidRPr="00D954A2">
        <w:rPr>
          <w:rFonts w:ascii="Times New Roman" w:hAnsi="Times New Roman"/>
          <w:color w:val="000000"/>
          <w:sz w:val="28"/>
          <w:lang w:val="ru-RU"/>
        </w:rPr>
        <w:t>едметные результаты по отдельным темам программы по труду (технологии):</w:t>
      </w:r>
    </w:p>
    <w:p w14:paraId="7CB5A5D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«чертеж», «эскиз», «линии чертежа», «развертка», «макет», «модель», «технология», «технологические операции», «способ</w:t>
      </w:r>
      <w:r w:rsidRPr="00D954A2">
        <w:rPr>
          <w:rFonts w:ascii="Times New Roman" w:hAnsi="Times New Roman"/>
          <w:color w:val="000000"/>
          <w:sz w:val="28"/>
          <w:lang w:val="ru-RU"/>
        </w:rPr>
        <w:t>ы обработки» и использовать их в практической деятельности;</w:t>
      </w:r>
    </w:p>
    <w:p w14:paraId="5FA87E93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14:paraId="5E0CBA4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</w:t>
      </w:r>
      <w:r w:rsidRPr="00D954A2">
        <w:rPr>
          <w:rFonts w:ascii="Times New Roman" w:hAnsi="Times New Roman"/>
          <w:color w:val="000000"/>
          <w:sz w:val="28"/>
          <w:lang w:val="ru-RU"/>
        </w:rPr>
        <w:t>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14:paraId="2952E65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выделять, называть и применять изученные общие правила создания рукотворного мира в своей предметно-творче</w:t>
      </w:r>
      <w:r w:rsidRPr="00D954A2">
        <w:rPr>
          <w:rFonts w:ascii="Times New Roman" w:hAnsi="Times New Roman"/>
          <w:color w:val="000000"/>
          <w:sz w:val="28"/>
          <w:lang w:val="ru-RU"/>
        </w:rPr>
        <w:t>ской деятельности;</w:t>
      </w:r>
    </w:p>
    <w:p w14:paraId="6C5BB2C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самостоятельно подготавливать рабочее место в соответствии с видом деятельности, поддерживать порядок во время работы, убирать рабочее место;</w:t>
      </w:r>
    </w:p>
    <w:p w14:paraId="14E6835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</w:t>
      </w:r>
      <w:r w:rsidRPr="00D954A2">
        <w:rPr>
          <w:rFonts w:ascii="Times New Roman" w:hAnsi="Times New Roman"/>
          <w:color w:val="000000"/>
          <w:sz w:val="28"/>
          <w:lang w:val="ru-RU"/>
        </w:rPr>
        <w:t>о выполнять доступные задания с использованием инструкционной (технологической) карты;</w:t>
      </w:r>
    </w:p>
    <w:p w14:paraId="6A487A3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</w:t>
      </w:r>
      <w:r w:rsidRPr="00D954A2">
        <w:rPr>
          <w:rFonts w:ascii="Times New Roman" w:hAnsi="Times New Roman"/>
          <w:color w:val="000000"/>
          <w:sz w:val="28"/>
          <w:lang w:val="ru-RU"/>
        </w:rPr>
        <w:t>);</w:t>
      </w:r>
    </w:p>
    <w:p w14:paraId="7984736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14:paraId="694B385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выполнять экономную разметку прямоугольника (от двух прямых углов и одного прямого угла) с помощью чертежных </w:t>
      </w:r>
      <w:r w:rsidRPr="00D954A2">
        <w:rPr>
          <w:rFonts w:ascii="Times New Roman" w:hAnsi="Times New Roman"/>
          <w:color w:val="000000"/>
          <w:sz w:val="28"/>
          <w:lang w:val="ru-RU"/>
        </w:rPr>
        <w:t>инструментов (линейки, угольника) с использованием простейшего чертежа (эскиза), чертить окружность с помощью циркуля;</w:t>
      </w:r>
    </w:p>
    <w:p w14:paraId="05BC3A7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;</w:t>
      </w:r>
    </w:p>
    <w:p w14:paraId="211AD1AD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нему/ней;</w:t>
      </w:r>
    </w:p>
    <w:p w14:paraId="1CEA9E6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14:paraId="6FCBDD5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смысл понятия «развертка» (трехмерного предмета), соотносить объемную конструкцию с изображениями ее развертки;</w:t>
      </w:r>
    </w:p>
    <w:p w14:paraId="7AF7191C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отличать макет от модели, строить трехмерный макет из </w:t>
      </w:r>
      <w:r w:rsidRPr="00D954A2">
        <w:rPr>
          <w:rFonts w:ascii="Times New Roman" w:hAnsi="Times New Roman"/>
          <w:color w:val="000000"/>
          <w:sz w:val="28"/>
          <w:lang w:val="ru-RU"/>
        </w:rPr>
        <w:t>готовой развертки;</w:t>
      </w:r>
    </w:p>
    <w:p w14:paraId="748B448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14:paraId="1DD0C48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14:paraId="6D109F59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ре</w:t>
      </w:r>
      <w:r w:rsidRPr="00D954A2">
        <w:rPr>
          <w:rFonts w:ascii="Times New Roman" w:hAnsi="Times New Roman"/>
          <w:color w:val="000000"/>
          <w:sz w:val="28"/>
          <w:lang w:val="ru-RU"/>
        </w:rPr>
        <w:t>шать несложные конструкторско-технологические задачи;</w:t>
      </w:r>
    </w:p>
    <w:p w14:paraId="31BE0288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14:paraId="6173F625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</w:t>
      </w:r>
      <w:r w:rsidRPr="00D954A2">
        <w:rPr>
          <w:rFonts w:ascii="Times New Roman" w:hAnsi="Times New Roman"/>
          <w:color w:val="000000"/>
          <w:sz w:val="28"/>
          <w:lang w:val="ru-RU"/>
        </w:rPr>
        <w:t>влять сотрудничество;</w:t>
      </w:r>
    </w:p>
    <w:p w14:paraId="38B6C202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</w:t>
      </w:r>
      <w:r w:rsidRPr="00D954A2">
        <w:rPr>
          <w:rFonts w:ascii="Times New Roman" w:hAnsi="Times New Roman"/>
          <w:color w:val="000000"/>
          <w:sz w:val="28"/>
          <w:lang w:val="ru-RU"/>
        </w:rPr>
        <w:t>ый продукт;</w:t>
      </w:r>
    </w:p>
    <w:p w14:paraId="563D9507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знать профессии людей, работающих в сфере обслуживания.</w:t>
      </w:r>
    </w:p>
    <w:p w14:paraId="138B004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в 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3 классе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5695F88F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смысл понятий «чертеж развертки», «канцелярский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нож», «шило», «искусственный материал»;</w:t>
      </w:r>
    </w:p>
    <w:p w14:paraId="526D6735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14:paraId="4A1D2D40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или по описанию изученные и распространенные в крае ремесла;</w:t>
      </w:r>
    </w:p>
    <w:p w14:paraId="5C5DD7A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называть и описывать свойства наиболее распространенных изучаемых искусственных и синтетических материалов (бумага, металлы, текстиль и другие);</w:t>
      </w:r>
    </w:p>
    <w:p w14:paraId="1726EE9F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читать чертеж развертки и выполнять разметку разв</w:t>
      </w:r>
      <w:r w:rsidRPr="00D954A2">
        <w:rPr>
          <w:rFonts w:ascii="Times New Roman" w:hAnsi="Times New Roman"/>
          <w:color w:val="000000"/>
          <w:sz w:val="28"/>
          <w:lang w:val="ru-RU"/>
        </w:rPr>
        <w:t>ерток с помощью чертежных инструментов (линейка, угольник, циркуль);</w:t>
      </w:r>
    </w:p>
    <w:p w14:paraId="4B9D122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14:paraId="63CDDAC0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14:paraId="6B4DD243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14:paraId="23883E5E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</w:t>
      </w:r>
      <w:r w:rsidRPr="00D954A2">
        <w:rPr>
          <w:rFonts w:ascii="Times New Roman" w:hAnsi="Times New Roman"/>
          <w:color w:val="000000"/>
          <w:sz w:val="28"/>
          <w:lang w:val="ru-RU"/>
        </w:rPr>
        <w:t>ыми строчками;</w:t>
      </w:r>
    </w:p>
    <w:p w14:paraId="3CCD5086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техники при изготовлении изделий в соответствии с технической или декоративно-художественной задачей;</w:t>
      </w:r>
    </w:p>
    <w:p w14:paraId="2B96FD3F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</w:t>
      </w:r>
      <w:r w:rsidRPr="00D954A2">
        <w:rPr>
          <w:rFonts w:ascii="Times New Roman" w:hAnsi="Times New Roman"/>
          <w:color w:val="000000"/>
          <w:sz w:val="28"/>
          <w:lang w:val="ru-RU"/>
        </w:rPr>
        <w:t>ользовать их при решении простейших конструкторских задач;</w:t>
      </w:r>
    </w:p>
    <w:p w14:paraId="5A7E282F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с использованием конструктора по заданным техническим, технологическим и декоративно-художественным условиям;</w:t>
      </w:r>
    </w:p>
    <w:p w14:paraId="34D88C29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изменять конструкцию издел</w:t>
      </w:r>
      <w:r w:rsidRPr="00D954A2">
        <w:rPr>
          <w:rFonts w:ascii="Times New Roman" w:hAnsi="Times New Roman"/>
          <w:color w:val="000000"/>
          <w:sz w:val="28"/>
          <w:lang w:val="ru-RU"/>
        </w:rPr>
        <w:t>ия по заданным условиям;</w:t>
      </w:r>
    </w:p>
    <w:p w14:paraId="7285C8BF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14:paraId="11734F03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знать несколько видов информационных технологий и соответствующих способов передачи информации (из опыта обучающихся);</w:t>
      </w:r>
    </w:p>
    <w:p w14:paraId="0FAAD0E1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понимать </w:t>
      </w:r>
      <w:r w:rsidRPr="00D954A2">
        <w:rPr>
          <w:rFonts w:ascii="Times New Roman" w:hAnsi="Times New Roman"/>
          <w:color w:val="000000"/>
          <w:sz w:val="28"/>
          <w:lang w:val="ru-RU"/>
        </w:rPr>
        <w:t>назначение основных устройств персонального компьютера для ввода, вывода и обработки информации;</w:t>
      </w:r>
    </w:p>
    <w:p w14:paraId="271BF05A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14:paraId="75E07167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возможности компьютера и ИКТ для поиска необходимой информации при выполнении обучающи</w:t>
      </w:r>
      <w:r w:rsidRPr="00D954A2">
        <w:rPr>
          <w:rFonts w:ascii="Times New Roman" w:hAnsi="Times New Roman"/>
          <w:color w:val="000000"/>
          <w:sz w:val="28"/>
          <w:lang w:val="ru-RU"/>
        </w:rPr>
        <w:t>х, творческих и проектных заданий;</w:t>
      </w:r>
    </w:p>
    <w:p w14:paraId="3E6B6BE9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умений;</w:t>
      </w:r>
    </w:p>
    <w:p w14:paraId="3A17AE46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называть профессии, связанные с изучаемыми материалами и производствами, их социальное значение.</w:t>
      </w:r>
    </w:p>
    <w:p w14:paraId="39858B19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К концу 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обучения в 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4 классе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труду (технологии):</w:t>
      </w:r>
    </w:p>
    <w:p w14:paraId="5336057D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</w:t>
      </w:r>
      <w:r w:rsidRPr="00D954A2">
        <w:rPr>
          <w:rFonts w:ascii="Times New Roman" w:hAnsi="Times New Roman"/>
          <w:color w:val="000000"/>
          <w:sz w:val="28"/>
          <w:lang w:val="ru-RU"/>
        </w:rPr>
        <w:t>х в области техники и искусства (в рамках изученного), о наиболее значимых окружающих производствах;</w:t>
      </w:r>
    </w:p>
    <w:p w14:paraId="5A7D6A38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самостоятельно организовывать рабочее место в зависимости от вида работы, осуществлять планирование трудового процесса на основе анализа задания;</w:t>
      </w:r>
    </w:p>
    <w:p w14:paraId="1860D012" w14:textId="77777777" w:rsidR="00D07471" w:rsidRPr="00D954A2" w:rsidRDefault="000461DC">
      <w:pPr>
        <w:spacing w:after="0" w:line="252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самостоят</w:t>
      </w:r>
      <w:r w:rsidRPr="00D954A2">
        <w:rPr>
          <w:rFonts w:ascii="Times New Roman" w:hAnsi="Times New Roman"/>
          <w:color w:val="000000"/>
          <w:sz w:val="28"/>
          <w:lang w:val="ru-RU"/>
        </w:rPr>
        <w:t>ельно планировать и выполнять практическое задание (практическую работу) с использованием инструкционной (технологической) карты или творческого замысла, при необходимости вносить коррективы в выполняемые действия;</w:t>
      </w:r>
    </w:p>
    <w:p w14:paraId="551B0154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</w:t>
      </w:r>
      <w:r w:rsidRPr="00D954A2">
        <w:rPr>
          <w:rFonts w:ascii="Times New Roman" w:hAnsi="Times New Roman"/>
          <w:color w:val="000000"/>
          <w:sz w:val="28"/>
          <w:lang w:val="ru-RU"/>
        </w:rPr>
        <w:t>туры, выполнять доступные действия по самообслуживанию и доступные виды домашнего труда;</w:t>
      </w:r>
    </w:p>
    <w:p w14:paraId="080ED59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приемы обработки различных материалов (например, плетение, шитье и вышивание, тиснение по фольге), комбинировать различные способы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 в зависимости и от поставленной задачи, оформлять изделия и соединять детали освоенными ручными строчками;</w:t>
      </w:r>
    </w:p>
    <w:p w14:paraId="3C251F81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выполнять символические действия моделирования, понимать и создавать простейшие виды технической документации (чертеж развертки, эскиз, технический </w:t>
      </w:r>
      <w:r w:rsidRPr="00D954A2">
        <w:rPr>
          <w:rFonts w:ascii="Times New Roman" w:hAnsi="Times New Roman"/>
          <w:color w:val="000000"/>
          <w:sz w:val="28"/>
          <w:lang w:val="ru-RU"/>
        </w:rPr>
        <w:t>рисунок, схему) и выполнять по ней работу;</w:t>
      </w:r>
    </w:p>
    <w:p w14:paraId="7736784B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14:paraId="7FB1CCAE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решать простейш</w:t>
      </w:r>
      <w:r w:rsidRPr="00D954A2">
        <w:rPr>
          <w:rFonts w:ascii="Times New Roman" w:hAnsi="Times New Roman"/>
          <w:color w:val="000000"/>
          <w:sz w:val="28"/>
          <w:lang w:val="ru-RU"/>
        </w:rPr>
        <w:t>ие художественно-конструкторские задачи по созданию изделий с заданной функцией на основе усвоенных правил дизайна;</w:t>
      </w:r>
    </w:p>
    <w:p w14:paraId="63061DBA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</w:t>
      </w:r>
      <w:r w:rsidRPr="00D954A2">
        <w:rPr>
          <w:rFonts w:ascii="Times New Roman" w:hAnsi="Times New Roman"/>
          <w:color w:val="000000"/>
          <w:sz w:val="28"/>
          <w:lang w:val="ru-RU"/>
        </w:rPr>
        <w:t>та, размера, цвета шрифта, выравнивание абзаца);</w:t>
      </w:r>
    </w:p>
    <w:p w14:paraId="7CAF65C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текстового редактора </w:t>
      </w:r>
      <w:r>
        <w:rPr>
          <w:rFonts w:ascii="Times New Roman" w:hAnsi="Times New Roman"/>
          <w:color w:val="000000"/>
          <w:sz w:val="28"/>
        </w:rPr>
        <w:t>Word</w:t>
      </w:r>
      <w:r w:rsidRPr="00D954A2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PowerPoint</w:t>
      </w:r>
      <w:r w:rsidRPr="00D954A2">
        <w:rPr>
          <w:rFonts w:ascii="Times New Roman" w:hAnsi="Times New Roman"/>
          <w:color w:val="000000"/>
          <w:sz w:val="28"/>
          <w:lang w:val="ru-RU"/>
        </w:rPr>
        <w:t>;</w:t>
      </w:r>
    </w:p>
    <w:p w14:paraId="6FE04AC6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</w:t>
      </w:r>
      <w:r w:rsidRPr="00D954A2">
        <w:rPr>
          <w:rFonts w:ascii="Times New Roman" w:hAnsi="Times New Roman"/>
          <w:color w:val="000000"/>
          <w:sz w:val="28"/>
          <w:lang w:val="ru-RU"/>
        </w:rPr>
        <w:t>собов его практического воплощения, аргументированно представлять продукт проектной деятельности;</w:t>
      </w:r>
    </w:p>
    <w:p w14:paraId="0AA172DD" w14:textId="77777777" w:rsidR="00D07471" w:rsidRPr="00D954A2" w:rsidRDefault="000461DC">
      <w:pPr>
        <w:spacing w:after="0" w:line="257" w:lineRule="auto"/>
        <w:ind w:firstLine="600"/>
        <w:jc w:val="both"/>
        <w:rPr>
          <w:lang w:val="ru-RU"/>
        </w:rPr>
      </w:pPr>
      <w:r w:rsidRPr="00D954A2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</w:t>
      </w:r>
      <w:r w:rsidRPr="00D954A2">
        <w:rPr>
          <w:rFonts w:ascii="Times New Roman" w:hAnsi="Times New Roman"/>
          <w:color w:val="000000"/>
          <w:sz w:val="28"/>
          <w:lang w:val="ru-RU"/>
        </w:rPr>
        <w:t>ся, участвовать в распределении ролей, координировать собственную работу в общем процессе.</w:t>
      </w:r>
    </w:p>
    <w:p w14:paraId="6EC02F2C" w14:textId="77777777" w:rsidR="00D07471" w:rsidRPr="00D954A2" w:rsidRDefault="00D07471">
      <w:pPr>
        <w:spacing w:after="0"/>
        <w:ind w:left="120"/>
        <w:rPr>
          <w:lang w:val="ru-RU"/>
        </w:rPr>
      </w:pPr>
    </w:p>
    <w:p w14:paraId="5DDE8F3D" w14:textId="77777777" w:rsidR="00D07471" w:rsidRPr="00D954A2" w:rsidRDefault="00D07471">
      <w:pPr>
        <w:rPr>
          <w:lang w:val="ru-RU"/>
        </w:rPr>
        <w:sectPr w:rsidR="00D07471" w:rsidRPr="00D954A2">
          <w:pgSz w:w="11906" w:h="16383"/>
          <w:pgMar w:top="1134" w:right="850" w:bottom="1134" w:left="1701" w:header="720" w:footer="720" w:gutter="0"/>
          <w:cols w:space="720"/>
        </w:sectPr>
      </w:pPr>
    </w:p>
    <w:p w14:paraId="3E29F280" w14:textId="77777777" w:rsidR="00D07471" w:rsidRDefault="000461DC">
      <w:pPr>
        <w:spacing w:after="0"/>
        <w:ind w:left="120"/>
      </w:pPr>
      <w:bookmarkStart w:id="10" w:name="block-54629423"/>
      <w:bookmarkEnd w:id="8"/>
      <w:r w:rsidRPr="00D954A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A48DC15" w14:textId="77777777" w:rsidR="00D07471" w:rsidRDefault="00046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3"/>
        <w:gridCol w:w="4332"/>
        <w:gridCol w:w="1266"/>
        <w:gridCol w:w="1841"/>
        <w:gridCol w:w="1910"/>
        <w:gridCol w:w="1347"/>
        <w:gridCol w:w="2221"/>
      </w:tblGrid>
      <w:tr w:rsidR="00D07471" w14:paraId="4CAD02B2" w14:textId="77777777">
        <w:trPr>
          <w:trHeight w:val="144"/>
          <w:tblCellSpacing w:w="20" w:type="nil"/>
        </w:trPr>
        <w:tc>
          <w:tcPr>
            <w:tcW w:w="53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8300BB1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363D34A8" w14:textId="77777777" w:rsidR="00D07471" w:rsidRDefault="00D07471">
            <w:pPr>
              <w:spacing w:after="0"/>
              <w:ind w:left="135"/>
            </w:pPr>
          </w:p>
        </w:tc>
        <w:tc>
          <w:tcPr>
            <w:tcW w:w="272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19E313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D294C23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245A9456" w14:textId="77777777" w:rsidR="00D07471" w:rsidRDefault="000461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F974D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A054962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7DCFB2F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39D17F5" w14:textId="77777777" w:rsidR="00D07471" w:rsidRDefault="00D07471">
            <w:pPr>
              <w:spacing w:after="0"/>
              <w:ind w:left="135"/>
            </w:pPr>
          </w:p>
        </w:tc>
      </w:tr>
      <w:tr w:rsidR="00D07471" w14:paraId="3CF94D6E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44D47B3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3C45A1F" w14:textId="77777777" w:rsidR="00D07471" w:rsidRDefault="00D07471"/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EC224A9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055996" w14:textId="77777777" w:rsidR="00D07471" w:rsidRDefault="00D07471">
            <w:pPr>
              <w:spacing w:after="0"/>
              <w:ind w:left="135"/>
            </w:pP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D4AA270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3467F72" w14:textId="77777777" w:rsidR="00D07471" w:rsidRDefault="00D07471">
            <w:pPr>
              <w:spacing w:after="0"/>
              <w:ind w:left="135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29433AB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8F1FAE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BF3A18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6246312" w14:textId="77777777" w:rsidR="00D07471" w:rsidRDefault="00D07471"/>
        </w:tc>
      </w:tr>
      <w:tr w:rsidR="00D07471" w:rsidRPr="000461DC" w14:paraId="30107FC2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31C4F06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07471" w14:paraId="4EDFCC12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402028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26DE36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Природное и техническое окружение человека. Мир профессий. Профессии, связанные с изучаемыми материалами и производствами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A27A52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DF83D8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75C8AB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442EDFE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6B0FCD3" w14:textId="77777777" w:rsidR="00D07471" w:rsidRDefault="00D07471">
            <w:pPr>
              <w:spacing w:after="0"/>
              <w:ind w:left="135"/>
            </w:pPr>
          </w:p>
        </w:tc>
      </w:tr>
      <w:tr w:rsidR="00D07471" w14:paraId="46AD2EB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AA4A8D3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19EDA22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C71D961" w14:textId="77777777" w:rsidR="00D07471" w:rsidRDefault="00D07471"/>
        </w:tc>
      </w:tr>
      <w:tr w:rsidR="00D07471" w14:paraId="18C6A43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7CE5D91A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D07471" w14:paraId="39B7D146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797CAA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3545F9E7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Природные материалы. Свойства. Технологии обработки.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890E437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98FEEE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1CC83A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DE3B447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7387BF03" w14:textId="77777777" w:rsidR="00D07471" w:rsidRDefault="00D07471">
            <w:pPr>
              <w:spacing w:after="0"/>
              <w:ind w:left="135"/>
            </w:pPr>
          </w:p>
        </w:tc>
      </w:tr>
      <w:tr w:rsidR="00D07471" w14:paraId="7A811706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BE4359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CE87616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Композиция в художественно-декоративных изделиях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D07057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16A113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0D22E9B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0F6C9B4D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48E8494" w14:textId="77777777" w:rsidR="00D07471" w:rsidRDefault="00D07471">
            <w:pPr>
              <w:spacing w:after="0"/>
              <w:ind w:left="135"/>
            </w:pPr>
          </w:p>
        </w:tc>
      </w:tr>
      <w:tr w:rsidR="00D07471" w14:paraId="602752E9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55D4BA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272BEC8F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Пластические массы. Свойства. Технология обработки. Получение различных форм деталей изделия из пластилина.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B1EE7D7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BB0FE4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0185F4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20B42EA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512DFFA" w14:textId="77777777" w:rsidR="00D07471" w:rsidRDefault="00D07471">
            <w:pPr>
              <w:spacing w:after="0"/>
              <w:ind w:left="135"/>
            </w:pPr>
          </w:p>
        </w:tc>
      </w:tr>
      <w:tr w:rsidR="00D07471" w14:paraId="2E7CFFBC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FA48D5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46CFDEA9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свойства. Виды бумаги.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2F9DC3E0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527030F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3513E76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57A10234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56DE7009" w14:textId="77777777" w:rsidR="00D07471" w:rsidRDefault="00D07471">
            <w:pPr>
              <w:spacing w:after="0"/>
              <w:ind w:left="135"/>
            </w:pPr>
          </w:p>
        </w:tc>
      </w:tr>
      <w:tr w:rsidR="00D07471" w14:paraId="3D901FCE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0C6B897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4848C1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картона.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3BFF389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492B5B8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F629C3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250EB0FC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3FA87B54" w14:textId="77777777" w:rsidR="00D07471" w:rsidRDefault="00D07471">
            <w:pPr>
              <w:spacing w:after="0"/>
              <w:ind w:left="135"/>
            </w:pPr>
          </w:p>
        </w:tc>
      </w:tr>
      <w:tr w:rsidR="00D07471" w14:paraId="3DF3A798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5D20F6F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2.6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4AED5AB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Сгибание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бумаги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247D198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840913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00F61B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23890E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34DE268" w14:textId="77777777" w:rsidR="00D07471" w:rsidRDefault="00D07471">
            <w:pPr>
              <w:spacing w:after="0"/>
              <w:ind w:left="135"/>
            </w:pPr>
          </w:p>
        </w:tc>
      </w:tr>
      <w:tr w:rsidR="00D07471" w14:paraId="674D5C55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77136B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5D4C71FA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Ножницы – режущий инструмент. Резание бумаги и тонкого картона ножницами.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58BD74D0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7737261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19BDABC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1C73E6B5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566796F" w14:textId="77777777" w:rsidR="00D07471" w:rsidRDefault="00D07471">
            <w:pPr>
              <w:spacing w:after="0"/>
              <w:ind w:left="135"/>
            </w:pPr>
          </w:p>
        </w:tc>
      </w:tr>
      <w:tr w:rsidR="00D07471" w14:paraId="35F2D40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1DDC0DE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E0D6B4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Шаблон – приспособление. Разметка бумажных деталей по шаблону</w:t>
            </w:r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3D8290E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16ABB76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54A7E8E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489E8A68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0530A33B" w14:textId="77777777" w:rsidR="00D07471" w:rsidRDefault="00D07471">
            <w:pPr>
              <w:spacing w:after="0"/>
              <w:ind w:left="135"/>
            </w:pPr>
          </w:p>
        </w:tc>
      </w:tr>
      <w:tr w:rsidR="00D07471" w14:paraId="58286AFA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3FBD7A0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2FEEB5B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представление о тканях и нитках.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897DE38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534F43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B89D51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1BFED60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B0273FC" w14:textId="77777777" w:rsidR="00D07471" w:rsidRDefault="00D07471">
            <w:pPr>
              <w:spacing w:after="0"/>
              <w:ind w:left="135"/>
            </w:pPr>
          </w:p>
        </w:tc>
      </w:tr>
      <w:tr w:rsidR="00D07471" w14:paraId="0294D990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19CF05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CBCBBDB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иглы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приспособления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0F7F8545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A28713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6C8B6FC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3C4C966A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61332810" w14:textId="77777777" w:rsidR="00D07471" w:rsidRDefault="00D07471">
            <w:pPr>
              <w:spacing w:after="0"/>
              <w:ind w:left="135"/>
            </w:pPr>
          </w:p>
        </w:tc>
      </w:tr>
      <w:tr w:rsidR="00D07471" w14:paraId="497FE25B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236B246F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606175DD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Варианты строчки прямого стежка (перевивы).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Вышивка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15F39154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C1B088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422E1A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938CAB7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12C5CE16" w14:textId="77777777" w:rsidR="00D07471" w:rsidRDefault="00D07471">
            <w:pPr>
              <w:spacing w:after="0"/>
              <w:ind w:left="135"/>
            </w:pPr>
          </w:p>
        </w:tc>
      </w:tr>
      <w:tr w:rsidR="00D07471" w14:paraId="2401BA24" w14:textId="77777777">
        <w:trPr>
          <w:trHeight w:val="144"/>
          <w:tblCellSpacing w:w="20" w:type="nil"/>
        </w:trPr>
        <w:tc>
          <w:tcPr>
            <w:tcW w:w="532" w:type="dxa"/>
            <w:tcMar>
              <w:top w:w="50" w:type="dxa"/>
              <w:left w:w="100" w:type="dxa"/>
            </w:tcMar>
            <w:vAlign w:val="center"/>
          </w:tcPr>
          <w:p w14:paraId="4A1B980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2728" w:type="dxa"/>
            <w:tcMar>
              <w:top w:w="50" w:type="dxa"/>
              <w:left w:w="100" w:type="dxa"/>
            </w:tcMar>
            <w:vAlign w:val="center"/>
          </w:tcPr>
          <w:p w14:paraId="1FA3E54A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54" w:type="dxa"/>
            <w:tcMar>
              <w:top w:w="50" w:type="dxa"/>
              <w:left w:w="100" w:type="dxa"/>
            </w:tcMar>
            <w:vAlign w:val="center"/>
          </w:tcPr>
          <w:p w14:paraId="6DA009D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2FA5912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7DBDA91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6" w:type="dxa"/>
            <w:tcMar>
              <w:top w:w="50" w:type="dxa"/>
              <w:left w:w="100" w:type="dxa"/>
            </w:tcMar>
            <w:vAlign w:val="center"/>
          </w:tcPr>
          <w:p w14:paraId="700C5B66" w14:textId="77777777" w:rsidR="00D07471" w:rsidRDefault="00D07471">
            <w:pPr>
              <w:spacing w:after="0"/>
              <w:ind w:left="135"/>
            </w:pPr>
          </w:p>
        </w:tc>
        <w:tc>
          <w:tcPr>
            <w:tcW w:w="2005" w:type="dxa"/>
            <w:tcMar>
              <w:top w:w="50" w:type="dxa"/>
              <w:left w:w="100" w:type="dxa"/>
            </w:tcMar>
            <w:vAlign w:val="center"/>
          </w:tcPr>
          <w:p w14:paraId="251B5111" w14:textId="77777777" w:rsidR="00D07471" w:rsidRDefault="00D07471">
            <w:pPr>
              <w:spacing w:after="0"/>
              <w:ind w:left="135"/>
            </w:pPr>
          </w:p>
        </w:tc>
      </w:tr>
      <w:tr w:rsidR="00D07471" w14:paraId="6BA3C26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14EBD0F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74B7DB50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C65776F" w14:textId="77777777" w:rsidR="00D07471" w:rsidRDefault="00D07471"/>
        </w:tc>
      </w:tr>
      <w:tr w:rsidR="00D07471" w14:paraId="729CA283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65C48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ОБЩЕЕ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1343" w:type="dxa"/>
            <w:tcMar>
              <w:top w:w="50" w:type="dxa"/>
              <w:left w:w="100" w:type="dxa"/>
            </w:tcMar>
            <w:vAlign w:val="center"/>
          </w:tcPr>
          <w:p w14:paraId="4F316A73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6" w:type="dxa"/>
            <w:tcMar>
              <w:top w:w="50" w:type="dxa"/>
              <w:left w:w="100" w:type="dxa"/>
            </w:tcMar>
            <w:vAlign w:val="center"/>
          </w:tcPr>
          <w:p w14:paraId="35CD9DD6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54" w:type="dxa"/>
            <w:tcMar>
              <w:top w:w="50" w:type="dxa"/>
              <w:left w:w="100" w:type="dxa"/>
            </w:tcMar>
            <w:vAlign w:val="center"/>
          </w:tcPr>
          <w:p w14:paraId="2C2CEF56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2E692DA" w14:textId="77777777" w:rsidR="00D07471" w:rsidRDefault="00D07471"/>
        </w:tc>
      </w:tr>
    </w:tbl>
    <w:p w14:paraId="7E137C50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C950BA9" w14:textId="77777777" w:rsidR="00D07471" w:rsidRDefault="00046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99"/>
        <w:gridCol w:w="4367"/>
        <w:gridCol w:w="1255"/>
        <w:gridCol w:w="1841"/>
        <w:gridCol w:w="1910"/>
        <w:gridCol w:w="1347"/>
        <w:gridCol w:w="2221"/>
      </w:tblGrid>
      <w:tr w:rsidR="00D07471" w14:paraId="6436A766" w14:textId="77777777">
        <w:trPr>
          <w:trHeight w:val="144"/>
          <w:tblCellSpacing w:w="20" w:type="nil"/>
        </w:trPr>
        <w:tc>
          <w:tcPr>
            <w:tcW w:w="52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CED4351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53C23A4" w14:textId="77777777" w:rsidR="00D07471" w:rsidRDefault="00D0747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F2FFA4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EA2773A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9C4AD55" w14:textId="77777777" w:rsidR="00D07471" w:rsidRDefault="000461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6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93A77BC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1049AF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2E75EA5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126AFE5" w14:textId="77777777" w:rsidR="00D07471" w:rsidRDefault="00D07471">
            <w:pPr>
              <w:spacing w:after="0"/>
              <w:ind w:left="135"/>
            </w:pPr>
          </w:p>
        </w:tc>
      </w:tr>
      <w:tr w:rsidR="00D07471" w14:paraId="63CCF4B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FC0F1A3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02BE2D" w14:textId="77777777" w:rsidR="00D07471" w:rsidRDefault="00D07471"/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2C469486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ABC99CB" w14:textId="77777777" w:rsidR="00D07471" w:rsidRDefault="00D07471">
            <w:pPr>
              <w:spacing w:after="0"/>
              <w:ind w:left="135"/>
            </w:pP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064D4AB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73F6861" w14:textId="77777777" w:rsidR="00D07471" w:rsidRDefault="00D07471">
            <w:pPr>
              <w:spacing w:after="0"/>
              <w:ind w:left="135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6943D49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FFF082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8BAA702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A5D443" w14:textId="77777777" w:rsidR="00D07471" w:rsidRDefault="00D07471"/>
        </w:tc>
      </w:tr>
      <w:tr w:rsidR="00D07471" w:rsidRPr="000461DC" w14:paraId="0961E2B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8D408C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Технологии, профессии и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производства.</w:t>
            </w:r>
          </w:p>
        </w:tc>
      </w:tr>
      <w:tr w:rsidR="00D07471" w14:paraId="0A27A9A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B44065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BB4DCE0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 (композиция, цвет, форма, размер, тон, светотень, симметрия) в работах мастеров.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Мастера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48A54F7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79EA6E8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19F395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46781AB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51E64666" w14:textId="77777777" w:rsidR="00D07471" w:rsidRDefault="00D07471">
            <w:pPr>
              <w:spacing w:after="0"/>
              <w:ind w:left="135"/>
            </w:pPr>
          </w:p>
        </w:tc>
      </w:tr>
      <w:tr w:rsidR="00D07471" w14:paraId="68635C6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EA30830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3F7DE198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B445AFC" w14:textId="77777777" w:rsidR="00D07471" w:rsidRDefault="00D07471"/>
        </w:tc>
      </w:tr>
      <w:tr w:rsidR="00D07471" w14:paraId="3B22F19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6DD8422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D07471" w14:paraId="7E68528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469AA3D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8B55BA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D64A161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88FD3C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0BCC62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50A6A83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BA4DABC" w14:textId="77777777" w:rsidR="00D07471" w:rsidRDefault="00D07471">
            <w:pPr>
              <w:spacing w:after="0"/>
              <w:ind w:left="135"/>
            </w:pPr>
          </w:p>
        </w:tc>
      </w:tr>
      <w:tr w:rsidR="00D07471" w14:paraId="56E146A1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3323AF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0BF0D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A223D6C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E9B2B4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1D7405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09CC40BF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BDC8B84" w14:textId="77777777" w:rsidR="00D07471" w:rsidRDefault="00D07471">
            <w:pPr>
              <w:spacing w:after="0"/>
              <w:ind w:left="135"/>
            </w:pPr>
          </w:p>
        </w:tc>
      </w:tr>
      <w:tr w:rsidR="00D07471" w14:paraId="101FFC00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1B5F7C1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9290E0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Элементы графической грамоты.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770CADF6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C7A9AC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69060B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BDA3A12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6DF2A139" w14:textId="77777777" w:rsidR="00D07471" w:rsidRDefault="00D07471">
            <w:pPr>
              <w:spacing w:after="0"/>
              <w:ind w:left="135"/>
            </w:pPr>
          </w:p>
        </w:tc>
      </w:tr>
      <w:tr w:rsidR="00D07471" w14:paraId="6E2A9C1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6133BE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AED033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 линейке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1A09AE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5963BF4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62ACD59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B8AC571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5C553BF" w14:textId="77777777" w:rsidR="00D07471" w:rsidRDefault="00D07471">
            <w:pPr>
              <w:spacing w:after="0"/>
              <w:ind w:left="135"/>
            </w:pPr>
          </w:p>
        </w:tc>
      </w:tr>
      <w:tr w:rsidR="00D07471" w14:paraId="6FBA1D1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3B389D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9BC6C8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C9B5186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4D93788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2D833CF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EC5ACFD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208A2BAC" w14:textId="77777777" w:rsidR="00D07471" w:rsidRDefault="00D07471">
            <w:pPr>
              <w:spacing w:after="0"/>
              <w:ind w:left="135"/>
            </w:pPr>
          </w:p>
        </w:tc>
      </w:tr>
      <w:tr w:rsidR="00D07471" w14:paraId="65B7060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51FA7FE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20A8416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Циркуль – чертежный (контрольно-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измерительный) инструмент.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круглых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циркулем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387A036E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BE258B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57268C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412B7822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3BAC8D57" w14:textId="77777777" w:rsidR="00D07471" w:rsidRDefault="00D07471">
            <w:pPr>
              <w:spacing w:after="0"/>
              <w:ind w:left="135"/>
            </w:pPr>
          </w:p>
        </w:tc>
      </w:tr>
      <w:tr w:rsidR="00D07471" w14:paraId="23557292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396F99C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6A5F14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0CE2D3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10A8DA7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8D0DD8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FCF0132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36DB8C1" w14:textId="77777777" w:rsidR="00D07471" w:rsidRDefault="00D07471">
            <w:pPr>
              <w:spacing w:after="0"/>
              <w:ind w:left="135"/>
            </w:pPr>
          </w:p>
        </w:tc>
      </w:tr>
      <w:tr w:rsidR="00D07471" w14:paraId="4682154E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019163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D7536C1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Машины на службе у человека.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4C28BF8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0680545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042FECF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3DA18589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88CA425" w14:textId="77777777" w:rsidR="00D07471" w:rsidRDefault="00D07471">
            <w:pPr>
              <w:spacing w:after="0"/>
              <w:ind w:left="135"/>
            </w:pPr>
          </w:p>
        </w:tc>
      </w:tr>
      <w:tr w:rsidR="00D07471" w14:paraId="34ECB004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0778208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685016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обработки текстильных материалов. Натуральные ткани. Основные свойства натуральных тканей. Мир профессий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5792EFB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3B03BEB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19B7330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242DDCF4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0E8239B6" w14:textId="77777777" w:rsidR="00D07471" w:rsidRDefault="00D07471">
            <w:pPr>
              <w:spacing w:after="0"/>
              <w:ind w:left="135"/>
            </w:pPr>
          </w:p>
        </w:tc>
      </w:tr>
      <w:tr w:rsidR="00D07471" w14:paraId="42384A11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77296C6E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B31B62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0D25586D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CBDFCC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4F982EF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1C4DD81A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71681D48" w14:textId="77777777" w:rsidR="00D07471" w:rsidRDefault="00D07471">
            <w:pPr>
              <w:spacing w:after="0"/>
              <w:ind w:left="135"/>
            </w:pPr>
          </w:p>
        </w:tc>
      </w:tr>
      <w:tr w:rsidR="00D07471" w14:paraId="60BE5F5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47E5236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7D24818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C8A4D24" w14:textId="77777777" w:rsidR="00D07471" w:rsidRDefault="00D07471"/>
        </w:tc>
      </w:tr>
      <w:tr w:rsidR="00D07471" w:rsidRPr="000461DC" w14:paraId="1E7C65BF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25C001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контроль за год</w:t>
            </w:r>
          </w:p>
        </w:tc>
      </w:tr>
      <w:tr w:rsidR="00D07471" w14:paraId="1383685A" w14:textId="77777777">
        <w:trPr>
          <w:trHeight w:val="144"/>
          <w:tblCellSpacing w:w="20" w:type="nil"/>
        </w:trPr>
        <w:tc>
          <w:tcPr>
            <w:tcW w:w="527" w:type="dxa"/>
            <w:tcMar>
              <w:top w:w="50" w:type="dxa"/>
              <w:left w:w="100" w:type="dxa"/>
            </w:tcMar>
            <w:vAlign w:val="center"/>
          </w:tcPr>
          <w:p w14:paraId="25581FB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C66DDA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5" w:type="dxa"/>
            <w:tcMar>
              <w:top w:w="50" w:type="dxa"/>
              <w:left w:w="100" w:type="dxa"/>
            </w:tcMar>
            <w:vAlign w:val="center"/>
          </w:tcPr>
          <w:p w14:paraId="17711605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68667EC7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3F1A84A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67" w:type="dxa"/>
            <w:tcMar>
              <w:top w:w="50" w:type="dxa"/>
              <w:left w:w="100" w:type="dxa"/>
            </w:tcMar>
            <w:vAlign w:val="center"/>
          </w:tcPr>
          <w:p w14:paraId="775F5414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4" w:type="dxa"/>
            <w:tcMar>
              <w:top w:w="50" w:type="dxa"/>
              <w:left w:w="100" w:type="dxa"/>
            </w:tcMar>
            <w:vAlign w:val="center"/>
          </w:tcPr>
          <w:p w14:paraId="1F296E91" w14:textId="77777777" w:rsidR="00D07471" w:rsidRDefault="00D07471">
            <w:pPr>
              <w:spacing w:after="0"/>
              <w:ind w:left="135"/>
            </w:pPr>
          </w:p>
        </w:tc>
      </w:tr>
      <w:tr w:rsidR="00D07471" w14:paraId="1F73E03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46F699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446F245F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6D333B7" w14:textId="77777777" w:rsidR="00D07471" w:rsidRDefault="00D07471"/>
        </w:tc>
      </w:tr>
      <w:tr w:rsidR="00D07471" w14:paraId="49621F2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B6CF3F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28" w:type="dxa"/>
            <w:tcMar>
              <w:top w:w="50" w:type="dxa"/>
              <w:left w:w="100" w:type="dxa"/>
            </w:tcMar>
            <w:vAlign w:val="center"/>
          </w:tcPr>
          <w:p w14:paraId="5DD76893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45" w:type="dxa"/>
            <w:tcMar>
              <w:top w:w="50" w:type="dxa"/>
              <w:left w:w="100" w:type="dxa"/>
            </w:tcMar>
            <w:vAlign w:val="center"/>
          </w:tcPr>
          <w:p w14:paraId="2BD3AB3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3" w:type="dxa"/>
            <w:tcMar>
              <w:top w:w="50" w:type="dxa"/>
              <w:left w:w="100" w:type="dxa"/>
            </w:tcMar>
            <w:vAlign w:val="center"/>
          </w:tcPr>
          <w:p w14:paraId="725B3DD4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15FF5B6" w14:textId="77777777" w:rsidR="00D07471" w:rsidRDefault="00D07471"/>
        </w:tc>
      </w:tr>
    </w:tbl>
    <w:p w14:paraId="54522BC7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F6660DC" w14:textId="77777777" w:rsidR="00D07471" w:rsidRDefault="00046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30"/>
        <w:gridCol w:w="4014"/>
        <w:gridCol w:w="1220"/>
        <w:gridCol w:w="1841"/>
        <w:gridCol w:w="1910"/>
        <w:gridCol w:w="1347"/>
        <w:gridCol w:w="2678"/>
      </w:tblGrid>
      <w:tr w:rsidR="00D07471" w14:paraId="6F6DB5DF" w14:textId="77777777">
        <w:trPr>
          <w:trHeight w:val="144"/>
          <w:tblCellSpacing w:w="20" w:type="nil"/>
        </w:trPr>
        <w:tc>
          <w:tcPr>
            <w:tcW w:w="43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59EC385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6BF98DC" w14:textId="77777777" w:rsidR="00D07471" w:rsidRDefault="00D0747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F581E11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2864C9D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5360617" w14:textId="77777777" w:rsidR="00D07471" w:rsidRDefault="000461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4947F25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FDE594D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014B4EB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6D5BF6" w14:textId="77777777" w:rsidR="00D07471" w:rsidRDefault="00D07471">
            <w:pPr>
              <w:spacing w:after="0"/>
              <w:ind w:left="135"/>
            </w:pPr>
          </w:p>
        </w:tc>
      </w:tr>
      <w:tr w:rsidR="00D07471" w14:paraId="3DD758D9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EE70D1E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0EF2152" w14:textId="77777777" w:rsidR="00D07471" w:rsidRDefault="00D07471"/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50DE366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7DB0C86" w14:textId="77777777" w:rsidR="00D07471" w:rsidRDefault="00D07471">
            <w:pPr>
              <w:spacing w:after="0"/>
              <w:ind w:left="135"/>
            </w:pP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97C6678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473D1C0" w14:textId="77777777" w:rsidR="00D07471" w:rsidRDefault="00D07471">
            <w:pPr>
              <w:spacing w:after="0"/>
              <w:ind w:left="135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A428985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5A273D5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44274EB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8C1A3C" w14:textId="77777777" w:rsidR="00D07471" w:rsidRDefault="00D07471"/>
        </w:tc>
      </w:tr>
      <w:tr w:rsidR="00D07471" w:rsidRPr="000461DC" w14:paraId="66B36C66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097849C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производства.</w:t>
            </w:r>
          </w:p>
        </w:tc>
      </w:tr>
      <w:tr w:rsidR="00D07471" w:rsidRPr="000461DC" w14:paraId="1E53CEC8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0C5270B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1BB6A1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1DE191A8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19D8E5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46A247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37062ED1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33EE13F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14:paraId="073C0F8D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309E89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343EAA0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30D106D" w14:textId="77777777" w:rsidR="00D07471" w:rsidRDefault="00D07471"/>
        </w:tc>
      </w:tr>
      <w:tr w:rsidR="00D07471" w14:paraId="3138BA4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62D418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7471" w:rsidRPr="000461DC" w14:paraId="5C9C8A2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850146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32AC97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Современный информационный мир. Персональный компьютер (ПК) и его назначение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7B7FE093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D75B6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7D9EC1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E41E878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180287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14:paraId="5A52E2B2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C6C29C4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5C8B483A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65EB501" w14:textId="77777777" w:rsidR="00D07471" w:rsidRDefault="00D07471"/>
        </w:tc>
      </w:tr>
      <w:tr w:rsidR="00D07471" w:rsidRPr="000461DC" w14:paraId="103087D5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38CF9FC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ручной обработки материалов</w:t>
            </w:r>
          </w:p>
        </w:tc>
      </w:tr>
      <w:tr w:rsidR="00D07471" w:rsidRPr="000461DC" w14:paraId="39C7B8CD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0D7AC4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F80417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изображений. (технология обработки пластических масс, креповой бумаги, фольги).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1C1D55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421AB5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4AB8034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06365D6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5046737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:rsidRPr="000461DC" w14:paraId="3E5AC06E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E0968E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A09B33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получения объемных рельефных форм и изображений Фольга. Технология обработки фольги.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12C39C4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08B0DB5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03DA4E0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8EF29D8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3A25272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:rsidRPr="000461DC" w14:paraId="49C32E87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A95129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3F690B6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Гофрокартон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Его строение свойства, сферы использования.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51A3A8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A4457E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AEC693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4A8C72D0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91D72A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:rsidRPr="000461DC" w14:paraId="673B3A8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FDCD90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7F595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Объемные формы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и изделий. Развертка. Чертеж развертки. Мир профессий</w:t>
            </w:r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E92DFA7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739AF85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B35DFF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7CDD258C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AF6558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:rsidRPr="000461DC" w14:paraId="6097D8DB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6642741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E6C5EAA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текстильных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E785E1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2ABEC3B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73672D2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583B292C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70A7634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:rsidRPr="000461DC" w14:paraId="203898A0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C67296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CABC761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пуговиц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Ремонт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одежды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450CBD36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14C3ACD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31C98C7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1C1F8AF4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0122699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:rsidRPr="000461DC" w14:paraId="6A92D572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3643E76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6111F03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производства и профессии (история швейной машины или другое).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39DFAE47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552D9AC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196CA7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20E1DD5F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13F64A7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14:paraId="0831686F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13750C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6B7DFFC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5BCAA539" w14:textId="77777777" w:rsidR="00D07471" w:rsidRDefault="00D07471"/>
        </w:tc>
      </w:tr>
      <w:tr w:rsidR="00D07471" w14:paraId="4D7D503E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A800CF0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D07471" w:rsidRPr="000461DC" w14:paraId="02BEE2CF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5B7C3A6E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7DA7AFB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изделий из разных материалов, в том числе наборов «Конструктор» по заданным условиям.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3ACD40A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384F49D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54D09E8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25DE686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476181D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14:paraId="0942EEC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00FE089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2C25D09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41C04C7B" w14:textId="77777777" w:rsidR="00D07471" w:rsidRDefault="00D07471"/>
        </w:tc>
      </w:tr>
      <w:tr w:rsidR="00D07471" w:rsidRPr="000461DC" w14:paraId="1FB9931C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7CF88A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контроль за год</w:t>
            </w:r>
          </w:p>
        </w:tc>
      </w:tr>
      <w:tr w:rsidR="00D07471" w:rsidRPr="000461DC" w14:paraId="1C08D9A4" w14:textId="77777777">
        <w:trPr>
          <w:trHeight w:val="144"/>
          <w:tblCellSpacing w:w="20" w:type="nil"/>
        </w:trPr>
        <w:tc>
          <w:tcPr>
            <w:tcW w:w="438" w:type="dxa"/>
            <w:tcMar>
              <w:top w:w="50" w:type="dxa"/>
              <w:left w:w="100" w:type="dxa"/>
            </w:tcMar>
            <w:vAlign w:val="center"/>
          </w:tcPr>
          <w:p w14:paraId="2D4D4DFF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9B60BA7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61" w:type="dxa"/>
            <w:tcMar>
              <w:top w:w="50" w:type="dxa"/>
              <w:left w:w="100" w:type="dxa"/>
            </w:tcMar>
            <w:vAlign w:val="center"/>
          </w:tcPr>
          <w:p w14:paraId="27E9BB3E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CC10E7E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2555D0D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3" w:type="dxa"/>
            <w:tcMar>
              <w:top w:w="50" w:type="dxa"/>
              <w:left w:w="100" w:type="dxa"/>
            </w:tcMar>
            <w:vAlign w:val="center"/>
          </w:tcPr>
          <w:p w14:paraId="683A8700" w14:textId="77777777" w:rsidR="00D07471" w:rsidRDefault="00D07471">
            <w:pPr>
              <w:spacing w:after="0"/>
              <w:ind w:left="135"/>
            </w:pPr>
          </w:p>
        </w:tc>
        <w:tc>
          <w:tcPr>
            <w:tcW w:w="2013" w:type="dxa"/>
            <w:tcMar>
              <w:top w:w="50" w:type="dxa"/>
              <w:left w:w="100" w:type="dxa"/>
            </w:tcMar>
            <w:vAlign w:val="center"/>
          </w:tcPr>
          <w:p w14:paraId="2859E73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/20/03</w:t>
              </w:r>
            </w:hyperlink>
          </w:p>
        </w:tc>
      </w:tr>
      <w:tr w:rsidR="00D07471" w14:paraId="6A8D1120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A923130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7575B24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F458F09" w14:textId="77777777" w:rsidR="00D07471" w:rsidRDefault="00D07471"/>
        </w:tc>
      </w:tr>
      <w:tr w:rsidR="00D07471" w14:paraId="406C55BB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0D6F60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54" w:type="dxa"/>
            <w:tcMar>
              <w:top w:w="50" w:type="dxa"/>
              <w:left w:w="100" w:type="dxa"/>
            </w:tcMar>
            <w:vAlign w:val="center"/>
          </w:tcPr>
          <w:p w14:paraId="11AA537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65" w:type="dxa"/>
            <w:tcMar>
              <w:top w:w="50" w:type="dxa"/>
              <w:left w:w="100" w:type="dxa"/>
            </w:tcMar>
            <w:vAlign w:val="center"/>
          </w:tcPr>
          <w:p w14:paraId="4E51215F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1" w:type="dxa"/>
            <w:tcMar>
              <w:top w:w="50" w:type="dxa"/>
              <w:left w:w="100" w:type="dxa"/>
            </w:tcMar>
            <w:vAlign w:val="center"/>
          </w:tcPr>
          <w:p w14:paraId="197A203E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D339F1F" w14:textId="77777777" w:rsidR="00D07471" w:rsidRDefault="00D07471"/>
        </w:tc>
      </w:tr>
    </w:tbl>
    <w:p w14:paraId="1721CF50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71AE484" w14:textId="77777777" w:rsidR="00D07471" w:rsidRDefault="00046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4"/>
        <w:gridCol w:w="4133"/>
        <w:gridCol w:w="1177"/>
        <w:gridCol w:w="1841"/>
        <w:gridCol w:w="1910"/>
        <w:gridCol w:w="1347"/>
        <w:gridCol w:w="2678"/>
      </w:tblGrid>
      <w:tr w:rsidR="00D07471" w14:paraId="0A322186" w14:textId="77777777">
        <w:trPr>
          <w:trHeight w:val="144"/>
          <w:tblCellSpacing w:w="20" w:type="nil"/>
        </w:trPr>
        <w:tc>
          <w:tcPr>
            <w:tcW w:w="41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BD5520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537776CE" w14:textId="77777777" w:rsidR="00D07471" w:rsidRDefault="00D074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9158FEF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B3F8829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0F57598D" w14:textId="77777777" w:rsidR="00D07471" w:rsidRDefault="000461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4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1322BB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A2835B9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3A1F996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7F0C13E" w14:textId="77777777" w:rsidR="00D07471" w:rsidRDefault="00D07471">
            <w:pPr>
              <w:spacing w:after="0"/>
              <w:ind w:left="135"/>
            </w:pPr>
          </w:p>
        </w:tc>
      </w:tr>
      <w:tr w:rsidR="00D07471" w14:paraId="2F65C9E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03CB56C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408BC5C" w14:textId="77777777" w:rsidR="00D07471" w:rsidRDefault="00D07471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E2F043F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CC28AE0" w14:textId="77777777" w:rsidR="00D07471" w:rsidRDefault="00D07471">
            <w:pPr>
              <w:spacing w:after="0"/>
              <w:ind w:left="135"/>
            </w:pP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E5690BD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9FB6293" w14:textId="77777777" w:rsidR="00D07471" w:rsidRDefault="00D07471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2C0178EC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F88AF34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B643F1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70595D86" w14:textId="77777777" w:rsidR="00D07471" w:rsidRDefault="00D07471"/>
        </w:tc>
      </w:tr>
      <w:tr w:rsidR="00D07471" w:rsidRPr="000461DC" w14:paraId="33CD2C83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6EFE7B4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Технологии, профессии и производства</w:t>
            </w:r>
          </w:p>
        </w:tc>
      </w:tr>
      <w:tr w:rsidR="00D07471" w:rsidRPr="000461DC" w14:paraId="7ECA57BC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1317B0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249826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Современные производства и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91D62F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76B8A7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3AC733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59CCD959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2BB196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14:paraId="56550984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94C6E7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D9F4C47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133E411F" w14:textId="77777777" w:rsidR="00D07471" w:rsidRDefault="00D07471"/>
        </w:tc>
      </w:tr>
      <w:tr w:rsidR="00D07471" w14:paraId="19963A68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175B0331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технологии</w:t>
            </w:r>
            <w:proofErr w:type="spellEnd"/>
          </w:p>
        </w:tc>
      </w:tr>
      <w:tr w:rsidR="00D07471" w:rsidRPr="000461DC" w14:paraId="682BF4B7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34B65D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E1269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Информационно-коммуникационные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технологии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B654047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565FC0A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26DBC5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6DF96B2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AA507E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14:paraId="621A7F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57F03C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3DA8333F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8C2BEB1" w14:textId="77777777" w:rsidR="00D07471" w:rsidRDefault="00D07471"/>
        </w:tc>
      </w:tr>
      <w:tr w:rsidR="00D07471" w14:paraId="346B10BB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D8A79B0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D07471" w:rsidRPr="000461DC" w14:paraId="079622BA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A6DADD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CB253F7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моделей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04BFC2D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E16353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50399C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62E4BBD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691C8E9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14:paraId="7E30A21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5BEE914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28005DE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311E9B17" w14:textId="77777777" w:rsidR="00D07471" w:rsidRDefault="00D07471"/>
        </w:tc>
      </w:tr>
      <w:tr w:rsidR="00D07471" w14:paraId="322E5F39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2AC712F1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Технологии ручной обработки материалов.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моделирование</w:t>
            </w:r>
            <w:proofErr w:type="spellEnd"/>
          </w:p>
        </w:tc>
      </w:tr>
      <w:tr w:rsidR="00D07471" w:rsidRPr="000461DC" w14:paraId="6CC13081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807E5F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20E5A4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1BA90618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E5B8D1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40013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77CA495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3C2A1A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:rsidRPr="000461DC" w14:paraId="56268A2D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A6EA9B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71BE3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объемных изделий из разверток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09A99D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60DD6B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F2974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4A32BA2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72CDA45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:rsidRPr="000461DC" w14:paraId="7B6E297F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1F8FC1D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90BC7EA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Интерьеры разных времен. Декор интерьера.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4015D6A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369533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3AAA6F8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37853BE6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0D57C6B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:rsidRPr="000461DC" w14:paraId="187E1615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4C3AEBF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B7C36AF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374A8F06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425D9C8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1C4B3F4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0DC7B59B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418EA5D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:rsidRPr="000461DC" w14:paraId="17C7F840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3821F4B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9B56566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одежды и текстильных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профессий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EFFC2E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4E4473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48D177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73CB290B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53F276E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:rsidRPr="000461DC" w14:paraId="7BCD5F14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6D8B668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7E9E4A6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моделирование. Конструирование изделий из разных материалов, в том числе наборов «Конструктор» по заданным условиям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02F57B6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1E8C537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086A104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67FEAEA2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307E63F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14:paraId="528B4917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0C5817F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0405A91A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6834F441" w14:textId="77777777" w:rsidR="00D07471" w:rsidRDefault="00D07471"/>
        </w:tc>
      </w:tr>
      <w:tr w:rsidR="00D07471" w:rsidRPr="000461DC" w14:paraId="75A6270D" w14:textId="77777777">
        <w:trPr>
          <w:trHeight w:val="144"/>
          <w:tblCellSpacing w:w="20" w:type="nil"/>
        </w:trPr>
        <w:tc>
          <w:tcPr>
            <w:tcW w:w="0" w:type="auto"/>
            <w:gridSpan w:val="7"/>
            <w:tcMar>
              <w:top w:w="50" w:type="dxa"/>
              <w:left w:w="100" w:type="dxa"/>
            </w:tcMar>
            <w:vAlign w:val="center"/>
          </w:tcPr>
          <w:p w14:paraId="447FCB46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Итоговый</w:t>
            </w: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контроль за год</w:t>
            </w:r>
          </w:p>
        </w:tc>
      </w:tr>
      <w:tr w:rsidR="00D07471" w:rsidRPr="000461DC" w14:paraId="619AD71F" w14:textId="77777777">
        <w:trPr>
          <w:trHeight w:val="144"/>
          <w:tblCellSpacing w:w="20" w:type="nil"/>
        </w:trPr>
        <w:tc>
          <w:tcPr>
            <w:tcW w:w="417" w:type="dxa"/>
            <w:tcMar>
              <w:top w:w="50" w:type="dxa"/>
              <w:left w:w="100" w:type="dxa"/>
            </w:tcMar>
            <w:vAlign w:val="center"/>
          </w:tcPr>
          <w:p w14:paraId="023509C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7C4A1B5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14:paraId="5D7C801C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0C4B9D7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4BE4E2A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48" w:type="dxa"/>
            <w:tcMar>
              <w:top w:w="50" w:type="dxa"/>
              <w:left w:w="100" w:type="dxa"/>
            </w:tcMar>
            <w:vAlign w:val="center"/>
          </w:tcPr>
          <w:p w14:paraId="26D712C1" w14:textId="77777777" w:rsidR="00D07471" w:rsidRDefault="00D07471">
            <w:pPr>
              <w:spacing w:after="0"/>
              <w:ind w:left="135"/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14:paraId="23F74EE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lesson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/20/04</w:t>
              </w:r>
            </w:hyperlink>
          </w:p>
        </w:tc>
      </w:tr>
      <w:tr w:rsidR="00D07471" w14:paraId="1E488135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C3BACFC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68680886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14:paraId="7A1BF9BB" w14:textId="77777777" w:rsidR="00D07471" w:rsidRDefault="00D07471"/>
        </w:tc>
      </w:tr>
      <w:tr w:rsidR="00D07471" w14:paraId="53B34B2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E9194E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14:paraId="120A9380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0" w:type="dxa"/>
            <w:tcMar>
              <w:top w:w="50" w:type="dxa"/>
              <w:left w:w="100" w:type="dxa"/>
            </w:tcMar>
            <w:vAlign w:val="center"/>
          </w:tcPr>
          <w:p w14:paraId="3AC95BB5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14:paraId="59D0102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E08D3D5" w14:textId="77777777" w:rsidR="00D07471" w:rsidRDefault="00D07471"/>
        </w:tc>
      </w:tr>
    </w:tbl>
    <w:p w14:paraId="2057CB0D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6315730F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8EBEF46" w14:textId="77777777" w:rsidR="00D07471" w:rsidRDefault="000461DC">
      <w:pPr>
        <w:spacing w:after="0"/>
        <w:ind w:left="120"/>
      </w:pPr>
      <w:bookmarkStart w:id="11" w:name="block-54629428"/>
      <w:bookmarkEnd w:id="1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14:paraId="1E472EB1" w14:textId="77777777" w:rsidR="00D07471" w:rsidRDefault="00046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27"/>
        <w:gridCol w:w="4400"/>
        <w:gridCol w:w="1294"/>
        <w:gridCol w:w="1841"/>
        <w:gridCol w:w="1910"/>
        <w:gridCol w:w="1347"/>
        <w:gridCol w:w="2221"/>
      </w:tblGrid>
      <w:tr w:rsidR="00D07471" w14:paraId="44D563A7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BD7031C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29F1599" w14:textId="77777777" w:rsidR="00D07471" w:rsidRDefault="00D0747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C0C72E9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4A136E0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17C30E3D" w14:textId="77777777" w:rsidR="00D07471" w:rsidRDefault="000461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105EBFD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3B1ABB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57D5F43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5BC5353" w14:textId="77777777" w:rsidR="00D07471" w:rsidRDefault="00D07471">
            <w:pPr>
              <w:spacing w:after="0"/>
              <w:ind w:left="135"/>
            </w:pPr>
          </w:p>
        </w:tc>
      </w:tr>
      <w:tr w:rsidR="00D07471" w14:paraId="25341797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95CE8F7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C6229C5" w14:textId="77777777" w:rsidR="00D07471" w:rsidRDefault="00D0747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CE91C78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F60063" w14:textId="77777777" w:rsidR="00D07471" w:rsidRDefault="00D0747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7992C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01D58E" w14:textId="77777777" w:rsidR="00D07471" w:rsidRDefault="00D0747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96A97E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9535C27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E032414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98BD9ED" w14:textId="77777777" w:rsidR="00D07471" w:rsidRDefault="00D07471"/>
        </w:tc>
      </w:tr>
      <w:tr w:rsidR="00D07471" w14:paraId="67D5A93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79C210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C16C13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Мир вокруг нас (природный и рукотворный)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FFF6047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31D62F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69F85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69094E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596DE29" w14:textId="77777777" w:rsidR="00D07471" w:rsidRDefault="00D07471">
            <w:pPr>
              <w:spacing w:after="0"/>
              <w:ind w:left="135"/>
            </w:pPr>
          </w:p>
        </w:tc>
      </w:tr>
      <w:tr w:rsidR="00D07471" w14:paraId="1A14AE5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CA0A3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F681E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на службе человека (в воздухе, на земле и на воде)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2E31F71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E39EA5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DF357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411E806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FEFBF4" w14:textId="77777777" w:rsidR="00D07471" w:rsidRDefault="00D07471">
            <w:pPr>
              <w:spacing w:after="0"/>
              <w:ind w:left="135"/>
            </w:pPr>
          </w:p>
        </w:tc>
      </w:tr>
      <w:tr w:rsidR="00D07471" w14:paraId="6C239E9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6FF168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F8CDB0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праздники народов России, ремёсла, обычаи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BC6B5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C6FF9B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CB07D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F9A032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C83821E" w14:textId="77777777" w:rsidR="00D07471" w:rsidRDefault="00D07471">
            <w:pPr>
              <w:spacing w:after="0"/>
              <w:ind w:left="135"/>
            </w:pPr>
          </w:p>
        </w:tc>
      </w:tr>
      <w:tr w:rsidR="00D07471" w14:paraId="6444706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D8759E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C90A6FE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материалами и производствами.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сферы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обслуживания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634155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ECE124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A0E53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85851B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A5043C4" w14:textId="77777777" w:rsidR="00D07471" w:rsidRDefault="00D07471">
            <w:pPr>
              <w:spacing w:after="0"/>
              <w:ind w:left="135"/>
            </w:pPr>
          </w:p>
        </w:tc>
      </w:tr>
      <w:tr w:rsidR="00D07471" w14:paraId="1662D4A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099BE3F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2436A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Природа и творчество.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материалы. Сбор листьев и способы их засушивания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9516E40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FF4EF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48518A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1104823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8AC55C2" w14:textId="77777777" w:rsidR="00D07471" w:rsidRDefault="00D07471">
            <w:pPr>
              <w:spacing w:after="0"/>
              <w:ind w:left="135"/>
            </w:pPr>
          </w:p>
        </w:tc>
      </w:tr>
      <w:tr w:rsidR="00D07471" w14:paraId="6326147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85216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66017C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Семена разных растений. Составление композиций из семян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F7C3A0E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BCBF6F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CF21D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51744A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AE73698" w14:textId="77777777" w:rsidR="00D07471" w:rsidRDefault="00D07471">
            <w:pPr>
              <w:spacing w:after="0"/>
              <w:ind w:left="135"/>
            </w:pPr>
          </w:p>
        </w:tc>
      </w:tr>
      <w:tr w:rsidR="00D07471" w14:paraId="7BD7341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ED3D9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6030C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33B3BB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26EF95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60E70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E8C1FFC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0B3C69D" w14:textId="77777777" w:rsidR="00D07471" w:rsidRDefault="00D07471">
            <w:pPr>
              <w:spacing w:after="0"/>
              <w:ind w:left="135"/>
            </w:pPr>
          </w:p>
        </w:tc>
      </w:tr>
      <w:tr w:rsidR="00D07471" w14:paraId="0868A9A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9F78738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0B2FDB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природных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037CD75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7D1E6B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A8D7CF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1009C5A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F7AE323" w14:textId="77777777" w:rsidR="00D07471" w:rsidRDefault="00D07471">
            <w:pPr>
              <w:spacing w:after="0"/>
              <w:ind w:left="135"/>
            </w:pPr>
          </w:p>
        </w:tc>
      </w:tr>
      <w:tr w:rsidR="00D07471" w14:paraId="29961E5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2405F4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A930B5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«композиция». Центровая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композиция. Точечное наклеивание листьев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625FFF0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D8680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1C16E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FA7A2DC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D1FD75E" w14:textId="77777777" w:rsidR="00D07471" w:rsidRDefault="00D07471">
            <w:pPr>
              <w:spacing w:after="0"/>
              <w:ind w:left="135"/>
            </w:pPr>
          </w:p>
        </w:tc>
      </w:tr>
      <w:tr w:rsidR="00D07471" w14:paraId="79A8004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F15FC3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79AE5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«Орнамент». Разновидности композиций, Композиция в полосе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20EEE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7AFF5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7A1C4F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40EA302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9044B1" w14:textId="77777777" w:rsidR="00D07471" w:rsidRDefault="00D07471">
            <w:pPr>
              <w:spacing w:after="0"/>
              <w:ind w:left="135"/>
            </w:pPr>
          </w:p>
        </w:tc>
      </w:tr>
      <w:tr w:rsidR="00D07471" w14:paraId="612CAEC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1FBD0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A35431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Материалы для лепки (пластилин, пластические массы).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пластических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масс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5E19A70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AEEB53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AA185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742E33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E1D32A5" w14:textId="77777777" w:rsidR="00D07471" w:rsidRDefault="00D07471">
            <w:pPr>
              <w:spacing w:after="0"/>
              <w:ind w:left="135"/>
            </w:pPr>
          </w:p>
        </w:tc>
      </w:tr>
      <w:tr w:rsidR="00D07471" w14:paraId="69C785E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3A8D3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3477CC7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Изделие. Основа и детали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Понятие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8A87F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58E752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53258E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7886A2E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5E5AA0" w14:textId="77777777" w:rsidR="00D07471" w:rsidRDefault="00D07471">
            <w:pPr>
              <w:spacing w:after="0"/>
              <w:ind w:left="135"/>
            </w:pPr>
          </w:p>
        </w:tc>
      </w:tr>
      <w:tr w:rsidR="00D07471" w14:paraId="311086F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668468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966ACE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Формообразование деталей изделия из пластилина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3048139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EDE36F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DF01BC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F660D37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15B6BE" w14:textId="77777777" w:rsidR="00D07471" w:rsidRDefault="00D07471">
            <w:pPr>
              <w:spacing w:after="0"/>
              <w:ind w:left="135"/>
            </w:pPr>
          </w:p>
        </w:tc>
      </w:tr>
      <w:tr w:rsidR="00D07471" w14:paraId="3B7E05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21699CE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817592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Объемная композиция. Групповая творческая работа – проект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C383B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1A18BF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83D70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5DC0B64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ADE6DA" w14:textId="77777777" w:rsidR="00D07471" w:rsidRDefault="00D07471">
            <w:pPr>
              <w:spacing w:after="0"/>
              <w:ind w:left="135"/>
            </w:pPr>
          </w:p>
        </w:tc>
      </w:tr>
      <w:tr w:rsidR="00D07471" w14:paraId="154A72D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CB048D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1E6ED4B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Бумага. Ее основные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свойства. Виды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32A2EE3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4558FB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177EDE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EE58C9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D0F4C2" w14:textId="77777777" w:rsidR="00D07471" w:rsidRDefault="00D07471">
            <w:pPr>
              <w:spacing w:after="0"/>
              <w:ind w:left="135"/>
            </w:pPr>
          </w:p>
        </w:tc>
      </w:tr>
      <w:tr w:rsidR="00D07471" w14:paraId="504018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42597E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1421A7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Картон. Его основные свойства. Виды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FD357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FFA17D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87055C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96F374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2068C46" w14:textId="77777777" w:rsidR="00D07471" w:rsidRDefault="00D07471">
            <w:pPr>
              <w:spacing w:after="0"/>
              <w:ind w:left="135"/>
            </w:pPr>
          </w:p>
        </w:tc>
      </w:tr>
      <w:tr w:rsidR="00D07471" w14:paraId="4173CB9B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604FD6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879D2A6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Сгибание и складывание бумаги. (</w:t>
            </w:r>
            <w:r>
              <w:rPr>
                <w:rFonts w:ascii="Times New Roman" w:hAnsi="Times New Roman"/>
                <w:color w:val="000000"/>
                <w:sz w:val="24"/>
              </w:rPr>
              <w:t>C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оставление композиций из несложной сложенной детали)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49304AC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26F03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BDA042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5DE69BF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8B777D" w14:textId="77777777" w:rsidR="00D07471" w:rsidRDefault="00D07471">
            <w:pPr>
              <w:spacing w:after="0"/>
              <w:ind w:left="135"/>
            </w:pPr>
          </w:p>
        </w:tc>
      </w:tr>
      <w:tr w:rsidR="00D07471" w14:paraId="12A3656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56C0F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534A9E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Сгибание и складывание бумаги (Основные формы оригами и их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066E047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5B6EA1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53E8C2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92B4CB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2E8B51" w14:textId="77777777" w:rsidR="00D07471" w:rsidRDefault="00D07471">
            <w:pPr>
              <w:spacing w:after="0"/>
              <w:ind w:left="135"/>
            </w:pPr>
          </w:p>
        </w:tc>
      </w:tr>
      <w:tr w:rsidR="00D07471" w14:paraId="00AB82E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7655D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3C7299C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Складывание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бумажной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гармошкой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A943B16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AB86A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5A397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5C7BC6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D05556F" w14:textId="77777777" w:rsidR="00D07471" w:rsidRDefault="00D07471">
            <w:pPr>
              <w:spacing w:after="0"/>
              <w:ind w:left="135"/>
            </w:pPr>
          </w:p>
        </w:tc>
      </w:tr>
      <w:tr w:rsidR="00D07471" w14:paraId="7117DF8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ECAA4D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F220D9E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Режущий инструмент ножницы. Их назначение, конструкция.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Правила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пользования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87138F8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A3626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01E66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8EFC11F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D0B0B5" w14:textId="77777777" w:rsidR="00D07471" w:rsidRDefault="00D07471">
            <w:pPr>
              <w:spacing w:after="0"/>
              <w:ind w:left="135"/>
            </w:pPr>
          </w:p>
        </w:tc>
      </w:tr>
      <w:tr w:rsidR="00D07471" w14:paraId="1864A41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BE80F3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9CBFD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Приемы резания ножницами по прямой, кривой и ломаной линиям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8799066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AA5705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7D3D14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0FC365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BC7BB2D" w14:textId="77777777" w:rsidR="00D07471" w:rsidRDefault="00D07471">
            <w:pPr>
              <w:spacing w:after="0"/>
              <w:ind w:left="135"/>
            </w:pPr>
          </w:p>
        </w:tc>
      </w:tr>
      <w:tr w:rsidR="00D07471" w14:paraId="14A998A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7F89C30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78CCB5B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Резаная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аппликация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F624DCD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4FB95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2853E6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CB7D780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3D31A6D" w14:textId="77777777" w:rsidR="00D07471" w:rsidRDefault="00D07471">
            <w:pPr>
              <w:spacing w:after="0"/>
              <w:ind w:left="135"/>
            </w:pPr>
          </w:p>
        </w:tc>
      </w:tr>
      <w:tr w:rsidR="00D07471" w14:paraId="1A6AC58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952C67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95989C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Шаблон – приспособление для разметки деталей.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шаблону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0C3B1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D42BCF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5815A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242FA1C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E81F397" w14:textId="77777777" w:rsidR="00D07471" w:rsidRDefault="00D07471">
            <w:pPr>
              <w:spacing w:after="0"/>
              <w:ind w:left="135"/>
            </w:pPr>
          </w:p>
        </w:tc>
      </w:tr>
      <w:tr w:rsidR="00D07471" w14:paraId="5E008D2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2834BE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A7C240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по шаблону и вырезание нескольких деталей из бумаги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7800E6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6B5F6D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DCB530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C3CDA81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5977216" w14:textId="77777777" w:rsidR="00D07471" w:rsidRDefault="00D07471">
            <w:pPr>
              <w:spacing w:after="0"/>
              <w:ind w:left="135"/>
            </w:pPr>
          </w:p>
        </w:tc>
      </w:tr>
      <w:tr w:rsidR="00D07471" w14:paraId="64C0809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63334B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79D80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Преобразование правильных форм в неправильные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E622B76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72A255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E6209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57C1E7C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5AA63B9" w14:textId="77777777" w:rsidR="00D07471" w:rsidRDefault="00D07471">
            <w:pPr>
              <w:spacing w:after="0"/>
              <w:ind w:left="135"/>
            </w:pPr>
          </w:p>
        </w:tc>
      </w:tr>
      <w:tr w:rsidR="00D07471" w14:paraId="25A155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812905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B37AE1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композиций из деталей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разных форм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21DD449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D65D5F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CFA3F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6D28FE7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E761D6" w14:textId="77777777" w:rsidR="00D07471" w:rsidRDefault="00D07471">
            <w:pPr>
              <w:spacing w:after="0"/>
              <w:ind w:left="135"/>
            </w:pPr>
          </w:p>
        </w:tc>
      </w:tr>
      <w:tr w:rsidR="00D07471" w14:paraId="587C5C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95B6048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189792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деталей по шаблону из тонкого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1F8D210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19F78F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DEFA5A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DB3EA86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A3904DC" w14:textId="77777777" w:rsidR="00D07471" w:rsidRDefault="00D07471">
            <w:pPr>
              <w:spacing w:after="0"/>
              <w:ind w:left="135"/>
            </w:pPr>
          </w:p>
        </w:tc>
      </w:tr>
      <w:tr w:rsidR="00D07471" w14:paraId="34FB8BA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605538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5631A3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Общее представление о тканях и нитках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5F0BF10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DEACE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C9C809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FF3803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14CCA4" w14:textId="77777777" w:rsidR="00D07471" w:rsidRDefault="00D07471">
            <w:pPr>
              <w:spacing w:after="0"/>
              <w:ind w:left="135"/>
            </w:pPr>
          </w:p>
        </w:tc>
      </w:tr>
      <w:tr w:rsidR="00D07471" w14:paraId="124466A8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129DBA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DCD99B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C94E8C7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7B2C91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0DA984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D0FE854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650BBE0" w14:textId="77777777" w:rsidR="00D07471" w:rsidRDefault="00D07471">
            <w:pPr>
              <w:spacing w:after="0"/>
              <w:ind w:left="135"/>
            </w:pPr>
          </w:p>
        </w:tc>
      </w:tr>
      <w:tr w:rsidR="00D07471" w14:paraId="3491986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522EC4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CE86C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Вышивка – способ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отделки изделий. Мережка (осыпание края заготовки из ткани)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915623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4660E0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A3617C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83A642A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216E50" w14:textId="77777777" w:rsidR="00D07471" w:rsidRDefault="00D07471">
            <w:pPr>
              <w:spacing w:after="0"/>
              <w:ind w:left="135"/>
            </w:pPr>
          </w:p>
        </w:tc>
      </w:tr>
      <w:tr w:rsidR="00D07471" w14:paraId="1EBC090C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08F8640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1E1AE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прямого стежка, ее варианты – перевивы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6FA8E44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530C70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B5143C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7A1B4AF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9D686D" w14:textId="77777777" w:rsidR="00D07471" w:rsidRDefault="00D07471">
            <w:pPr>
              <w:spacing w:after="0"/>
              <w:ind w:left="135"/>
            </w:pPr>
          </w:p>
        </w:tc>
      </w:tr>
      <w:tr w:rsidR="00D07471" w14:paraId="6D78C2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EB3D6F8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44AB81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1863071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FD14D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F15B2B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E75A1FC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1D402B5" w14:textId="77777777" w:rsidR="00D07471" w:rsidRDefault="00D07471">
            <w:pPr>
              <w:spacing w:after="0"/>
              <w:ind w:left="135"/>
            </w:pPr>
          </w:p>
        </w:tc>
      </w:tr>
      <w:tr w:rsidR="00D07471" w14:paraId="77BEB2C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CCAA64E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5AD747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Выставка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занятие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9018992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B078A8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B59DA0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0ECE03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01FFC9" w14:textId="77777777" w:rsidR="00D07471" w:rsidRDefault="00D07471">
            <w:pPr>
              <w:spacing w:after="0"/>
              <w:ind w:left="135"/>
            </w:pPr>
          </w:p>
        </w:tc>
      </w:tr>
      <w:tr w:rsidR="00D07471" w14:paraId="00B983C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9DDB10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78DCEB26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33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E3604F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9688060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091188CB" w14:textId="77777777" w:rsidR="00D07471" w:rsidRDefault="00D07471"/>
        </w:tc>
      </w:tr>
    </w:tbl>
    <w:p w14:paraId="68012D53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034C6A9" w14:textId="77777777" w:rsidR="00D07471" w:rsidRDefault="00046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9"/>
        <w:gridCol w:w="4426"/>
        <w:gridCol w:w="1240"/>
        <w:gridCol w:w="1841"/>
        <w:gridCol w:w="1910"/>
        <w:gridCol w:w="1423"/>
        <w:gridCol w:w="2221"/>
      </w:tblGrid>
      <w:tr w:rsidR="00D07471" w14:paraId="181C20EE" w14:textId="77777777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3B609D9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9A4BC7A" w14:textId="77777777" w:rsidR="00D07471" w:rsidRDefault="00D0747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0FDF445A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34DF4BC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0B28113" w14:textId="77777777" w:rsidR="00D07471" w:rsidRDefault="000461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B0E9943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1A6446" w14:textId="77777777" w:rsidR="00D07471" w:rsidRDefault="00D07471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185AF78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20A94080" w14:textId="77777777" w:rsidR="00D07471" w:rsidRDefault="00D07471">
            <w:pPr>
              <w:spacing w:after="0"/>
              <w:ind w:left="135"/>
            </w:pPr>
          </w:p>
        </w:tc>
      </w:tr>
      <w:tr w:rsidR="00D07471" w14:paraId="5AD56331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A28074E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CAD01B2" w14:textId="77777777" w:rsidR="00D07471" w:rsidRDefault="00D07471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26D2A5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06BDAA1" w14:textId="77777777" w:rsidR="00D07471" w:rsidRDefault="00D07471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4AF58C2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5ECF780" w14:textId="77777777" w:rsidR="00D07471" w:rsidRDefault="00D07471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EDFA810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53F615B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B869722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60BA3C" w14:textId="77777777" w:rsidR="00D07471" w:rsidRDefault="00D07471"/>
        </w:tc>
      </w:tr>
      <w:tr w:rsidR="00D07471" w14:paraId="6A25D98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74B2F0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A57424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Мастера и их профессии.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 обобщение пройденного в первом классе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95B258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9E7C80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BF1FB0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D381BC0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C8D7748" w14:textId="77777777" w:rsidR="00D07471" w:rsidRDefault="00D07471">
            <w:pPr>
              <w:spacing w:after="0"/>
              <w:ind w:left="135"/>
            </w:pPr>
          </w:p>
        </w:tc>
      </w:tr>
      <w:tr w:rsidR="00D07471" w14:paraId="192CA38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916D7C0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C5FB413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Средства художественной выразительности: цвет, форма, размер.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представление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E8BEFC7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7A8BF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D5796E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4533DF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DE3D9F0" w14:textId="77777777" w:rsidR="00D07471" w:rsidRDefault="00D07471">
            <w:pPr>
              <w:spacing w:after="0"/>
              <w:ind w:left="135"/>
            </w:pPr>
          </w:p>
        </w:tc>
      </w:tr>
      <w:tr w:rsidR="00D07471" w14:paraId="634317E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08B507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B9B6CFA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Средства художественной выразительности: цвет в композиции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B09B0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38E83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0322DB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10E992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3DD7E4E" w14:textId="77777777" w:rsidR="00D07471" w:rsidRDefault="00D07471">
            <w:pPr>
              <w:spacing w:after="0"/>
              <w:ind w:left="135"/>
            </w:pPr>
          </w:p>
        </w:tc>
      </w:tr>
      <w:tr w:rsidR="00D07471" w14:paraId="0125069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FF8E12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9E2155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158AC33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1D3105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925F3E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00BB8A6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CB75AD8" w14:textId="77777777" w:rsidR="00D07471" w:rsidRDefault="00D07471">
            <w:pPr>
              <w:spacing w:after="0"/>
              <w:ind w:left="135"/>
            </w:pPr>
          </w:p>
        </w:tc>
      </w:tr>
      <w:tr w:rsidR="00D07471" w14:paraId="173C1F2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479674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07AF12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81F72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FF49F6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693869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49EF85E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1AAF9C1" w14:textId="77777777" w:rsidR="00D07471" w:rsidRDefault="00D07471">
            <w:pPr>
              <w:spacing w:after="0"/>
              <w:ind w:left="135"/>
            </w:pPr>
          </w:p>
        </w:tc>
      </w:tr>
      <w:tr w:rsidR="00D07471" w14:paraId="01C63AB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84044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BA59C0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Биговка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5F3F84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0145A6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7DC3A9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6C19124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AEA18CC" w14:textId="77777777" w:rsidR="00D07471" w:rsidRDefault="00D07471">
            <w:pPr>
              <w:spacing w:after="0"/>
              <w:ind w:left="135"/>
            </w:pPr>
          </w:p>
        </w:tc>
      </w:tr>
      <w:tr w:rsidR="00D07471" w14:paraId="0F0707C6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CC7CBB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7DECC4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кривым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линиям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95085E2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12CF5C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4DCF85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C2F9B3D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9633C25" w14:textId="77777777" w:rsidR="00D07471" w:rsidRDefault="00D07471">
            <w:pPr>
              <w:spacing w:after="0"/>
              <w:ind w:left="135"/>
            </w:pPr>
          </w:p>
        </w:tc>
      </w:tr>
      <w:tr w:rsidR="00D07471" w14:paraId="7DF2B960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BC1F07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333EF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1B03E1AD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EF5703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8DE6A3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79E56A3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06E9910" w14:textId="77777777" w:rsidR="00D07471" w:rsidRDefault="00D07471">
            <w:pPr>
              <w:spacing w:after="0"/>
              <w:ind w:left="135"/>
            </w:pPr>
          </w:p>
        </w:tc>
      </w:tr>
      <w:tr w:rsidR="00D07471" w14:paraId="039D7B8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3BE8B6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F73EF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складной открытки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 вставкой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3690C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75DB58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108F62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FD7D2F0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C437CC" w14:textId="77777777" w:rsidR="00D07471" w:rsidRDefault="00D07471">
            <w:pPr>
              <w:spacing w:after="0"/>
              <w:ind w:left="135"/>
            </w:pPr>
          </w:p>
        </w:tc>
      </w:tr>
      <w:tr w:rsidR="00D07471" w14:paraId="7C4ABF7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B99C68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562485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67E11E4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2D811AF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CF445F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22D7644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51EDE81" w14:textId="77777777" w:rsidR="00D07471" w:rsidRDefault="00D07471">
            <w:pPr>
              <w:spacing w:after="0"/>
              <w:ind w:left="135"/>
            </w:pPr>
          </w:p>
        </w:tc>
      </w:tr>
      <w:tr w:rsidR="00D07471" w14:paraId="14CACFB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AA153A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13633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Линейка – чертежный (контрольно-измерительный) инструмент. Понятие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4D2399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FF8B64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375291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B54D43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661E63F" w14:textId="77777777" w:rsidR="00D07471" w:rsidRDefault="00D07471">
            <w:pPr>
              <w:spacing w:after="0"/>
              <w:ind w:left="135"/>
            </w:pPr>
          </w:p>
        </w:tc>
      </w:tr>
      <w:tr w:rsidR="00D07471" w14:paraId="78251D7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9038C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0EDE660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4FD2EE8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FFD204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CCBD46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2A14007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F220BA3" w14:textId="77777777" w:rsidR="00D07471" w:rsidRDefault="00D07471">
            <w:pPr>
              <w:spacing w:after="0"/>
              <w:ind w:left="135"/>
            </w:pPr>
          </w:p>
        </w:tc>
      </w:tr>
      <w:tr w:rsidR="00D07471" w14:paraId="68C71CCE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2E75ED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12EB32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Разметка прямоугольных деталей от двух прямых углов по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линейке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379ABBF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62A282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5270A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7B96BE6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F6D223C" w14:textId="77777777" w:rsidR="00D07471" w:rsidRDefault="00D07471">
            <w:pPr>
              <w:spacing w:after="0"/>
              <w:ind w:left="135"/>
            </w:pPr>
          </w:p>
        </w:tc>
      </w:tr>
      <w:tr w:rsidR="00D07471" w14:paraId="608EB23B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9A8EFD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105DF4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9527369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B22893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6F5F4F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C4862C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25C0DEA" w14:textId="77777777" w:rsidR="00D07471" w:rsidRDefault="00D07471">
            <w:pPr>
              <w:spacing w:after="0"/>
              <w:ind w:left="135"/>
            </w:pPr>
          </w:p>
        </w:tc>
      </w:tr>
      <w:tr w:rsidR="00D07471" w14:paraId="051C411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D5874A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580D24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усложненных изделий из бумаги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A0F1DC5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F5E8B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4ED2EF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5A2E7617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3754671" w14:textId="77777777" w:rsidR="00D07471" w:rsidRDefault="00D07471">
            <w:pPr>
              <w:spacing w:after="0"/>
              <w:ind w:left="135"/>
            </w:pPr>
          </w:p>
        </w:tc>
      </w:tr>
      <w:tr w:rsidR="00D07471" w14:paraId="15BA9E3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7F988E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063B0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Угольник – чертежный (контрольно-измерительный) инструмент. Разметка прямоугольных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деталей по угольнику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91309A2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A65450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A15C15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FA7B985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084E7BA" w14:textId="77777777" w:rsidR="00D07471" w:rsidRDefault="00D07471">
            <w:pPr>
              <w:spacing w:after="0"/>
              <w:ind w:left="135"/>
            </w:pPr>
          </w:p>
        </w:tc>
      </w:tr>
      <w:tr w:rsidR="00D07471" w14:paraId="0C8D00F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3538C8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743D364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Циркуль. Его назначение, конструкция, приемы работы.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окружность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радиус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01178D2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954F3C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7B1994F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F7519AF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6A67008D" w14:textId="77777777" w:rsidR="00D07471" w:rsidRDefault="00D07471">
            <w:pPr>
              <w:spacing w:after="0"/>
              <w:ind w:left="135"/>
            </w:pPr>
          </w:p>
        </w:tc>
      </w:tr>
      <w:tr w:rsidR="00D07471" w14:paraId="0DB23B1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6B7C4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E8B29CC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Чертеж круга. Деление круглых деталей на части.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Получение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секторов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круга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BCF62EE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E132CF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10B1A86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A9522C6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663CCBD" w14:textId="77777777" w:rsidR="00D07471" w:rsidRDefault="00D07471">
            <w:pPr>
              <w:spacing w:after="0"/>
              <w:ind w:left="135"/>
            </w:pPr>
          </w:p>
        </w:tc>
      </w:tr>
      <w:tr w:rsidR="00D07471" w14:paraId="23E1AF3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9919F5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299EEF2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соединение деталей. Шарнир.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шпильку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67091CE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96682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0264B4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21C118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1F9B6AC" w14:textId="77777777" w:rsidR="00D07471" w:rsidRDefault="00D07471">
            <w:pPr>
              <w:spacing w:after="0"/>
              <w:ind w:left="135"/>
            </w:pPr>
          </w:p>
        </w:tc>
      </w:tr>
      <w:tr w:rsidR="00D07471" w14:paraId="76272B9C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40AA1F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6F3B52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соединение деталей </w:t>
            </w: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шарнирна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проволоку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0E788244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02A24E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BD750B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E416F26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2F51F4C0" w14:textId="77777777" w:rsidR="00D07471" w:rsidRDefault="00D07471">
            <w:pPr>
              <w:spacing w:after="0"/>
              <w:ind w:left="135"/>
            </w:pPr>
          </w:p>
        </w:tc>
      </w:tr>
      <w:tr w:rsidR="00D07471" w14:paraId="2B993F9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57C0F2E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033BC9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Шарнирный механизм по типу игрушки-</w:t>
            </w: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дергунчик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BD60467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73DBA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3BF6A3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15AAF2D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EFF1A1A" w14:textId="77777777" w:rsidR="00D07471" w:rsidRDefault="00D07471">
            <w:pPr>
              <w:spacing w:after="0"/>
              <w:ind w:left="135"/>
            </w:pPr>
          </w:p>
        </w:tc>
      </w:tr>
      <w:tr w:rsidR="00D07471" w14:paraId="2FEF389D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129967E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37F254F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«Щелевой замок» -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способ разъемного соединения деталей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FC710C1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2DA99C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4A1CB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13C85F4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09EBA395" w14:textId="77777777" w:rsidR="00D07471" w:rsidRDefault="00D07471">
            <w:pPr>
              <w:spacing w:after="0"/>
              <w:ind w:left="135"/>
            </w:pPr>
          </w:p>
        </w:tc>
      </w:tr>
      <w:tr w:rsidR="00D07471" w14:paraId="1AC4E018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75BA7D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2424877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Разъемное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вращающихся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23E2FAA0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B591C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1A7893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0346F239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3C72AE1" w14:textId="77777777" w:rsidR="00D07471" w:rsidRDefault="00D07471">
            <w:pPr>
              <w:spacing w:after="0"/>
              <w:ind w:left="135"/>
            </w:pPr>
          </w:p>
        </w:tc>
      </w:tr>
      <w:tr w:rsidR="00D07471" w14:paraId="3932FC2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DD5C7D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5D607C1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Транспорт и машины специального назначения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9864BC9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016436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12470A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E0387C6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87C721F" w14:textId="77777777" w:rsidR="00D07471" w:rsidRDefault="00D07471">
            <w:pPr>
              <w:spacing w:after="0"/>
              <w:ind w:left="135"/>
            </w:pPr>
          </w:p>
        </w:tc>
      </w:tr>
      <w:tr w:rsidR="00D07471" w14:paraId="03CBDBA5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3FF7B4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2B28D485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Макет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автомобиля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586DACAF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86A28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0215A63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395E33A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83AD35F" w14:textId="77777777" w:rsidR="00D07471" w:rsidRDefault="00D07471">
            <w:pPr>
              <w:spacing w:after="0"/>
              <w:ind w:left="135"/>
            </w:pPr>
          </w:p>
        </w:tc>
      </w:tr>
      <w:tr w:rsidR="00D07471" w14:paraId="4F4DD82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3EB5FB38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673689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Натуральные ткани,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трикотажное полотно, нетканые материалы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4811DA2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85ABE7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C48F92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68B098F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5EFA9C5F" w14:textId="77777777" w:rsidR="00D07471" w:rsidRDefault="00D07471">
            <w:pPr>
              <w:spacing w:after="0"/>
              <w:ind w:left="135"/>
            </w:pPr>
          </w:p>
        </w:tc>
      </w:tr>
      <w:tr w:rsidR="00D07471" w14:paraId="12D12632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86A42B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F8EF5B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Виды ниток. Их назначение, использование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A75825D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1917008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27D081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1AC8FFC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441C7569" w14:textId="77777777" w:rsidR="00D07471" w:rsidRDefault="00D07471">
            <w:pPr>
              <w:spacing w:after="0"/>
              <w:ind w:left="135"/>
            </w:pPr>
          </w:p>
        </w:tc>
      </w:tr>
      <w:tr w:rsidR="00D07471" w14:paraId="0C223971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CB318F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DD19C89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стежка. Назначение. </w:t>
            </w: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Безузелковое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Зашивания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разреза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D6F27AE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C523E6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5A313A4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D94AFF9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C2FAD90" w14:textId="77777777" w:rsidR="00D07471" w:rsidRDefault="00D07471">
            <w:pPr>
              <w:spacing w:after="0"/>
              <w:ind w:left="135"/>
            </w:pPr>
          </w:p>
        </w:tc>
      </w:tr>
      <w:tr w:rsidR="00D07471" w14:paraId="06C926F4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18026C8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30098381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Разметка и выкраивание прямоугольного швейного изделия.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Отделка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вышивкой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806C24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657220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7C0A43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44694ECA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17006FAE" w14:textId="77777777" w:rsidR="00D07471" w:rsidRDefault="00D07471">
            <w:pPr>
              <w:spacing w:after="0"/>
              <w:ind w:left="135"/>
            </w:pPr>
          </w:p>
        </w:tc>
      </w:tr>
      <w:tr w:rsidR="00D07471" w14:paraId="0E08AB83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6DE80FB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AAFDEB5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Сборка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сшивание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47FFB014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3712BF8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549F30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60FD7011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5C1272C" w14:textId="77777777" w:rsidR="00D07471" w:rsidRDefault="00D07471">
            <w:pPr>
              <w:spacing w:after="0"/>
              <w:ind w:left="135"/>
            </w:pPr>
          </w:p>
        </w:tc>
      </w:tr>
      <w:tr w:rsidR="00D07471" w14:paraId="0FFD9A89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7DA8830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44B867F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Лекало. Разметка и выкраивание деталей швейного изделия по лекалу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179F580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6ECC303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2A62FD4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329C8A41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A70AF30" w14:textId="77777777" w:rsidR="00D07471" w:rsidRDefault="00D07471">
            <w:pPr>
              <w:spacing w:after="0"/>
              <w:ind w:left="135"/>
            </w:pPr>
          </w:p>
        </w:tc>
      </w:tr>
      <w:tr w:rsidR="00D07471" w14:paraId="5E601DAF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0F1E21EF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12088F1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швейного изделия с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D6620D9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0207073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62AC8F7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11098555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54CCCF8" w14:textId="77777777" w:rsidR="00D07471" w:rsidRDefault="00D07471">
            <w:pPr>
              <w:spacing w:after="0"/>
              <w:ind w:left="135"/>
            </w:pPr>
          </w:p>
        </w:tc>
      </w:tr>
      <w:tr w:rsidR="00D07471" w14:paraId="7D731677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285FA96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78F1A9C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Изготовление швейного изделия с отделкой вышивкой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6A0C2D2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702E4CE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3B48F1D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7871A5E1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3AF5A977" w14:textId="77777777" w:rsidR="00D07471" w:rsidRDefault="00D07471">
            <w:pPr>
              <w:spacing w:after="0"/>
              <w:ind w:left="135"/>
            </w:pPr>
          </w:p>
        </w:tc>
      </w:tr>
      <w:tr w:rsidR="00D07471" w14:paraId="19AE1DCA" w14:textId="77777777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14:paraId="4331C41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14:paraId="673BD5A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14:paraId="7D80762E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4442AEFB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D3FBF2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14:paraId="2195318F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14:paraId="739AEE1F" w14:textId="77777777" w:rsidR="00D07471" w:rsidRDefault="00D07471">
            <w:pPr>
              <w:spacing w:after="0"/>
              <w:ind w:left="135"/>
            </w:pPr>
          </w:p>
        </w:tc>
      </w:tr>
      <w:tr w:rsidR="00D07471" w14:paraId="35473178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7B9920B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14:paraId="35248AA9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14:paraId="55E846FE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14:paraId="4AF850B2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333C8F03" w14:textId="77777777" w:rsidR="00D07471" w:rsidRDefault="00D07471"/>
        </w:tc>
      </w:tr>
    </w:tbl>
    <w:p w14:paraId="07419819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7A749FD7" w14:textId="77777777" w:rsidR="00D07471" w:rsidRDefault="00046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88"/>
        <w:gridCol w:w="3844"/>
        <w:gridCol w:w="1237"/>
        <w:gridCol w:w="1841"/>
        <w:gridCol w:w="1910"/>
        <w:gridCol w:w="1347"/>
        <w:gridCol w:w="2873"/>
      </w:tblGrid>
      <w:tr w:rsidR="00D07471" w14:paraId="04FC0A48" w14:textId="77777777">
        <w:trPr>
          <w:trHeight w:val="144"/>
          <w:tblCellSpacing w:w="20" w:type="nil"/>
        </w:trPr>
        <w:tc>
          <w:tcPr>
            <w:tcW w:w="400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724F41D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0FB5E3DD" w14:textId="77777777" w:rsidR="00D07471" w:rsidRDefault="00D07471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FF35B44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6013291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6FDCFF9" w14:textId="77777777" w:rsidR="00D07471" w:rsidRDefault="000461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220617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F48F709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5D3A136C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807F984" w14:textId="77777777" w:rsidR="00D07471" w:rsidRDefault="00D07471">
            <w:pPr>
              <w:spacing w:after="0"/>
              <w:ind w:left="135"/>
            </w:pPr>
          </w:p>
        </w:tc>
      </w:tr>
      <w:tr w:rsidR="00D07471" w14:paraId="52CAB3B5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4233104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51C3D85" w14:textId="77777777" w:rsidR="00D07471" w:rsidRDefault="00D07471"/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70F3B5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134218CF" w14:textId="77777777" w:rsidR="00D07471" w:rsidRDefault="00D07471">
            <w:pPr>
              <w:spacing w:after="0"/>
              <w:ind w:left="135"/>
            </w:pP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9BE7D8F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BE3D846" w14:textId="77777777" w:rsidR="00D07471" w:rsidRDefault="00D07471">
            <w:pPr>
              <w:spacing w:after="0"/>
              <w:ind w:left="135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EECE2E5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0C979DA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2C549A68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44B44513" w14:textId="77777777" w:rsidR="00D07471" w:rsidRDefault="00D07471"/>
        </w:tc>
      </w:tr>
      <w:tr w:rsidR="00D07471" w14:paraId="461E162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55CFD5F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B70FE7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Технологии, профессии и производства. Повторение и обобщение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пройденного во втором классе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DE72E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8EB85D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E7AC5E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707E4BF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DF5073" w14:textId="77777777" w:rsidR="00D07471" w:rsidRDefault="00D07471">
            <w:pPr>
              <w:spacing w:after="0"/>
              <w:ind w:left="135"/>
            </w:pPr>
          </w:p>
        </w:tc>
      </w:tr>
      <w:tr w:rsidR="00D07471" w:rsidRPr="000461DC" w14:paraId="11EAD297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45CAB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F7E867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производства и профессии, связанные с обработкой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3F8DDEC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D6648A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7FEF98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BB874DB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E67DF36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/713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07471" w:rsidRPr="000461DC" w14:paraId="5D2480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89DB8A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5C0E72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Знакомимся с компьютером. Назначение,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устройства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470CE4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6A7924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5A4797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1D6020F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A19DC4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</w:hyperlink>
          </w:p>
        </w:tc>
      </w:tr>
      <w:tr w:rsidR="00D07471" w:rsidRPr="000461DC" w14:paraId="06E448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C50B6D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83C46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118865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4AA454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30DD0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49B6740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8D4CDB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/067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4226</w:t>
              </w:r>
            </w:hyperlink>
          </w:p>
        </w:tc>
      </w:tr>
      <w:tr w:rsidR="00D07471" w:rsidRPr="000461DC" w14:paraId="47C2CFD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ECBEAE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000591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867B7A0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DFC6C5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7D4F8B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560CF3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03B8DF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/140524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7471" w:rsidRPr="000461DC" w14:paraId="38F0DFA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AD50E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F04FB1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скульптор. Скульптуры разных времен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и народов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D2281E5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FDDF97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1B945A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BB2845D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A8CDC6B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07471" w:rsidRPr="000461DC" w14:paraId="6270E1EE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BC0909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576B30F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Рельеф. Придание поверхности фактуры и объема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5C042F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BD66CD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19CC1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4B78EB5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0EA955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471" w:rsidRPr="000461DC" w14:paraId="048D328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F985CC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32CE92F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Как работает художник-декоратор. Материалы художника, художественные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технологии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CFA7934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08A48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369C59F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734DFF5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280717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0115</w:t>
              </w:r>
            </w:hyperlink>
          </w:p>
        </w:tc>
      </w:tr>
      <w:tr w:rsidR="00D07471" w:rsidRPr="000461DC" w14:paraId="37DF26E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7D73DA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76511BF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креповой бумаги. Способы получение объемных форм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B66C3AC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106D7DE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84717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B00EA6C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D2DFA1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981</w:t>
              </w:r>
            </w:hyperlink>
          </w:p>
        </w:tc>
      </w:tr>
      <w:tr w:rsidR="00D07471" w:rsidRPr="000461DC" w14:paraId="2B57B50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6E5609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8B82CF2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получения объемных рельефных форм и изображений Фольга.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Технология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обработки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фольги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CA1057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85AD5D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FCA2A0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9BB9D6C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92FF4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0704</w:t>
              </w:r>
            </w:hyperlink>
          </w:p>
        </w:tc>
      </w:tr>
      <w:tr w:rsidR="00D07471" w:rsidRPr="000461DC" w14:paraId="5938F4A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C8F23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E01CB1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и строительство. </w:t>
            </w: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Гофрокартон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. Его строение свойства, сферы использования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5D88B98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700B1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65D55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5B5FA44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14EDB1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D07471" w:rsidRPr="000461DC" w14:paraId="28E1A26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90D791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4EB2E77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D624D3F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F3A1E5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3AAA8C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19A479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3C7890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</w:hyperlink>
          </w:p>
        </w:tc>
      </w:tr>
      <w:tr w:rsidR="00D07471" w14:paraId="02D3EEB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320D5E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DBA3856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Плоские и объемные формы деталей и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Чертеж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Рицовка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C10112E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F701F0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B63193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CA8236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AF20C71" w14:textId="77777777" w:rsidR="00D07471" w:rsidRDefault="00D07471">
            <w:pPr>
              <w:spacing w:after="0"/>
              <w:ind w:left="135"/>
            </w:pPr>
          </w:p>
        </w:tc>
      </w:tr>
      <w:tr w:rsidR="00D07471" w14:paraId="281F9444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779CE0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6E0C8F1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коробки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крышкой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6889A874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410615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373932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E16118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785676FC" w14:textId="77777777" w:rsidR="00D07471" w:rsidRDefault="00D07471">
            <w:pPr>
              <w:spacing w:after="0"/>
              <w:ind w:left="135"/>
            </w:pPr>
          </w:p>
        </w:tc>
      </w:tr>
      <w:tr w:rsidR="00D07471" w:rsidRPr="000461DC" w14:paraId="7FE7977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E87ABC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D5B82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Оклеивание деталей коробки с крышкой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30769BE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E707E3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CA77FF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0E4FB1A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B81DC2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</w:hyperlink>
          </w:p>
        </w:tc>
      </w:tr>
      <w:tr w:rsidR="00D07471" w:rsidRPr="000461DC" w14:paraId="7B3A5EBC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2AB6FA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35E71A08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DDE7FF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BDF34F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D00B23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EC2B051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DF2EB5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caeea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07471" w:rsidRPr="000461DC" w14:paraId="1D96DAE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09514A1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4D8BC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разверток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F4B5F7D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99B2B4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0D8402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321C73A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1E4B23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</w:hyperlink>
          </w:p>
        </w:tc>
      </w:tr>
      <w:tr w:rsidR="00D07471" w:rsidRPr="000461DC" w14:paraId="1C36570B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F57A1D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FE950A3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косого стежка (крестик, стебельчатая).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4C73D47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A86B23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C70F27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4131933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BBA7C1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174679</w:t>
              </w:r>
            </w:hyperlink>
          </w:p>
        </w:tc>
      </w:tr>
      <w:tr w:rsidR="00D07471" w:rsidRPr="000461DC" w14:paraId="41A2F4A1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BB603AE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0B81D60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Строчка косого стежка (крестик, стебель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чатая). Узелковое закрепление нитки на ткани.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24BCCC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0FB02F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8AEC64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03F9833D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62C6ECA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179</w:t>
              </w:r>
            </w:hyperlink>
          </w:p>
        </w:tc>
      </w:tr>
      <w:tr w:rsidR="00D07471" w:rsidRPr="000461DC" w14:paraId="3179BB38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38F95A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66C5D30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63FE58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C549BB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4E6C67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6458E79F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BAAC8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19427</w:t>
              </w:r>
            </w:hyperlink>
          </w:p>
        </w:tc>
      </w:tr>
      <w:tr w:rsidR="00D07471" w:rsidRPr="000461DC" w14:paraId="1F56BE5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61016B5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5243DC8B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петельного стежка и ее варианты.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Изготовление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швейного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изделия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070A295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C19D8B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69AB86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89FE595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937738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</w:hyperlink>
          </w:p>
        </w:tc>
      </w:tr>
      <w:tr w:rsidR="00D07471" w:rsidRPr="000461DC" w14:paraId="682E7A1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DD08BA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89AE0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пуговиц. Ремонт одежды. Конструирование и изготовление изделия (из нетканого полотна) с отделкой пуговицей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0E52245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1609CF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27278C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C9094AF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1A4BE8A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/430736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</w:hyperlink>
          </w:p>
        </w:tc>
      </w:tr>
      <w:tr w:rsidR="00D07471" w14:paraId="058345A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0F9D6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4163D5B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43C83BC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096753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471AFE5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719B4CA1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D7A935" w14:textId="77777777" w:rsidR="00D07471" w:rsidRDefault="00D07471">
            <w:pPr>
              <w:spacing w:after="0"/>
              <w:ind w:left="135"/>
            </w:pPr>
          </w:p>
        </w:tc>
      </w:tr>
      <w:tr w:rsidR="00D07471" w:rsidRPr="000461DC" w14:paraId="70AB4D9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814B53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D79081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швейной машины. Способ изготовления изделий из тонкого трикотажа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5738905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006D4D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120178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73313DF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D8E219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D07471" w:rsidRPr="000461DC" w14:paraId="6E3703E5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CC420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50D7B1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1379032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BA3B78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2C4054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50AD206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B28259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471" w:rsidRPr="000461DC" w14:paraId="292F93E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F9D5390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619BA06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2A64F771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7E757F1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C999BC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2BF9F60A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F60A1E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07471" w:rsidRPr="000461DC" w14:paraId="4C90A8DD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2148CF5E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1481E9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Пришивание бусины на швейное изделие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6C97D36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AD566F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7DC220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312D3B1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4450030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bec</w:t>
              </w:r>
              <w:proofErr w:type="spellEnd"/>
            </w:hyperlink>
          </w:p>
        </w:tc>
      </w:tr>
      <w:tr w:rsidR="00D07471" w:rsidRPr="000461DC" w14:paraId="45333F8A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64AAFC2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E984428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Подвижное и неподвижное соединение деталей из деталей наборов конструктора.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технической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инженерной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направленности</w:t>
            </w:r>
            <w:proofErr w:type="spellEnd"/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27B59CC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130A17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51AFB24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C56CF97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966BB7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4472846</w:t>
              </w:r>
            </w:hyperlink>
          </w:p>
        </w:tc>
      </w:tr>
      <w:tr w:rsidR="00D07471" w14:paraId="6083CC10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5A197383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71556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с подвижным и неподвижным соединением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1FE586E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375919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105EBB0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D3AA4DC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6DD35C2B" w14:textId="77777777" w:rsidR="00D07471" w:rsidRDefault="00D07471">
            <w:pPr>
              <w:spacing w:after="0"/>
              <w:ind w:left="135"/>
            </w:pPr>
          </w:p>
        </w:tc>
      </w:tr>
      <w:tr w:rsidR="00D07471" w14:paraId="10DED08F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B387820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0065363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Рычаг. Конструирование моделей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качелей из деталей наборов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45DCFC72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49CD8AE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D5711A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404CAA3A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582B5167" w14:textId="77777777" w:rsidR="00D07471" w:rsidRDefault="00D07471">
            <w:pPr>
              <w:spacing w:after="0"/>
              <w:ind w:left="135"/>
            </w:pPr>
          </w:p>
        </w:tc>
      </w:tr>
      <w:tr w:rsidR="00D07471" w14:paraId="40270E49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4EF3C64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7909905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механизмы. Ножничный механизм. Конструирование моделей с ножничным механизмом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EF2520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3142F32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077C43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DAF34AB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05845114" w14:textId="77777777" w:rsidR="00D07471" w:rsidRDefault="00D07471">
            <w:pPr>
              <w:spacing w:after="0"/>
              <w:ind w:left="135"/>
            </w:pPr>
          </w:p>
        </w:tc>
      </w:tr>
      <w:tr w:rsidR="00D07471" w:rsidRPr="000461DC" w14:paraId="27EEE40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355BCBD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1DA75E8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робота из деталей набора конструктора или из разных 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38E24B11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5C66A5D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68F4FAB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19429DD0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2BAD06E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Бибилиотека</w:t>
            </w:r>
            <w:proofErr w:type="spellEnd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D07471" w14:paraId="219545D6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12AE89AF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4CE4A756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модели транспортного робота из деталей набора конструктора или из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разных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материалов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7AF460E3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0C35CBB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06D5110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36FA5849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3D19CB33" w14:textId="77777777" w:rsidR="00D07471" w:rsidRDefault="00D07471">
            <w:pPr>
              <w:spacing w:after="0"/>
              <w:ind w:left="135"/>
            </w:pPr>
          </w:p>
        </w:tc>
      </w:tr>
      <w:tr w:rsidR="00D07471" w14:paraId="0229A183" w14:textId="77777777">
        <w:trPr>
          <w:trHeight w:val="144"/>
          <w:tblCellSpacing w:w="20" w:type="nil"/>
        </w:trPr>
        <w:tc>
          <w:tcPr>
            <w:tcW w:w="400" w:type="dxa"/>
            <w:tcMar>
              <w:top w:w="50" w:type="dxa"/>
              <w:left w:w="100" w:type="dxa"/>
            </w:tcMar>
            <w:vAlign w:val="center"/>
          </w:tcPr>
          <w:p w14:paraId="76A4E234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14:paraId="2E86DF5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за год (проверочная работа)</w:t>
            </w:r>
          </w:p>
        </w:tc>
        <w:tc>
          <w:tcPr>
            <w:tcW w:w="869" w:type="dxa"/>
            <w:tcMar>
              <w:top w:w="50" w:type="dxa"/>
              <w:left w:w="100" w:type="dxa"/>
            </w:tcMar>
            <w:vAlign w:val="center"/>
          </w:tcPr>
          <w:p w14:paraId="07324581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2EA10AE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732B293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14:paraId="59D9D848" w14:textId="77777777" w:rsidR="00D07471" w:rsidRDefault="00D07471">
            <w:pPr>
              <w:spacing w:after="0"/>
              <w:ind w:left="135"/>
            </w:pPr>
          </w:p>
        </w:tc>
        <w:tc>
          <w:tcPr>
            <w:tcW w:w="2021" w:type="dxa"/>
            <w:tcMar>
              <w:top w:w="50" w:type="dxa"/>
              <w:left w:w="100" w:type="dxa"/>
            </w:tcMar>
            <w:vAlign w:val="center"/>
          </w:tcPr>
          <w:p w14:paraId="154B3B2B" w14:textId="77777777" w:rsidR="00D07471" w:rsidRDefault="00D07471">
            <w:pPr>
              <w:spacing w:after="0"/>
              <w:ind w:left="135"/>
            </w:pPr>
          </w:p>
        </w:tc>
      </w:tr>
      <w:tr w:rsidR="00D07471" w14:paraId="0B3A5896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225DD9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66" w:type="dxa"/>
            <w:tcMar>
              <w:top w:w="50" w:type="dxa"/>
              <w:left w:w="100" w:type="dxa"/>
            </w:tcMar>
            <w:vAlign w:val="center"/>
          </w:tcPr>
          <w:p w14:paraId="51B353EF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73" w:type="dxa"/>
            <w:tcMar>
              <w:top w:w="50" w:type="dxa"/>
              <w:left w:w="100" w:type="dxa"/>
            </w:tcMar>
            <w:vAlign w:val="center"/>
          </w:tcPr>
          <w:p w14:paraId="67A7D362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69" w:type="dxa"/>
            <w:tcMar>
              <w:top w:w="50" w:type="dxa"/>
              <w:left w:w="100" w:type="dxa"/>
            </w:tcMar>
            <w:vAlign w:val="center"/>
          </w:tcPr>
          <w:p w14:paraId="2C655575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468C30D6" w14:textId="77777777" w:rsidR="00D07471" w:rsidRDefault="00D07471"/>
        </w:tc>
      </w:tr>
    </w:tbl>
    <w:p w14:paraId="586539F9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3E6DEA3C" w14:textId="77777777" w:rsidR="00D07471" w:rsidRDefault="000461D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46"/>
        <w:gridCol w:w="3912"/>
        <w:gridCol w:w="1211"/>
        <w:gridCol w:w="1841"/>
        <w:gridCol w:w="1910"/>
        <w:gridCol w:w="1347"/>
        <w:gridCol w:w="2873"/>
      </w:tblGrid>
      <w:tr w:rsidR="00D07471" w14:paraId="7D3B4836" w14:textId="77777777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BFE567" w14:textId="77777777" w:rsidR="00D07471" w:rsidRDefault="000461D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71D05F94" w14:textId="77777777" w:rsidR="00D07471" w:rsidRDefault="00D07471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1EFB5B0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41A03C5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50F6672" w14:textId="77777777" w:rsidR="00D07471" w:rsidRDefault="000461DC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ADA0100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086531D3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D351072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7C4A002" w14:textId="77777777" w:rsidR="00D07471" w:rsidRDefault="00D07471">
            <w:pPr>
              <w:spacing w:after="0"/>
              <w:ind w:left="135"/>
            </w:pPr>
          </w:p>
        </w:tc>
      </w:tr>
      <w:tr w:rsidR="00D07471" w14:paraId="1CBC364A" w14:textId="77777777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64E3780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1B41B50" w14:textId="77777777" w:rsidR="00D07471" w:rsidRDefault="00D07471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588C8E4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7B8FC431" w14:textId="77777777" w:rsidR="00D07471" w:rsidRDefault="00D07471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566852F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9103FCD" w14:textId="77777777" w:rsidR="00D07471" w:rsidRDefault="00D07471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6C929B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63413D2B" w14:textId="77777777" w:rsidR="00D07471" w:rsidRDefault="00D0747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58D473EF" w14:textId="77777777" w:rsidR="00D07471" w:rsidRDefault="00D0747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69708571" w14:textId="77777777" w:rsidR="00D07471" w:rsidRDefault="00D07471"/>
        </w:tc>
      </w:tr>
      <w:tr w:rsidR="00D07471" w:rsidRPr="000461DC" w14:paraId="63FBA23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B7B807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BFCF97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изученного в 3 классе. Современные синтетические материалы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FA99E7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EF06B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E06AA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A674A0D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790AAF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bda</w:t>
              </w:r>
              <w:proofErr w:type="spellEnd"/>
            </w:hyperlink>
          </w:p>
        </w:tc>
      </w:tr>
      <w:tr w:rsidR="00D07471" w14:paraId="1A62BA3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78A112F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6C21AAF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профессии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F86608D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132C4C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3B50CE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3BC82E8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1F6F6B1" w14:textId="77777777" w:rsidR="00D07471" w:rsidRDefault="00D07471">
            <w:pPr>
              <w:spacing w:after="0"/>
              <w:ind w:left="135"/>
            </w:pPr>
          </w:p>
        </w:tc>
      </w:tr>
      <w:tr w:rsidR="00D07471" w14:paraId="5A3AEB8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88FC37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E4AE8D4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Интернет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AD2C7C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34646E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A1AD53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271D1BA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387C270" w14:textId="77777777" w:rsidR="00D07471" w:rsidRDefault="00D07471">
            <w:pPr>
              <w:spacing w:after="0"/>
              <w:ind w:left="135"/>
            </w:pPr>
          </w:p>
        </w:tc>
      </w:tr>
      <w:tr w:rsidR="00D07471" w14:paraId="13E58D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16A4D4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6241961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редактор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EE5DA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8AB69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48B952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9E69C69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F0B69C6" w14:textId="77777777" w:rsidR="00D07471" w:rsidRDefault="00D07471">
            <w:pPr>
              <w:spacing w:after="0"/>
              <w:ind w:left="135"/>
            </w:pPr>
          </w:p>
        </w:tc>
      </w:tr>
      <w:tr w:rsidR="00D07471" w14:paraId="62CEEC8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879CB6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37D94F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в рамках изучаемой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C8EAC7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DE3915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E4C51A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0E689B4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73DA426" w14:textId="77777777" w:rsidR="00D07471" w:rsidRDefault="00D07471">
            <w:pPr>
              <w:spacing w:after="0"/>
              <w:ind w:left="135"/>
            </w:pPr>
          </w:p>
        </w:tc>
      </w:tr>
      <w:tr w:rsidR="00D07471" w14:paraId="68E490F1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5566D0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2561CF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Робототехника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Виды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роботов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CA3178A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7CAC5C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9112E9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3344605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76F0376" w14:textId="77777777" w:rsidR="00D07471" w:rsidRDefault="00D07471">
            <w:pPr>
              <w:spacing w:after="0"/>
              <w:ind w:left="135"/>
            </w:pPr>
          </w:p>
        </w:tc>
      </w:tr>
      <w:tr w:rsidR="00D07471" w14:paraId="6C4A80F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23996DE8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01A1687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3DF0A3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E96C8C6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A13F0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9FAD292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66CF047" w14:textId="77777777" w:rsidR="00D07471" w:rsidRDefault="00D07471">
            <w:pPr>
              <w:spacing w:after="0"/>
              <w:ind w:left="135"/>
            </w:pPr>
          </w:p>
        </w:tc>
      </w:tr>
      <w:tr w:rsidR="00D07471" w:rsidRPr="000461DC" w14:paraId="4178B6F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42BE9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896F461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устройства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Контроллер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двигатель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2A36A8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87FB55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65D343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0A9A2EA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DB989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74007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</w:hyperlink>
          </w:p>
        </w:tc>
      </w:tr>
      <w:tr w:rsidR="00D07471" w14:paraId="1181117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F0EDADF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7EF7402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Программирование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8421FC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CA183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30EF62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00614CE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458E61E" w14:textId="77777777" w:rsidR="00D07471" w:rsidRDefault="00D07471">
            <w:pPr>
              <w:spacing w:after="0"/>
              <w:ind w:left="135"/>
            </w:pPr>
          </w:p>
        </w:tc>
      </w:tr>
      <w:tr w:rsidR="00D07471" w14:paraId="45AE18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F8728B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F30E5D2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Испытания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презентация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1ED62C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AF2928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EC2E04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DAE3BB9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036141A" w14:textId="77777777" w:rsidR="00D07471" w:rsidRDefault="00D07471">
            <w:pPr>
              <w:spacing w:after="0"/>
              <w:ind w:left="135"/>
            </w:pPr>
          </w:p>
        </w:tc>
      </w:tr>
      <w:tr w:rsidR="00D07471" w:rsidRPr="000461DC" w14:paraId="7A70434F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2FCB3F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39026B3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Конструирование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открытки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C298E6B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49A69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187E0B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C4B6BB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9A2ED2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7471" w14:paraId="11298D2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FD3279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2A3538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изделий из бумаги и картона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EC8434C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3CAB1F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1A5E9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AADAF6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D9ED3A1" w14:textId="77777777" w:rsidR="00D07471" w:rsidRDefault="00D07471">
            <w:pPr>
              <w:spacing w:after="0"/>
              <w:ind w:left="135"/>
            </w:pPr>
          </w:p>
        </w:tc>
      </w:tr>
      <w:tr w:rsidR="00D07471" w:rsidRPr="000461DC" w14:paraId="74D0E8EA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219A7F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D4DF73D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военной тематики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2312BBB3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0B7990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E762A3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63F1C55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E2ECF3B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/11599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dcf</w:t>
              </w:r>
              <w:proofErr w:type="spellEnd"/>
            </w:hyperlink>
          </w:p>
        </w:tc>
      </w:tr>
      <w:tr w:rsidR="00D07471" w:rsidRPr="000461DC" w14:paraId="62DB0C1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D845B1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29A71B0F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объемного изделия – подарок женщине, девочке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0AC5CD8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16AFEB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0BAE60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D16BCA8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C506261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/9976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07471" w:rsidRPr="000461DC" w14:paraId="2184D9DD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86AA02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D8E9F94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Изменение форм деталей объемных изделий.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размеров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развертки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38CDF6F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E648A1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6212ED0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B1CCAE4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AA04506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/341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aaf</w:t>
              </w:r>
              <w:proofErr w:type="spellEnd"/>
            </w:hyperlink>
          </w:p>
        </w:tc>
      </w:tr>
      <w:tr w:rsidR="00D07471" w:rsidRPr="000461DC" w14:paraId="4E94A7F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A6AF3B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9D29E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с помощью линейки и циркуля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95D30A0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171F47D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1335C8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03021D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074DECF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ceccf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420</w:t>
              </w:r>
            </w:hyperlink>
          </w:p>
        </w:tc>
      </w:tr>
      <w:tr w:rsidR="00D07471" w:rsidRPr="000461DC" w14:paraId="4AF53AA5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7FC261D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F4F04A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развертки многогранной пирамиды циркулем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5720D2C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3704C0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621192E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CFF0D8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A57877B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</w:hyperlink>
          </w:p>
        </w:tc>
      </w:tr>
      <w:tr w:rsidR="00D07471" w:rsidRPr="000461DC" w14:paraId="3BE956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CD7B84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AC5BB6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Декор интерьера.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техника </w:t>
            </w:r>
            <w:proofErr w:type="spellStart"/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декупаж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EB289E6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2611A9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245EB1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F59DD0D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15821EE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07471" w:rsidRPr="000461DC" w14:paraId="37C4C0C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1B47F4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8350C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мотивы в декоре интерьера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CBE0263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06E6D9D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77012E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191ECD9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638453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9152</w:t>
              </w:r>
            </w:hyperlink>
          </w:p>
        </w:tc>
      </w:tr>
      <w:tr w:rsidR="00D07471" w:rsidRPr="000461DC" w14:paraId="21C80E7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244BB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5787E06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и моделирование изделий из различных материалов.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Подвижное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соединение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деталей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проволоку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толстую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нитку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A8772E9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4950407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6C5FDAF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4A1DDFF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0CE34B0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163</w:t>
              </w:r>
            </w:hyperlink>
          </w:p>
        </w:tc>
      </w:tr>
      <w:tr w:rsidR="00D07471" w:rsidRPr="000461DC" w14:paraId="0F2D47D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12E0C75A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44C776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Полимеры. Виды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полимерных материалов, их свойства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48E5F20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E40FE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C42595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869812C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28D3B6B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/90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07471" w:rsidRPr="000461DC" w14:paraId="75690E80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72915D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E38793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обработки полимерных материалов (на выбор)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378EA964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705319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1D4BC2D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E7ECEC7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61CFA13A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D07471" w:rsidRPr="000461DC" w14:paraId="3E20833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5E3BEF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C2E2E57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сложных форм из пластиковых трубочек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2B4BCBC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AB95F5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8AC3A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A7FAE1C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F4751F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/6929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07471" w:rsidRPr="000461DC" w14:paraId="2429DE7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056B2F2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191B98DA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объемных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геометрических конструкций из разных материалов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2C399BE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4EDFF3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964FAA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1F0EDC7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32DEB09A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/26725911</w:t>
              </w:r>
            </w:hyperlink>
          </w:p>
        </w:tc>
      </w:tr>
      <w:tr w:rsidR="00D07471" w:rsidRPr="000461DC" w14:paraId="5D7271E7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5481886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69E1CDB4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Синтетические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ткани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69D6A8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00B90DC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6C1120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77DD62AB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31F28F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eeadb</w:t>
              </w:r>
              <w:proofErr w:type="spellEnd"/>
            </w:hyperlink>
          </w:p>
        </w:tc>
      </w:tr>
      <w:tr w:rsidR="00D07471" w:rsidRPr="000461DC" w14:paraId="337C7E46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0A888849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2E10913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E25EC59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FE9195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7E77D2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AC7A33C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7CDF6A8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deee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</w:hyperlink>
          </w:p>
        </w:tc>
      </w:tr>
      <w:tr w:rsidR="00D07471" w:rsidRPr="000461DC" w14:paraId="1E564DD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4A0504FE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3D9D5BA4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 драпировки тканей. Исторический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костюм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8D17479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66E344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D7637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6E100C45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78B3A1E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/6888977</w:t>
              </w:r>
            </w:hyperlink>
          </w:p>
        </w:tc>
      </w:tr>
      <w:tr w:rsidR="00D07471" w14:paraId="50A5400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FF4285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04BD3EAC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6B19F9AA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5E8BDCE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36A6645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2864DA1E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0106952" w14:textId="77777777" w:rsidR="00D07471" w:rsidRDefault="00D07471">
            <w:pPr>
              <w:spacing w:after="0"/>
              <w:ind w:left="135"/>
            </w:pPr>
          </w:p>
        </w:tc>
      </w:tr>
      <w:tr w:rsidR="00D07471" w:rsidRPr="000461DC" w14:paraId="7186061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958908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9B6DEDB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7790679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79E26185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CC4138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092E8873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9356C3B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</w:hyperlink>
          </w:p>
        </w:tc>
      </w:tr>
      <w:tr w:rsidR="00D07471" w:rsidRPr="000461DC" w14:paraId="4602CC8E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3DA3DD4C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526D70B8" w14:textId="77777777" w:rsidR="00D07471" w:rsidRDefault="000461DC">
            <w:pPr>
              <w:spacing w:after="0"/>
              <w:ind w:left="135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Строчка крестообразного стежка. Строчка петлеобразного стежка.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Аксессуары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одежде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4B8A20F4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D1F0FE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7BB0D90A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4A835E93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2CD016AE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dccd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</w:hyperlink>
          </w:p>
        </w:tc>
      </w:tr>
      <w:tr w:rsidR="00D07471" w:rsidRPr="000461DC" w14:paraId="0BD3BDB3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746E380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3685995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Конструкция «пружина» из полос картона или металлических деталей наборов конструктора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1541787B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BB7C7E0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247B90E7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372AE0F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18C3B82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54A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953</w:t>
              </w:r>
            </w:hyperlink>
          </w:p>
        </w:tc>
      </w:tr>
      <w:tr w:rsidR="00D07471" w14:paraId="10E5C974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5213CD7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7727E283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ножничным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29B6B2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6B52B549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5F019D9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5C069AD1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046E2749" w14:textId="77777777" w:rsidR="00D07471" w:rsidRDefault="00D07471">
            <w:pPr>
              <w:spacing w:after="0"/>
              <w:ind w:left="135"/>
            </w:pPr>
          </w:p>
        </w:tc>
      </w:tr>
      <w:tr w:rsidR="00D07471" w14:paraId="4205ADC2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5A6E27E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EFCBA2E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Конструкция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рычажным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механизмом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07F4F93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3F1CA493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8E28401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34EEE3B8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4BA2DD04" w14:textId="77777777" w:rsidR="00D07471" w:rsidRDefault="00D07471">
            <w:pPr>
              <w:spacing w:after="0"/>
              <w:ind w:left="135"/>
            </w:pPr>
          </w:p>
        </w:tc>
      </w:tr>
      <w:tr w:rsidR="00D07471" w14:paraId="279895B9" w14:textId="77777777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14:paraId="6EE7B401" w14:textId="77777777" w:rsidR="00D07471" w:rsidRDefault="000461D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14:paraId="49F183F9" w14:textId="77777777" w:rsidR="00D07471" w:rsidRDefault="000461D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Подготовка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портфолио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Проверочная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14:paraId="5160B9CD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06C4DF38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49B4107B" w14:textId="77777777" w:rsidR="00D07471" w:rsidRDefault="00D07471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14:paraId="1BE90DCF" w14:textId="77777777" w:rsidR="00D07471" w:rsidRDefault="00D07471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14:paraId="56C390D8" w14:textId="77777777" w:rsidR="00D07471" w:rsidRDefault="00D07471">
            <w:pPr>
              <w:spacing w:after="0"/>
              <w:ind w:left="135"/>
            </w:pPr>
          </w:p>
        </w:tc>
      </w:tr>
      <w:tr w:rsidR="00D07471" w14:paraId="4D05E39C" w14:textId="77777777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23B49939" w14:textId="77777777" w:rsidR="00D07471" w:rsidRPr="00D954A2" w:rsidRDefault="000461DC">
            <w:pPr>
              <w:spacing w:after="0"/>
              <w:ind w:left="135"/>
              <w:rPr>
                <w:lang w:val="ru-RU"/>
              </w:rPr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ОБЩЕЕ КОЛИЧЕСТВО ЧАСОВ ПО </w:t>
            </w: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14:paraId="6266F054" w14:textId="77777777" w:rsidR="00D07471" w:rsidRDefault="000461DC">
            <w:pPr>
              <w:spacing w:after="0"/>
              <w:ind w:left="135"/>
              <w:jc w:val="center"/>
            </w:pPr>
            <w:r w:rsidRPr="00D954A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14:paraId="221EB171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14:paraId="0E89F73F" w14:textId="77777777" w:rsidR="00D07471" w:rsidRDefault="000461D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DDEF265" w14:textId="77777777" w:rsidR="00D07471" w:rsidRDefault="00D07471"/>
        </w:tc>
      </w:tr>
    </w:tbl>
    <w:p w14:paraId="75F9A61E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0566D3EC" w14:textId="77777777" w:rsidR="00D07471" w:rsidRDefault="00D07471">
      <w:pPr>
        <w:sectPr w:rsidR="00D0747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4DCC47F" w14:textId="77777777" w:rsidR="00D07471" w:rsidRDefault="000461DC">
      <w:pPr>
        <w:spacing w:after="0"/>
        <w:ind w:left="120"/>
      </w:pPr>
      <w:bookmarkStart w:id="12" w:name="block-54629429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14:paraId="346B2C15" w14:textId="77777777" w:rsidR="00D07471" w:rsidRDefault="000461D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E86E358" w14:textId="77777777" w:rsidR="00D07471" w:rsidRPr="00D954A2" w:rsidRDefault="000461DC">
      <w:pPr>
        <w:spacing w:after="0" w:line="480" w:lineRule="auto"/>
        <w:ind w:left="120"/>
        <w:rPr>
          <w:lang w:val="ru-RU"/>
        </w:rPr>
      </w:pPr>
      <w:bookmarkStart w:id="13" w:name="fd2563da-70e6-4a8e-9eef-1431331cf80c"/>
      <w:r w:rsidRPr="00D954A2">
        <w:rPr>
          <w:rFonts w:ascii="Times New Roman" w:hAnsi="Times New Roman"/>
          <w:color w:val="000000"/>
          <w:sz w:val="28"/>
          <w:lang w:val="ru-RU"/>
        </w:rPr>
        <w:t xml:space="preserve">• Технология: 2-й класс: учебник; 12-е издание, переработанное </w:t>
      </w:r>
      <w:proofErr w:type="spellStart"/>
      <w:r w:rsidRPr="00D954A2">
        <w:rPr>
          <w:rFonts w:ascii="Times New Roman" w:hAnsi="Times New Roman"/>
          <w:color w:val="000000"/>
          <w:sz w:val="28"/>
          <w:lang w:val="ru-RU"/>
        </w:rPr>
        <w:t>Лутцева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 xml:space="preserve"> Е.А., Зуева Т.П. Акционерное общество «Издательство «Просвещение»</w:t>
      </w:r>
      <w:bookmarkEnd w:id="13"/>
    </w:p>
    <w:p w14:paraId="67CC65E8" w14:textId="77777777" w:rsidR="00D07471" w:rsidRPr="00D954A2" w:rsidRDefault="00D07471">
      <w:pPr>
        <w:spacing w:after="0" w:line="480" w:lineRule="auto"/>
        <w:ind w:left="120"/>
        <w:rPr>
          <w:lang w:val="ru-RU"/>
        </w:rPr>
      </w:pPr>
    </w:p>
    <w:p w14:paraId="276E654D" w14:textId="77777777" w:rsidR="00D07471" w:rsidRPr="00D954A2" w:rsidRDefault="00D07471">
      <w:pPr>
        <w:spacing w:after="0"/>
        <w:ind w:left="120"/>
        <w:rPr>
          <w:lang w:val="ru-RU"/>
        </w:rPr>
      </w:pPr>
    </w:p>
    <w:p w14:paraId="513103A7" w14:textId="77777777" w:rsidR="00D07471" w:rsidRPr="00D954A2" w:rsidRDefault="000461DC">
      <w:pPr>
        <w:spacing w:after="0" w:line="480" w:lineRule="auto"/>
        <w:ind w:left="120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6065FED9" w14:textId="77777777" w:rsidR="00D07471" w:rsidRPr="00D954A2" w:rsidRDefault="000461DC">
      <w:pPr>
        <w:spacing w:after="0" w:line="480" w:lineRule="auto"/>
        <w:ind w:left="120"/>
        <w:rPr>
          <w:lang w:val="ru-RU"/>
        </w:rPr>
      </w:pPr>
      <w:bookmarkStart w:id="14" w:name="0ffefc5c-f9fc-44a3-a446-5fc8622ad11a"/>
      <w:r w:rsidRPr="00D954A2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D954A2">
        <w:rPr>
          <w:rFonts w:ascii="Times New Roman" w:hAnsi="Times New Roman"/>
          <w:color w:val="000000"/>
          <w:sz w:val="28"/>
          <w:lang w:val="ru-RU"/>
        </w:rPr>
        <w:t>://</w:t>
      </w:r>
      <w:proofErr w:type="spellStart"/>
      <w:r>
        <w:rPr>
          <w:rFonts w:ascii="Times New Roman" w:hAnsi="Times New Roman"/>
          <w:color w:val="000000"/>
          <w:sz w:val="28"/>
        </w:rPr>
        <w:t>uchitel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D954A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/</w:t>
      </w:r>
      <w:proofErr w:type="spellStart"/>
      <w:r>
        <w:rPr>
          <w:rFonts w:ascii="Times New Roman" w:hAnsi="Times New Roman"/>
          <w:color w:val="000000"/>
          <w:sz w:val="28"/>
        </w:rPr>
        <w:t>fgos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>-</w:t>
      </w:r>
      <w:proofErr w:type="spellStart"/>
      <w:r>
        <w:rPr>
          <w:rFonts w:ascii="Times New Roman" w:hAnsi="Times New Roman"/>
          <w:color w:val="000000"/>
          <w:sz w:val="28"/>
        </w:rPr>
        <w:t>tehnologiya</w:t>
      </w:r>
      <w:proofErr w:type="spellEnd"/>
      <w:r w:rsidRPr="00D954A2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14"/>
    </w:p>
    <w:p w14:paraId="43EEBB39" w14:textId="77777777" w:rsidR="00D07471" w:rsidRPr="00D954A2" w:rsidRDefault="00D07471">
      <w:pPr>
        <w:spacing w:after="0"/>
        <w:ind w:left="120"/>
        <w:rPr>
          <w:lang w:val="ru-RU"/>
        </w:rPr>
      </w:pPr>
    </w:p>
    <w:p w14:paraId="3891653B" w14:textId="77777777" w:rsidR="00D07471" w:rsidRPr="00D954A2" w:rsidRDefault="000461DC">
      <w:pPr>
        <w:spacing w:after="0" w:line="480" w:lineRule="auto"/>
        <w:ind w:left="120"/>
        <w:rPr>
          <w:lang w:val="ru-RU"/>
        </w:rPr>
      </w:pPr>
      <w:r w:rsidRPr="00D954A2">
        <w:rPr>
          <w:rFonts w:ascii="Times New Roman" w:hAnsi="Times New Roman"/>
          <w:b/>
          <w:color w:val="000000"/>
          <w:sz w:val="28"/>
          <w:lang w:val="ru-RU"/>
        </w:rPr>
        <w:t xml:space="preserve">ЦИФРОВЫЕ </w:t>
      </w:r>
      <w:r w:rsidRPr="00D954A2">
        <w:rPr>
          <w:rFonts w:ascii="Times New Roman" w:hAnsi="Times New Roman"/>
          <w:b/>
          <w:color w:val="000000"/>
          <w:sz w:val="28"/>
          <w:lang w:val="ru-RU"/>
        </w:rPr>
        <w:t>ОБРАЗОВАТЕЛЬНЫЕ РЕСУРСЫ И РЕСУРСЫ СЕТИ ИНТЕРНЕТ</w:t>
      </w:r>
    </w:p>
    <w:p w14:paraId="3CE55503" w14:textId="77777777" w:rsidR="00D07471" w:rsidRPr="00D954A2" w:rsidRDefault="00D07471">
      <w:pPr>
        <w:spacing w:after="0" w:line="480" w:lineRule="auto"/>
        <w:ind w:left="120"/>
        <w:rPr>
          <w:lang w:val="ru-RU"/>
        </w:rPr>
      </w:pPr>
    </w:p>
    <w:p w14:paraId="44FB1FFE" w14:textId="77777777" w:rsidR="00D07471" w:rsidRPr="00D954A2" w:rsidRDefault="00D07471">
      <w:pPr>
        <w:rPr>
          <w:lang w:val="ru-RU"/>
        </w:rPr>
        <w:sectPr w:rsidR="00D07471" w:rsidRPr="00D954A2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14:paraId="71072D2F" w14:textId="77777777" w:rsidR="00DF7E06" w:rsidRPr="00D954A2" w:rsidRDefault="00DF7E06">
      <w:pPr>
        <w:rPr>
          <w:lang w:val="ru-RU"/>
        </w:rPr>
      </w:pPr>
    </w:p>
    <w:sectPr w:rsidR="00DF7E06" w:rsidRPr="00D954A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07471"/>
    <w:rsid w:val="000461DC"/>
    <w:rsid w:val="000967D4"/>
    <w:rsid w:val="00D07471"/>
    <w:rsid w:val="00D54041"/>
    <w:rsid w:val="00D954A2"/>
    <w:rsid w:val="00DF7E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5F5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467886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13ab6b7" TargetMode="External"/><Relationship Id="rId21" Type="http://schemas.openxmlformats.org/officeDocument/2006/relationships/hyperlink" Target="https://lesson.edu.ru/20/04" TargetMode="External"/><Relationship Id="rId42" Type="http://schemas.openxmlformats.org/officeDocument/2006/relationships/hyperlink" Target="https://m.edsoo.ru/b3c19427" TargetMode="External"/><Relationship Id="rId47" Type="http://schemas.openxmlformats.org/officeDocument/2006/relationships/hyperlink" Target="https://m.edsoo.ru/7ff3b68a" TargetMode="External"/><Relationship Id="rId63" Type="http://schemas.openxmlformats.org/officeDocument/2006/relationships/hyperlink" Target="https://m.edsoo.ru/0af65b52" TargetMode="External"/><Relationship Id="rId68" Type="http://schemas.openxmlformats.org/officeDocument/2006/relationships/hyperlink" Target="https://m.edsoo.ru/688897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esson.edu.ru/20/04" TargetMode="External"/><Relationship Id="rId29" Type="http://schemas.openxmlformats.org/officeDocument/2006/relationships/hyperlink" Target="https://m.edsoo.ru/140524a8" TargetMode="External"/><Relationship Id="rId11" Type="http://schemas.openxmlformats.org/officeDocument/2006/relationships/hyperlink" Target="https://lesson.edu.ru/20/03" TargetMode="External"/><Relationship Id="rId24" Type="http://schemas.openxmlformats.org/officeDocument/2006/relationships/hyperlink" Target="https://lesson.edu.ru/20/04" TargetMode="External"/><Relationship Id="rId32" Type="http://schemas.openxmlformats.org/officeDocument/2006/relationships/hyperlink" Target="https://m.edsoo.ru/589b0115" TargetMode="External"/><Relationship Id="rId37" Type="http://schemas.openxmlformats.org/officeDocument/2006/relationships/hyperlink" Target="https://m.edsoo.ru/63a3f74d" TargetMode="External"/><Relationship Id="rId40" Type="http://schemas.openxmlformats.org/officeDocument/2006/relationships/hyperlink" Target="https://m.edsoo.ru/5c174679" TargetMode="External"/><Relationship Id="rId45" Type="http://schemas.openxmlformats.org/officeDocument/2006/relationships/hyperlink" Target="https://m.edsoo.ru/3ad2a050" TargetMode="External"/><Relationship Id="rId53" Type="http://schemas.openxmlformats.org/officeDocument/2006/relationships/hyperlink" Target="https://m.edsoo.ru/e2322cd2" TargetMode="External"/><Relationship Id="rId58" Type="http://schemas.openxmlformats.org/officeDocument/2006/relationships/hyperlink" Target="https://m.edsoo.ru/52a8a4f9" TargetMode="External"/><Relationship Id="rId66" Type="http://schemas.openxmlformats.org/officeDocument/2006/relationships/hyperlink" Target="https://m.edsoo.ru/ea8eeadb" TargetMode="External"/><Relationship Id="rId5" Type="http://schemas.openxmlformats.org/officeDocument/2006/relationships/hyperlink" Target="https://lesson.edu.ru/20/03" TargetMode="External"/><Relationship Id="rId61" Type="http://schemas.openxmlformats.org/officeDocument/2006/relationships/hyperlink" Target="https://m.edsoo.ru/d51dd163" TargetMode="External"/><Relationship Id="rId19" Type="http://schemas.openxmlformats.org/officeDocument/2006/relationships/hyperlink" Target="https://lesson.edu.ru/20/04" TargetMode="External"/><Relationship Id="rId14" Type="http://schemas.openxmlformats.org/officeDocument/2006/relationships/hyperlink" Target="https://lesson.edu.ru/20/03" TargetMode="External"/><Relationship Id="rId22" Type="http://schemas.openxmlformats.org/officeDocument/2006/relationships/hyperlink" Target="https://lesson.edu.ru/20/04" TargetMode="External"/><Relationship Id="rId27" Type="http://schemas.openxmlformats.org/officeDocument/2006/relationships/hyperlink" Target="https://m.edsoo.ru/89c519cc" TargetMode="External"/><Relationship Id="rId30" Type="http://schemas.openxmlformats.org/officeDocument/2006/relationships/hyperlink" Target="https://m.edsoo.ru/1d0065f8" TargetMode="External"/><Relationship Id="rId35" Type="http://schemas.openxmlformats.org/officeDocument/2006/relationships/hyperlink" Target="https://m.edsoo.ru/c2e5fd16" TargetMode="External"/><Relationship Id="rId43" Type="http://schemas.openxmlformats.org/officeDocument/2006/relationships/hyperlink" Target="https://m.edsoo.ru/f94dc1a1" TargetMode="External"/><Relationship Id="rId48" Type="http://schemas.openxmlformats.org/officeDocument/2006/relationships/hyperlink" Target="https://m.edsoo.ru/c9d99bec" TargetMode="External"/><Relationship Id="rId56" Type="http://schemas.openxmlformats.org/officeDocument/2006/relationships/hyperlink" Target="https://m.edsoo.ru/341c8aaf" TargetMode="External"/><Relationship Id="rId64" Type="http://schemas.openxmlformats.org/officeDocument/2006/relationships/hyperlink" Target="https://m.edsoo.ru/6929ee2c" TargetMode="External"/><Relationship Id="rId69" Type="http://schemas.openxmlformats.org/officeDocument/2006/relationships/hyperlink" Target="https://m.edsoo.ru/a75d3c7f" TargetMode="External"/><Relationship Id="rId8" Type="http://schemas.openxmlformats.org/officeDocument/2006/relationships/hyperlink" Target="https://lesson.edu.ru/20/03" TargetMode="External"/><Relationship Id="rId51" Type="http://schemas.openxmlformats.org/officeDocument/2006/relationships/hyperlink" Target="https://m.edsoo.ru/ec351bda" TargetMode="External"/><Relationship Id="rId72" Type="http://schemas.openxmlformats.org/officeDocument/2006/relationships/fontTable" Target="fontTable.xml"/><Relationship Id="rId3" Type="http://schemas.openxmlformats.org/officeDocument/2006/relationships/settings" Target="settings.xml"/><Relationship Id="rId12" Type="http://schemas.openxmlformats.org/officeDocument/2006/relationships/hyperlink" Target="https://lesson.edu.ru/20/03" TargetMode="External"/><Relationship Id="rId17" Type="http://schemas.openxmlformats.org/officeDocument/2006/relationships/hyperlink" Target="https://lesson.edu.ru/20/04" TargetMode="External"/><Relationship Id="rId25" Type="http://schemas.openxmlformats.org/officeDocument/2006/relationships/hyperlink" Target="https://lesson.edu.ru/20/04" TargetMode="External"/><Relationship Id="rId33" Type="http://schemas.openxmlformats.org/officeDocument/2006/relationships/hyperlink" Target="https://m.edsoo.ru/1a92e981" TargetMode="External"/><Relationship Id="rId38" Type="http://schemas.openxmlformats.org/officeDocument/2006/relationships/hyperlink" Target="https://m.edsoo.ru/19caeea5" TargetMode="External"/><Relationship Id="rId46" Type="http://schemas.openxmlformats.org/officeDocument/2006/relationships/hyperlink" Target="https://m.edsoo.ru/d76e609c" TargetMode="External"/><Relationship Id="rId59" Type="http://schemas.openxmlformats.org/officeDocument/2006/relationships/hyperlink" Target="https://m.edsoo.ru/c3d5b73e" TargetMode="External"/><Relationship Id="rId67" Type="http://schemas.openxmlformats.org/officeDocument/2006/relationships/hyperlink" Target="https://m.edsoo.ru/f05deee5" TargetMode="External"/><Relationship Id="rId20" Type="http://schemas.openxmlformats.org/officeDocument/2006/relationships/hyperlink" Target="https://lesson.edu.ru/20/04" TargetMode="External"/><Relationship Id="rId41" Type="http://schemas.openxmlformats.org/officeDocument/2006/relationships/hyperlink" Target="https://m.edsoo.ru/8c98d179" TargetMode="External"/><Relationship Id="rId54" Type="http://schemas.openxmlformats.org/officeDocument/2006/relationships/hyperlink" Target="https://m.edsoo.ru/11599dcf" TargetMode="External"/><Relationship Id="rId62" Type="http://schemas.openxmlformats.org/officeDocument/2006/relationships/hyperlink" Target="https://m.edsoo.ru/90a79dd6" TargetMode="External"/><Relationship Id="rId70" Type="http://schemas.openxmlformats.org/officeDocument/2006/relationships/hyperlink" Target="https://m.edsoo.ru/dccd97ad" TargetMode="External"/><Relationship Id="rId1" Type="http://schemas.openxmlformats.org/officeDocument/2006/relationships/styles" Target="styles.xml"/><Relationship Id="rId6" Type="http://schemas.openxmlformats.org/officeDocument/2006/relationships/hyperlink" Target="https://lesson.edu.ru/20/03" TargetMode="External"/><Relationship Id="rId15" Type="http://schemas.openxmlformats.org/officeDocument/2006/relationships/hyperlink" Target="https://lesson.edu.ru/20/03" TargetMode="External"/><Relationship Id="rId23" Type="http://schemas.openxmlformats.org/officeDocument/2006/relationships/hyperlink" Target="https://lesson.edu.ru/20/04" TargetMode="External"/><Relationship Id="rId28" Type="http://schemas.openxmlformats.org/officeDocument/2006/relationships/hyperlink" Target="https://m.edsoo.ru/067b4226" TargetMode="External"/><Relationship Id="rId36" Type="http://schemas.openxmlformats.org/officeDocument/2006/relationships/hyperlink" Target="https://m.edsoo.ru/8302f69b" TargetMode="External"/><Relationship Id="rId49" Type="http://schemas.openxmlformats.org/officeDocument/2006/relationships/hyperlink" Target="https://m.edsoo.ru/f4472846" TargetMode="External"/><Relationship Id="rId57" Type="http://schemas.openxmlformats.org/officeDocument/2006/relationships/hyperlink" Target="https://m.edsoo.ru/ceccf420" TargetMode="External"/><Relationship Id="rId10" Type="http://schemas.openxmlformats.org/officeDocument/2006/relationships/hyperlink" Target="https://lesson.edu.ru/20/03" TargetMode="External"/><Relationship Id="rId31" Type="http://schemas.openxmlformats.org/officeDocument/2006/relationships/hyperlink" Target="https://m.edsoo.ru/f5d9725c" TargetMode="External"/><Relationship Id="rId44" Type="http://schemas.openxmlformats.org/officeDocument/2006/relationships/hyperlink" Target="https://m.edsoo.ru/430736bb" TargetMode="External"/><Relationship Id="rId52" Type="http://schemas.openxmlformats.org/officeDocument/2006/relationships/hyperlink" Target="https://m.edsoo.ru/a74007cd" TargetMode="External"/><Relationship Id="rId60" Type="http://schemas.openxmlformats.org/officeDocument/2006/relationships/hyperlink" Target="https://m.edsoo.ru/d4ef9152" TargetMode="External"/><Relationship Id="rId65" Type="http://schemas.openxmlformats.org/officeDocument/2006/relationships/hyperlink" Target="https://m.edsoo.ru/26725911" TargetMode="External"/><Relationship Id="rId73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lesson.edu.ru/20/03" TargetMode="External"/><Relationship Id="rId13" Type="http://schemas.openxmlformats.org/officeDocument/2006/relationships/hyperlink" Target="https://lesson.edu.ru/20/03" TargetMode="External"/><Relationship Id="rId18" Type="http://schemas.openxmlformats.org/officeDocument/2006/relationships/hyperlink" Target="https://lesson.edu.ru/20/04" TargetMode="External"/><Relationship Id="rId39" Type="http://schemas.openxmlformats.org/officeDocument/2006/relationships/hyperlink" Target="https://m.edsoo.ru/a41333b7" TargetMode="External"/><Relationship Id="rId34" Type="http://schemas.openxmlformats.org/officeDocument/2006/relationships/hyperlink" Target="https://m.edsoo.ru/302e0704" TargetMode="External"/><Relationship Id="rId50" Type="http://schemas.openxmlformats.org/officeDocument/2006/relationships/hyperlink" Target="https://m.edsoo.ru/9cad9a08" TargetMode="External"/><Relationship Id="rId55" Type="http://schemas.openxmlformats.org/officeDocument/2006/relationships/hyperlink" Target="https://m.edsoo.ru/9976e9e2" TargetMode="External"/><Relationship Id="rId7" Type="http://schemas.openxmlformats.org/officeDocument/2006/relationships/hyperlink" Target="https://lesson.edu.ru/20/03" TargetMode="External"/><Relationship Id="rId71" Type="http://schemas.openxmlformats.org/officeDocument/2006/relationships/hyperlink" Target="https://m.edsoo.ru/23d6c95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57</Pages>
  <Words>11559</Words>
  <Characters>65892</Characters>
  <Application>Microsoft Office Word</Application>
  <DocSecurity>0</DocSecurity>
  <Lines>549</Lines>
  <Paragraphs>154</Paragraphs>
  <ScaleCrop>false</ScaleCrop>
  <Company/>
  <LinksUpToDate>false</LinksUpToDate>
  <CharactersWithSpaces>77297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4</cp:revision>
  <dcterms:created xsi:type="dcterms:W3CDTF">2025-09-01T16:01:00Z</dcterms:created>
  <dcterms:modified xsi:type="dcterms:W3CDTF">2025-09-14T13:30:00Z</dcterms:modified>
</cp:coreProperties>
</file>