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D26AC" w14:textId="77777777" w:rsidR="00981F92" w:rsidRPr="00E744F1" w:rsidRDefault="0034510D">
      <w:pPr>
        <w:spacing w:after="0" w:line="408" w:lineRule="auto"/>
        <w:ind w:left="120"/>
        <w:jc w:val="center"/>
        <w:rPr>
          <w:lang w:val="ru-RU"/>
        </w:rPr>
      </w:pPr>
      <w:bookmarkStart w:id="0" w:name="block-61758583"/>
      <w:r w:rsidRPr="00E744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B8154C6" w14:textId="77777777" w:rsidR="00981F92" w:rsidRPr="00E744F1" w:rsidRDefault="0034510D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E744F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E744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B9E03ED" w14:textId="77777777" w:rsidR="00981F92" w:rsidRPr="00E744F1" w:rsidRDefault="0034510D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E744F1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14:paraId="18096654" w14:textId="77777777" w:rsidR="00981F92" w:rsidRPr="00E744F1" w:rsidRDefault="0034510D">
      <w:pPr>
        <w:spacing w:after="0" w:line="408" w:lineRule="auto"/>
        <w:ind w:left="120"/>
        <w:jc w:val="center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3BA76614" w14:textId="77777777" w:rsidR="00981F92" w:rsidRPr="00E744F1" w:rsidRDefault="00981F92">
      <w:pPr>
        <w:spacing w:after="0"/>
        <w:ind w:left="120"/>
        <w:rPr>
          <w:lang w:val="ru-RU"/>
        </w:rPr>
      </w:pPr>
    </w:p>
    <w:p w14:paraId="2003E4A2" w14:textId="77777777" w:rsidR="00981F92" w:rsidRPr="00E744F1" w:rsidRDefault="00981F92">
      <w:pPr>
        <w:spacing w:after="0"/>
        <w:ind w:left="120"/>
        <w:rPr>
          <w:lang w:val="ru-RU"/>
        </w:rPr>
      </w:pPr>
    </w:p>
    <w:p w14:paraId="5066ECBF" w14:textId="77777777" w:rsidR="00981F92" w:rsidRPr="00E744F1" w:rsidRDefault="00981F92">
      <w:pPr>
        <w:spacing w:after="0"/>
        <w:ind w:left="120"/>
        <w:rPr>
          <w:lang w:val="ru-RU"/>
        </w:rPr>
      </w:pPr>
    </w:p>
    <w:p w14:paraId="179549AF" w14:textId="77777777" w:rsidR="00981F92" w:rsidRPr="00E744F1" w:rsidRDefault="00981F9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40B4A731" w14:textId="77777777" w:rsidTr="000D4161">
        <w:tc>
          <w:tcPr>
            <w:tcW w:w="3114" w:type="dxa"/>
          </w:tcPr>
          <w:p w14:paraId="5538806F" w14:textId="77777777" w:rsidR="003D41AA" w:rsidRPr="0040209D" w:rsidRDefault="003451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3A41590" w14:textId="77777777" w:rsidR="003D41AA" w:rsidRPr="008944ED" w:rsidRDefault="003451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14:paraId="78DC1D16" w14:textId="77777777" w:rsidR="003D41AA" w:rsidRDefault="003451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F54C4DD" w14:textId="77777777" w:rsidR="003D41AA" w:rsidRPr="008944ED" w:rsidRDefault="003451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Рязанцева Т.А.</w:t>
            </w:r>
          </w:p>
          <w:p w14:paraId="0C8896A3" w14:textId="77777777" w:rsidR="0034510D" w:rsidRDefault="00345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2110D1A" w14:textId="6F07A91A" w:rsidR="003D41AA" w:rsidRDefault="00345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744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3308ED6" w14:textId="77777777" w:rsidR="003D41AA" w:rsidRPr="0040209D" w:rsidRDefault="003D41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8E49344" w14:textId="77777777" w:rsidR="003D41AA" w:rsidRPr="0040209D" w:rsidRDefault="003451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3F26448" w14:textId="77777777" w:rsidR="003D41AA" w:rsidRPr="008944ED" w:rsidRDefault="003451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74FDEA0E" w14:textId="77777777" w:rsidR="003D41AA" w:rsidRDefault="003451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C091B5D" w14:textId="77777777" w:rsidR="003D41AA" w:rsidRPr="008944ED" w:rsidRDefault="003451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13EF4C00" w14:textId="77777777" w:rsidR="0034510D" w:rsidRDefault="00345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5E4351B9" w14:textId="77777777" w:rsidR="0034510D" w:rsidRDefault="00345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46B976E" w14:textId="57A3091C" w:rsidR="003D41AA" w:rsidRDefault="00345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E9D05DD" w14:textId="77777777" w:rsidR="003D41AA" w:rsidRPr="0040209D" w:rsidRDefault="003D41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8F6E43F" w14:textId="77777777" w:rsidR="003D41AA" w:rsidRDefault="003451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29F338E" w14:textId="77777777" w:rsidR="003D41AA" w:rsidRPr="008944ED" w:rsidRDefault="003451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</w:p>
          <w:p w14:paraId="1089B34B" w14:textId="77777777" w:rsidR="003D41AA" w:rsidRDefault="003451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DAFFC85" w14:textId="77777777" w:rsidR="003D41AA" w:rsidRPr="008944ED" w:rsidRDefault="0034510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24A16E63" w14:textId="77777777" w:rsidR="0034510D" w:rsidRDefault="003451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3773D9A" w14:textId="60147F10" w:rsidR="003D41AA" w:rsidRDefault="003451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0831B22" w14:textId="77777777" w:rsidR="003D41AA" w:rsidRPr="0040209D" w:rsidRDefault="003D41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D7ED359" w14:textId="77777777" w:rsidR="00981F92" w:rsidRDefault="00981F92">
      <w:pPr>
        <w:spacing w:after="0"/>
        <w:ind w:left="120"/>
      </w:pPr>
    </w:p>
    <w:p w14:paraId="357EECC0" w14:textId="77777777" w:rsidR="00981F92" w:rsidRDefault="00981F92">
      <w:pPr>
        <w:spacing w:after="0"/>
        <w:ind w:left="120"/>
      </w:pPr>
    </w:p>
    <w:p w14:paraId="614D5F7C" w14:textId="77777777" w:rsidR="00981F92" w:rsidRDefault="00981F92">
      <w:pPr>
        <w:spacing w:after="0"/>
        <w:ind w:left="120"/>
      </w:pPr>
    </w:p>
    <w:p w14:paraId="7054FACD" w14:textId="77777777" w:rsidR="00981F92" w:rsidRDefault="00981F92">
      <w:pPr>
        <w:spacing w:after="0"/>
        <w:ind w:left="120"/>
      </w:pPr>
    </w:p>
    <w:p w14:paraId="072673C0" w14:textId="77777777" w:rsidR="00981F92" w:rsidRDefault="00981F92">
      <w:pPr>
        <w:spacing w:after="0"/>
        <w:ind w:left="120"/>
      </w:pPr>
    </w:p>
    <w:p w14:paraId="6933482A" w14:textId="77777777" w:rsidR="00981F92" w:rsidRDefault="003451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14:paraId="6F647508" w14:textId="77777777" w:rsidR="00981F92" w:rsidRDefault="0034510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7825330)</w:t>
      </w:r>
    </w:p>
    <w:p w14:paraId="7BEAA4D2" w14:textId="77777777" w:rsidR="00981F92" w:rsidRDefault="00981F92">
      <w:pPr>
        <w:spacing w:after="0"/>
        <w:ind w:left="120"/>
        <w:jc w:val="center"/>
      </w:pPr>
    </w:p>
    <w:p w14:paraId="73C2024C" w14:textId="77777777" w:rsidR="00981F92" w:rsidRPr="00E744F1" w:rsidRDefault="0034510D">
      <w:pPr>
        <w:spacing w:after="0" w:line="408" w:lineRule="auto"/>
        <w:ind w:left="120"/>
        <w:jc w:val="center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14:paraId="74DF211B" w14:textId="4882163A" w:rsidR="00981F92" w:rsidRPr="00E744F1" w:rsidRDefault="0034510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 класса</w:t>
      </w:r>
      <w:bookmarkStart w:id="3" w:name="_GoBack"/>
      <w:bookmarkEnd w:id="3"/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06009F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14529853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3FAA6359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06B213D8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78AFF605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117E12A2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2C9D8B39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32F2D04A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282D84C5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754B43E4" w14:textId="77777777" w:rsidR="00981F92" w:rsidRPr="00E744F1" w:rsidRDefault="00981F92">
      <w:pPr>
        <w:spacing w:after="0"/>
        <w:ind w:left="120"/>
        <w:jc w:val="center"/>
        <w:rPr>
          <w:lang w:val="ru-RU"/>
        </w:rPr>
      </w:pPr>
    </w:p>
    <w:p w14:paraId="6DD52287" w14:textId="40F0E4B0" w:rsidR="00981F92" w:rsidRPr="00E744F1" w:rsidRDefault="0034510D">
      <w:pPr>
        <w:spacing w:after="0"/>
        <w:ind w:left="120"/>
        <w:jc w:val="center"/>
        <w:rPr>
          <w:lang w:val="ru-RU"/>
        </w:rPr>
      </w:pPr>
      <w:bookmarkStart w:id="4" w:name="a138e01f-71ee-4195-a132-95a500e7f996"/>
      <w:r w:rsidRPr="00E744F1">
        <w:rPr>
          <w:rFonts w:ascii="Times New Roman" w:hAnsi="Times New Roman"/>
          <w:b/>
          <w:color w:val="000000"/>
          <w:sz w:val="28"/>
          <w:lang w:val="ru-RU"/>
        </w:rPr>
        <w:t>с. Хлебодарное</w:t>
      </w:r>
      <w:bookmarkEnd w:id="4"/>
      <w:r w:rsidRPr="00E744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612539e-b3c8-455e-88a4-bebacddb4762"/>
      <w:r w:rsidRPr="00E744F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56A4C2EE" w14:textId="77777777" w:rsidR="00981F92" w:rsidRPr="00E744F1" w:rsidRDefault="00981F92">
      <w:pPr>
        <w:rPr>
          <w:lang w:val="ru-RU"/>
        </w:rPr>
        <w:sectPr w:rsidR="00981F92" w:rsidRPr="00E744F1">
          <w:pgSz w:w="11906" w:h="16383"/>
          <w:pgMar w:top="1134" w:right="850" w:bottom="1134" w:left="1701" w:header="720" w:footer="720" w:gutter="0"/>
          <w:cols w:space="720"/>
        </w:sectPr>
      </w:pPr>
    </w:p>
    <w:p w14:paraId="09D704AC" w14:textId="77777777" w:rsidR="00981F92" w:rsidRPr="00E744F1" w:rsidRDefault="0034510D" w:rsidP="00E744F1">
      <w:pPr>
        <w:spacing w:after="0" w:line="264" w:lineRule="auto"/>
        <w:jc w:val="both"/>
        <w:rPr>
          <w:lang w:val="ru-RU"/>
        </w:rPr>
      </w:pPr>
      <w:bookmarkStart w:id="6" w:name="block-61758586"/>
      <w:bookmarkEnd w:id="0"/>
      <w:r w:rsidRPr="00E744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8DAF6A8" w14:textId="77777777" w:rsidR="00981F92" w:rsidRPr="00E744F1" w:rsidRDefault="00981F92">
      <w:pPr>
        <w:spacing w:after="0" w:line="264" w:lineRule="auto"/>
        <w:ind w:left="120"/>
        <w:jc w:val="both"/>
        <w:rPr>
          <w:lang w:val="ru-RU"/>
        </w:rPr>
      </w:pPr>
    </w:p>
    <w:p w14:paraId="2335390A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</w:t>
      </w:r>
      <w:r w:rsidRPr="00E744F1">
        <w:rPr>
          <w:rFonts w:ascii="Times New Roman" w:hAnsi="Times New Roman"/>
          <w:color w:val="000000"/>
          <w:sz w:val="28"/>
          <w:lang w:val="ru-RU"/>
        </w:rPr>
        <w:t>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</w:t>
      </w:r>
      <w:r w:rsidRPr="00E744F1">
        <w:rPr>
          <w:rFonts w:ascii="Times New Roman" w:hAnsi="Times New Roman"/>
          <w:color w:val="000000"/>
          <w:sz w:val="28"/>
          <w:lang w:val="ru-RU"/>
        </w:rPr>
        <w:t>льной рабочей программе воспитания.</w:t>
      </w:r>
      <w:proofErr w:type="gramEnd"/>
    </w:p>
    <w:p w14:paraId="4BD9FC57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увеличения продолжительности жизни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граждан России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</w:t>
      </w:r>
      <w:r w:rsidRPr="00E744F1">
        <w:rPr>
          <w:rFonts w:ascii="Times New Roman" w:hAnsi="Times New Roman"/>
          <w:color w:val="000000"/>
          <w:sz w:val="28"/>
          <w:lang w:val="ru-RU"/>
        </w:rPr>
        <w:t>ального возраста определяет образ жизни на многие годы.</w:t>
      </w:r>
    </w:p>
    <w:p w14:paraId="04B268EE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4B70255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 xml:space="preserve">По данной классификации </w:t>
      </w:r>
      <w:r w:rsidRPr="00E744F1">
        <w:rPr>
          <w:rFonts w:ascii="Times New Roman" w:hAnsi="Times New Roman"/>
          <w:color w:val="000000"/>
          <w:sz w:val="28"/>
          <w:lang w:val="ru-RU"/>
        </w:rPr>
        <w:t>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</w:t>
      </w:r>
      <w:r w:rsidRPr="00E744F1">
        <w:rPr>
          <w:rFonts w:ascii="Times New Roman" w:hAnsi="Times New Roman"/>
          <w:color w:val="000000"/>
          <w:sz w:val="28"/>
          <w:lang w:val="ru-RU"/>
        </w:rPr>
        <w:t>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оценив</w:t>
      </w:r>
      <w:r w:rsidRPr="00E744F1">
        <w:rPr>
          <w:rFonts w:ascii="Times New Roman" w:hAnsi="Times New Roman"/>
          <w:color w:val="000000"/>
          <w:sz w:val="28"/>
          <w:lang w:val="ru-RU"/>
        </w:rPr>
        <w:t>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</w:t>
      </w:r>
      <w:r w:rsidRPr="00E744F1">
        <w:rPr>
          <w:rFonts w:ascii="Times New Roman" w:hAnsi="Times New Roman"/>
          <w:color w:val="000000"/>
          <w:sz w:val="28"/>
          <w:lang w:val="ru-RU"/>
        </w:rPr>
        <w:t>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</w:t>
      </w:r>
      <w:r w:rsidRPr="00E744F1">
        <w:rPr>
          <w:rFonts w:ascii="Times New Roman" w:hAnsi="Times New Roman"/>
          <w:color w:val="000000"/>
          <w:sz w:val="28"/>
          <w:lang w:val="ru-RU"/>
        </w:rPr>
        <w:t>етствии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28553AE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вать умение использовать основные гимнастические упражнения для формирования и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68C1372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</w:t>
      </w:r>
      <w:r w:rsidRPr="00E744F1">
        <w:rPr>
          <w:rFonts w:ascii="Times New Roman" w:hAnsi="Times New Roman"/>
          <w:color w:val="000000"/>
          <w:sz w:val="28"/>
          <w:lang w:val="ru-RU"/>
        </w:rPr>
        <w:t>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576EF7A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</w:t>
      </w:r>
      <w:r w:rsidRPr="00E744F1">
        <w:rPr>
          <w:rFonts w:ascii="Times New Roman" w:hAnsi="Times New Roman"/>
          <w:color w:val="000000"/>
          <w:sz w:val="28"/>
          <w:lang w:val="ru-RU"/>
        </w:rPr>
        <w:t>ых).</w:t>
      </w:r>
    </w:p>
    <w:p w14:paraId="57201CA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тательные задачи, изложенные в федеральной рабочей программе воспитания. </w:t>
      </w:r>
    </w:p>
    <w:p w14:paraId="05F93CF2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ратегии обучения, воспитания и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</w:t>
      </w:r>
      <w:r w:rsidRPr="00E744F1">
        <w:rPr>
          <w:rFonts w:ascii="Times New Roman" w:hAnsi="Times New Roman"/>
          <w:color w:val="000000"/>
          <w:sz w:val="28"/>
          <w:lang w:val="ru-RU"/>
        </w:rPr>
        <w:t>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</w:t>
      </w:r>
      <w:r w:rsidRPr="00E744F1">
        <w:rPr>
          <w:rFonts w:ascii="Times New Roman" w:hAnsi="Times New Roman"/>
          <w:color w:val="000000"/>
          <w:sz w:val="28"/>
          <w:lang w:val="ru-RU"/>
        </w:rPr>
        <w:t>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45A3BB73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</w:t>
      </w:r>
      <w:r w:rsidRPr="00E744F1">
        <w:rPr>
          <w:rFonts w:ascii="Times New Roman" w:hAnsi="Times New Roman"/>
          <w:color w:val="000000"/>
          <w:sz w:val="28"/>
          <w:lang w:val="ru-RU"/>
        </w:rPr>
        <w:t>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355AF2B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</w:t>
      </w:r>
      <w:r w:rsidRPr="00E744F1">
        <w:rPr>
          <w:rFonts w:ascii="Times New Roman" w:hAnsi="Times New Roman"/>
          <w:color w:val="000000"/>
          <w:sz w:val="28"/>
          <w:lang w:val="ru-RU"/>
        </w:rPr>
        <w:t>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</w:t>
      </w:r>
      <w:r w:rsidRPr="00E744F1">
        <w:rPr>
          <w:rFonts w:ascii="Times New Roman" w:hAnsi="Times New Roman"/>
          <w:color w:val="000000"/>
          <w:sz w:val="28"/>
          <w:lang w:val="ru-RU"/>
        </w:rPr>
        <w:t>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</w:t>
      </w:r>
      <w:r w:rsidRPr="00E744F1">
        <w:rPr>
          <w:rFonts w:ascii="Times New Roman" w:hAnsi="Times New Roman"/>
          <w:color w:val="000000"/>
          <w:sz w:val="28"/>
          <w:lang w:val="ru-RU"/>
        </w:rPr>
        <w:t>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7D1DF1FA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жания программы по физической культуре является физическое воспитание граждан Российской Федерации. </w:t>
      </w:r>
    </w:p>
    <w:p w14:paraId="00D8F710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</w:t>
      </w:r>
      <w:r w:rsidRPr="00E744F1">
        <w:rPr>
          <w:rFonts w:ascii="Times New Roman" w:hAnsi="Times New Roman"/>
          <w:color w:val="000000"/>
          <w:sz w:val="28"/>
          <w:lang w:val="ru-RU"/>
        </w:rPr>
        <w:t>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1E8AE261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В программе по физич</w:t>
      </w:r>
      <w:r w:rsidRPr="00E744F1">
        <w:rPr>
          <w:rFonts w:ascii="Times New Roman" w:hAnsi="Times New Roman"/>
          <w:color w:val="000000"/>
          <w:sz w:val="28"/>
          <w:lang w:val="ru-RU"/>
        </w:rPr>
        <w:t>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</w:t>
      </w:r>
      <w:r w:rsidRPr="00E744F1">
        <w:rPr>
          <w:rFonts w:ascii="Times New Roman" w:hAnsi="Times New Roman"/>
          <w:color w:val="000000"/>
          <w:sz w:val="28"/>
          <w:lang w:val="ru-RU"/>
        </w:rPr>
        <w:t>полнения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 в игровой деятельности.</w:t>
      </w:r>
    </w:p>
    <w:p w14:paraId="511B543E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</w:t>
      </w:r>
      <w:r w:rsidRPr="00E744F1">
        <w:rPr>
          <w:rFonts w:ascii="Times New Roman" w:hAnsi="Times New Roman"/>
          <w:color w:val="000000"/>
          <w:sz w:val="28"/>
          <w:lang w:val="ru-RU"/>
        </w:rPr>
        <w:t>т решению задач, определенных в стратегии развития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 и спорта в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 на период до 2030 г. и межотраслевой программы развития школьного спорта до 2024 г.,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на достижение национальных целей развития Российской Феде</w:t>
      </w:r>
      <w:r w:rsidRPr="00E744F1">
        <w:rPr>
          <w:rFonts w:ascii="Times New Roman" w:hAnsi="Times New Roman"/>
          <w:color w:val="000000"/>
          <w:sz w:val="28"/>
          <w:lang w:val="ru-RU"/>
        </w:rPr>
        <w:t>рации: сохранение населения, здоровья и благополучия людей, создание возможностей для самореализации и развития талантов.</w:t>
      </w:r>
    </w:p>
    <w:p w14:paraId="207BABEC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14:paraId="437F535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</w:t>
      </w:r>
      <w:r w:rsidRPr="00E744F1">
        <w:rPr>
          <w:rFonts w:ascii="Times New Roman" w:hAnsi="Times New Roman"/>
          <w:color w:val="000000"/>
          <w:sz w:val="28"/>
          <w:lang w:val="ru-RU"/>
        </w:rPr>
        <w:t>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</w:t>
      </w:r>
      <w:r w:rsidRPr="00E744F1">
        <w:rPr>
          <w:rFonts w:ascii="Times New Roman" w:hAnsi="Times New Roman"/>
          <w:color w:val="000000"/>
          <w:sz w:val="28"/>
          <w:lang w:val="ru-RU"/>
        </w:rPr>
        <w:t>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06AD7CA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установку на формирование, сохранение и укрепление здоровья, осв</w:t>
      </w:r>
      <w:r w:rsidRPr="00E744F1">
        <w:rPr>
          <w:rFonts w:ascii="Times New Roman" w:hAnsi="Times New Roman"/>
          <w:color w:val="000000"/>
          <w:sz w:val="28"/>
          <w:lang w:val="ru-RU"/>
        </w:rPr>
        <w:t>оить умения, навыки ведения здорового и безопасного образа жизни, выполнить нормы ГТО.</w:t>
      </w:r>
    </w:p>
    <w:p w14:paraId="489343F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</w:t>
      </w:r>
      <w:r w:rsidRPr="00E744F1">
        <w:rPr>
          <w:rFonts w:ascii="Times New Roman" w:hAnsi="Times New Roman"/>
          <w:color w:val="000000"/>
          <w:sz w:val="28"/>
          <w:lang w:val="ru-RU"/>
        </w:rPr>
        <w:t>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</w:t>
      </w:r>
      <w:r w:rsidRPr="00E744F1">
        <w:rPr>
          <w:rFonts w:ascii="Times New Roman" w:hAnsi="Times New Roman"/>
          <w:color w:val="000000"/>
          <w:sz w:val="28"/>
          <w:lang w:val="ru-RU"/>
        </w:rPr>
        <w:t>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14:paraId="54A44BC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</w:t>
      </w:r>
      <w:r w:rsidRPr="00E744F1">
        <w:rPr>
          <w:rFonts w:ascii="Times New Roman" w:hAnsi="Times New Roman"/>
          <w:color w:val="000000"/>
          <w:sz w:val="28"/>
          <w:lang w:val="ru-RU"/>
        </w:rPr>
        <w:t>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3DFAF4D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в освоении программы по физической куль</w:t>
      </w:r>
      <w:r w:rsidRPr="00E744F1">
        <w:rPr>
          <w:rFonts w:ascii="Times New Roman" w:hAnsi="Times New Roman"/>
          <w:color w:val="000000"/>
          <w:sz w:val="28"/>
          <w:lang w:val="ru-RU"/>
        </w:rPr>
        <w:t>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>. Для ознакомления с видами спорта в программе по физической культуре используются спорт</w:t>
      </w:r>
      <w:r w:rsidRPr="00E744F1">
        <w:rPr>
          <w:rFonts w:ascii="Times New Roman" w:hAnsi="Times New Roman"/>
          <w:color w:val="000000"/>
          <w:sz w:val="28"/>
          <w:lang w:val="ru-RU"/>
        </w:rPr>
        <w:t>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</w:t>
      </w:r>
      <w:r w:rsidRPr="00E744F1">
        <w:rPr>
          <w:rFonts w:ascii="Times New Roman" w:hAnsi="Times New Roman"/>
          <w:color w:val="000000"/>
          <w:sz w:val="28"/>
          <w:lang w:val="ru-RU"/>
        </w:rPr>
        <w:t>чивает достаточный объем практико-ориентированных знаний и умений.</w:t>
      </w:r>
    </w:p>
    <w:p w14:paraId="5F8FD21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2B7CA5F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67F798C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E744F1">
        <w:rPr>
          <w:rFonts w:ascii="Times New Roman" w:hAnsi="Times New Roman"/>
          <w:color w:val="000000"/>
          <w:sz w:val="28"/>
          <w:lang w:val="ru-RU"/>
        </w:rPr>
        <w:t>физкультурной деятельности (операциональный компонент деятельности);</w:t>
      </w:r>
    </w:p>
    <w:p w14:paraId="20ACA592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1A588A03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Концепц</w:t>
      </w:r>
      <w:r w:rsidRPr="00E744F1">
        <w:rPr>
          <w:rFonts w:ascii="Times New Roman" w:hAnsi="Times New Roman"/>
          <w:color w:val="000000"/>
          <w:sz w:val="28"/>
          <w:lang w:val="ru-RU"/>
        </w:rPr>
        <w:t>ия программы по физической культуре основана на следующих принципах:</w:t>
      </w:r>
    </w:p>
    <w:p w14:paraId="51B362DD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</w:t>
      </w:r>
      <w:r w:rsidRPr="00E744F1">
        <w:rPr>
          <w:rFonts w:ascii="Times New Roman" w:hAnsi="Times New Roman"/>
          <w:color w:val="000000"/>
          <w:sz w:val="28"/>
          <w:lang w:val="ru-RU"/>
        </w:rPr>
        <w:t>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</w:t>
      </w:r>
      <w:r w:rsidRPr="00E744F1">
        <w:rPr>
          <w:rFonts w:ascii="Times New Roman" w:hAnsi="Times New Roman"/>
          <w:color w:val="000000"/>
          <w:sz w:val="28"/>
          <w:lang w:val="ru-RU"/>
        </w:rPr>
        <w:t>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14:paraId="69E4A6F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Принципы непрерывности и цикличности выражают основные закономерн</w:t>
      </w:r>
      <w:r w:rsidRPr="00E744F1">
        <w:rPr>
          <w:rFonts w:ascii="Times New Roman" w:hAnsi="Times New Roman"/>
          <w:color w:val="000000"/>
          <w:sz w:val="28"/>
          <w:lang w:val="ru-RU"/>
        </w:rPr>
        <w:t>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цикличности заключается в повторяющейся последовательности занятий, что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обеспечивает повышение тренированности, улучшает физическую подготовленность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>.</w:t>
      </w:r>
    </w:p>
    <w:p w14:paraId="03E5C35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</w:t>
      </w:r>
      <w:r w:rsidRPr="00E744F1">
        <w:rPr>
          <w:rFonts w:ascii="Times New Roman" w:hAnsi="Times New Roman"/>
          <w:color w:val="000000"/>
          <w:sz w:val="28"/>
          <w:lang w:val="ru-RU"/>
        </w:rPr>
        <w:t>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2083E59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Принцип наглядности предполагает как широкое использование зрительных ощущений, </w:t>
      </w:r>
      <w:r w:rsidRPr="00E744F1">
        <w:rPr>
          <w:rFonts w:ascii="Times New Roman" w:hAnsi="Times New Roman"/>
          <w:color w:val="000000"/>
          <w:sz w:val="28"/>
          <w:lang w:val="ru-RU"/>
        </w:rPr>
        <w:t>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</w:t>
      </w:r>
      <w:r w:rsidRPr="00E744F1">
        <w:rPr>
          <w:rFonts w:ascii="Times New Roman" w:hAnsi="Times New Roman"/>
          <w:color w:val="000000"/>
          <w:sz w:val="28"/>
          <w:lang w:val="ru-RU"/>
        </w:rPr>
        <w:t>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7F0C2E9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</w:t>
      </w:r>
      <w:r w:rsidRPr="00E744F1">
        <w:rPr>
          <w:rFonts w:ascii="Times New Roman" w:hAnsi="Times New Roman"/>
          <w:color w:val="000000"/>
          <w:sz w:val="28"/>
          <w:lang w:val="ru-RU"/>
        </w:rPr>
        <w:t>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14:paraId="11645B6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</w:t>
      </w:r>
      <w:r w:rsidRPr="00E744F1">
        <w:rPr>
          <w:rFonts w:ascii="Times New Roman" w:hAnsi="Times New Roman"/>
          <w:color w:val="000000"/>
          <w:sz w:val="28"/>
          <w:lang w:val="ru-RU"/>
        </w:rPr>
        <w:t>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521364B2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программ</w:t>
      </w:r>
      <w:r w:rsidRPr="00E744F1">
        <w:rPr>
          <w:rFonts w:ascii="Times New Roman" w:hAnsi="Times New Roman"/>
          <w:color w:val="000000"/>
          <w:sz w:val="28"/>
          <w:lang w:val="ru-RU"/>
        </w:rPr>
        <w:t>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</w:t>
      </w:r>
      <w:r w:rsidRPr="00E744F1">
        <w:rPr>
          <w:rFonts w:ascii="Times New Roman" w:hAnsi="Times New Roman"/>
          <w:color w:val="000000"/>
          <w:sz w:val="28"/>
          <w:lang w:val="ru-RU"/>
        </w:rPr>
        <w:t>аний с общей тенденцией к росту физических нагрузок.</w:t>
      </w:r>
    </w:p>
    <w:p w14:paraId="4D0AD82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особеннос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достичь наиболее эффективных результатов.</w:t>
      </w:r>
    </w:p>
    <w:p w14:paraId="34143C8C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авных педагогических правил: от известного к неизвестному, от легкого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</w:t>
      </w:r>
      <w:r w:rsidRPr="00E744F1">
        <w:rPr>
          <w:rFonts w:ascii="Times New Roman" w:hAnsi="Times New Roman"/>
          <w:color w:val="000000"/>
          <w:sz w:val="28"/>
          <w:lang w:val="ru-RU"/>
        </w:rPr>
        <w:t>амостоятельной физкультурной, оздоровительной деятельности.</w:t>
      </w:r>
    </w:p>
    <w:p w14:paraId="0763868D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В содер</w:t>
      </w:r>
      <w:r w:rsidRPr="00E744F1">
        <w:rPr>
          <w:rFonts w:ascii="Times New Roman" w:hAnsi="Times New Roman"/>
          <w:color w:val="000000"/>
          <w:sz w:val="28"/>
          <w:lang w:val="ru-RU"/>
        </w:rPr>
        <w:t>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102D91D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</w:t>
      </w:r>
      <w:r w:rsidRPr="00E744F1">
        <w:rPr>
          <w:rFonts w:ascii="Times New Roman" w:hAnsi="Times New Roman"/>
          <w:color w:val="000000"/>
          <w:sz w:val="28"/>
          <w:lang w:val="ru-RU"/>
        </w:rPr>
        <w:t>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3F408493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Цели и задачи прог</w:t>
      </w:r>
      <w:r w:rsidRPr="00E744F1">
        <w:rPr>
          <w:rFonts w:ascii="Times New Roman" w:hAnsi="Times New Roman"/>
          <w:color w:val="000000"/>
          <w:sz w:val="28"/>
          <w:lang w:val="ru-RU"/>
        </w:rPr>
        <w:t>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292AE055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</w:t>
      </w:r>
      <w:r w:rsidRPr="00E744F1">
        <w:rPr>
          <w:rFonts w:ascii="Times New Roman" w:hAnsi="Times New Roman"/>
          <w:color w:val="000000"/>
          <w:sz w:val="28"/>
          <w:lang w:val="ru-RU"/>
        </w:rPr>
        <w:t>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</w:t>
      </w:r>
      <w:r w:rsidRPr="00E744F1">
        <w:rPr>
          <w:rFonts w:ascii="Times New Roman" w:hAnsi="Times New Roman"/>
          <w:color w:val="000000"/>
          <w:sz w:val="28"/>
          <w:lang w:val="ru-RU"/>
        </w:rPr>
        <w:t>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14:paraId="6CECEA0D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</w:t>
      </w:r>
      <w:r w:rsidRPr="00E744F1">
        <w:rPr>
          <w:rFonts w:ascii="Times New Roman" w:hAnsi="Times New Roman"/>
          <w:color w:val="000000"/>
          <w:sz w:val="28"/>
          <w:lang w:val="ru-RU"/>
        </w:rPr>
        <w:t>ляют решать преемственно комплекс основных задач физической культуры на всех уровнях общего образования.</w:t>
      </w:r>
    </w:p>
    <w:p w14:paraId="57DBF85F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</w:t>
      </w:r>
      <w:r w:rsidRPr="00E744F1">
        <w:rPr>
          <w:rFonts w:ascii="Times New Roman" w:hAnsi="Times New Roman"/>
          <w:color w:val="000000"/>
          <w:sz w:val="28"/>
          <w:lang w:val="ru-RU"/>
        </w:rPr>
        <w:t>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2CD433E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Задача физической культуры состоит в формировании системы физкультурных знаний, жизнен</w:t>
      </w:r>
      <w:r w:rsidRPr="00E744F1">
        <w:rPr>
          <w:rFonts w:ascii="Times New Roman" w:hAnsi="Times New Roman"/>
          <w:color w:val="000000"/>
          <w:sz w:val="28"/>
          <w:lang w:val="ru-RU"/>
        </w:rPr>
        <w:t>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</w:t>
      </w:r>
      <w:r w:rsidRPr="00E744F1">
        <w:rPr>
          <w:rFonts w:ascii="Times New Roman" w:hAnsi="Times New Roman"/>
          <w:color w:val="000000"/>
          <w:sz w:val="28"/>
          <w:lang w:val="ru-RU"/>
        </w:rPr>
        <w:t>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и различных форм двигат</w:t>
      </w:r>
      <w:r w:rsidRPr="00E744F1">
        <w:rPr>
          <w:rFonts w:ascii="Times New Roman" w:hAnsi="Times New Roman"/>
          <w:color w:val="000000"/>
          <w:sz w:val="28"/>
          <w:lang w:val="ru-RU"/>
        </w:rPr>
        <w:t>ельной деятельности и, как результат, – физическое воспитание, формирование здоровья и здорового образа жизни.</w:t>
      </w:r>
    </w:p>
    <w:p w14:paraId="63D7BACC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6625FF72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</w:t>
      </w:r>
      <w:r w:rsidRPr="00E744F1">
        <w:rPr>
          <w:rFonts w:ascii="Times New Roman" w:hAnsi="Times New Roman"/>
          <w:color w:val="000000"/>
          <w:sz w:val="28"/>
          <w:lang w:val="ru-RU"/>
        </w:rPr>
        <w:t>ализации равных возможностей получения качественного начального общего образования;</w:t>
      </w:r>
    </w:p>
    <w:p w14:paraId="5AC5A25D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6AF29D7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</w:t>
      </w:r>
      <w:r w:rsidRPr="00E744F1">
        <w:rPr>
          <w:rFonts w:ascii="Times New Roman" w:hAnsi="Times New Roman"/>
          <w:color w:val="000000"/>
          <w:sz w:val="28"/>
          <w:lang w:val="ru-RU"/>
        </w:rPr>
        <w:t>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14:paraId="78904D6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о развития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>;</w:t>
      </w:r>
    </w:p>
    <w:p w14:paraId="52F63A7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4B2DBD2C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формиро</w:t>
      </w:r>
      <w:r w:rsidRPr="00E744F1">
        <w:rPr>
          <w:rFonts w:ascii="Times New Roman" w:hAnsi="Times New Roman"/>
          <w:color w:val="000000"/>
          <w:sz w:val="28"/>
          <w:lang w:val="ru-RU"/>
        </w:rPr>
        <w:t>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34BF27F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технологий командной работы на основе личного вкл</w:t>
      </w:r>
      <w:r w:rsidRPr="00E744F1">
        <w:rPr>
          <w:rFonts w:ascii="Times New Roman" w:hAnsi="Times New Roman"/>
          <w:color w:val="000000"/>
          <w:sz w:val="28"/>
          <w:lang w:val="ru-RU"/>
        </w:rPr>
        <w:t>ада каждого в решение общих задач, осознания личной ответственности, объективной оценки своих и командных возможностей.</w:t>
      </w:r>
    </w:p>
    <w:p w14:paraId="246BEBB2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Приоритет индивидуального подхода в обучении позволяет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осваивать программу по физической культуре в соответствии с возможнос</w:t>
      </w:r>
      <w:r w:rsidRPr="00E744F1">
        <w:rPr>
          <w:rFonts w:ascii="Times New Roman" w:hAnsi="Times New Roman"/>
          <w:color w:val="000000"/>
          <w:sz w:val="28"/>
          <w:lang w:val="ru-RU"/>
        </w:rPr>
        <w:t>тями каждого.</w:t>
      </w:r>
    </w:p>
    <w:p w14:paraId="5B3DC66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Универсальными компетенциями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14:paraId="6BF16D3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</w:t>
      </w:r>
      <w:r w:rsidRPr="00E744F1">
        <w:rPr>
          <w:rFonts w:ascii="Times New Roman" w:hAnsi="Times New Roman"/>
          <w:color w:val="000000"/>
          <w:sz w:val="28"/>
          <w:lang w:val="ru-RU"/>
        </w:rPr>
        <w:t>намики личного физического развития и физического совершенствования;</w:t>
      </w:r>
    </w:p>
    <w:p w14:paraId="27F7538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</w:t>
      </w:r>
      <w:r w:rsidRPr="00E744F1">
        <w:rPr>
          <w:rFonts w:ascii="Times New Roman" w:hAnsi="Times New Roman"/>
          <w:color w:val="000000"/>
          <w:sz w:val="28"/>
          <w:lang w:val="ru-RU"/>
        </w:rPr>
        <w:t>обность в учебно-тренировочном процессе, взаимопомощь при изучении и выполнении физических упражнений;</w:t>
      </w:r>
    </w:p>
    <w:p w14:paraId="564C7B1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и передаче информации на заданную тему,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4F1C319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07A8870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</w:t>
      </w:r>
      <w:r w:rsidRPr="00E744F1">
        <w:rPr>
          <w:rFonts w:ascii="Times New Roman" w:hAnsi="Times New Roman"/>
          <w:color w:val="000000"/>
          <w:sz w:val="28"/>
          <w:lang w:val="ru-RU"/>
        </w:rPr>
        <w:t>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E744F1">
        <w:rPr>
          <w:sz w:val="28"/>
          <w:lang w:val="ru-RU"/>
        </w:rPr>
        <w:br/>
      </w:r>
      <w:r w:rsidRPr="00E744F1">
        <w:rPr>
          <w:sz w:val="28"/>
          <w:lang w:val="ru-RU"/>
        </w:rPr>
        <w:br/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по варианту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E744F1">
        <w:rPr>
          <w:sz w:val="28"/>
          <w:lang w:val="ru-RU"/>
        </w:rPr>
        <w:br/>
      </w:r>
      <w:r w:rsidRPr="00E744F1">
        <w:rPr>
          <w:sz w:val="28"/>
          <w:lang w:val="ru-RU"/>
        </w:rPr>
        <w:br/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E744F1">
        <w:rPr>
          <w:sz w:val="28"/>
          <w:lang w:val="ru-RU"/>
        </w:rPr>
        <w:br/>
      </w:r>
      <w:r w:rsidRPr="00E744F1">
        <w:rPr>
          <w:sz w:val="28"/>
          <w:lang w:val="ru-RU"/>
        </w:rPr>
        <w:br/>
      </w:r>
      <w:bookmarkStart w:id="7" w:name="11af086b-6fea-469c-9308-903dc369ac6e"/>
      <w:r w:rsidRPr="00E744F1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</w:t>
      </w:r>
      <w:r w:rsidRPr="00E744F1">
        <w:rPr>
          <w:rFonts w:ascii="Times New Roman" w:hAnsi="Times New Roman"/>
          <w:color w:val="000000"/>
          <w:sz w:val="28"/>
          <w:lang w:val="ru-RU"/>
        </w:rPr>
        <w:t>полнение физических упражнений.</w:t>
      </w:r>
      <w:bookmarkEnd w:id="7"/>
    </w:p>
    <w:p w14:paraId="67516226" w14:textId="77777777" w:rsidR="00981F92" w:rsidRPr="00E744F1" w:rsidRDefault="00981F92">
      <w:pPr>
        <w:spacing w:after="0" w:line="264" w:lineRule="auto"/>
        <w:ind w:left="120"/>
        <w:jc w:val="both"/>
        <w:rPr>
          <w:lang w:val="ru-RU"/>
        </w:rPr>
      </w:pPr>
    </w:p>
    <w:p w14:paraId="382F2BA4" w14:textId="77777777" w:rsidR="00981F92" w:rsidRPr="00E744F1" w:rsidRDefault="00981F92">
      <w:pPr>
        <w:spacing w:after="0" w:line="264" w:lineRule="auto"/>
        <w:ind w:left="120"/>
        <w:jc w:val="both"/>
        <w:rPr>
          <w:lang w:val="ru-RU"/>
        </w:rPr>
      </w:pPr>
    </w:p>
    <w:p w14:paraId="04A9F245" w14:textId="77777777" w:rsidR="00981F92" w:rsidRPr="00E744F1" w:rsidRDefault="00981F92">
      <w:pPr>
        <w:rPr>
          <w:lang w:val="ru-RU"/>
        </w:rPr>
        <w:sectPr w:rsidR="00981F92" w:rsidRPr="00E744F1">
          <w:pgSz w:w="11906" w:h="16383"/>
          <w:pgMar w:top="1134" w:right="850" w:bottom="1134" w:left="1701" w:header="720" w:footer="720" w:gutter="0"/>
          <w:cols w:space="720"/>
        </w:sectPr>
      </w:pPr>
    </w:p>
    <w:p w14:paraId="06C003AE" w14:textId="77777777" w:rsidR="00981F92" w:rsidRPr="00E744F1" w:rsidRDefault="0034510D">
      <w:pPr>
        <w:spacing w:after="0" w:line="264" w:lineRule="auto"/>
        <w:ind w:left="120"/>
        <w:jc w:val="both"/>
        <w:rPr>
          <w:lang w:val="ru-RU"/>
        </w:rPr>
      </w:pPr>
      <w:bookmarkStart w:id="8" w:name="block-61758584"/>
      <w:bookmarkEnd w:id="6"/>
      <w:r w:rsidRPr="00E744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F59F00C" w14:textId="77777777" w:rsidR="00981F92" w:rsidRPr="00E744F1" w:rsidRDefault="00981F92">
      <w:pPr>
        <w:spacing w:after="0" w:line="264" w:lineRule="auto"/>
        <w:ind w:left="120"/>
        <w:jc w:val="both"/>
        <w:rPr>
          <w:lang w:val="ru-RU"/>
        </w:rPr>
      </w:pPr>
    </w:p>
    <w:p w14:paraId="085ABAEE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BC1E34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7838D1B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Исходные положения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в физических упражнениях: стойки, упоры, седы,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лежа, сидя, у опоры.</w:t>
      </w:r>
    </w:p>
    <w:p w14:paraId="36D238C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</w:t>
      </w:r>
      <w:r w:rsidRPr="00E744F1">
        <w:rPr>
          <w:rFonts w:ascii="Times New Roman" w:hAnsi="Times New Roman"/>
          <w:color w:val="000000"/>
          <w:sz w:val="28"/>
          <w:lang w:val="ru-RU"/>
        </w:rPr>
        <w:t>позиции.</w:t>
      </w:r>
    </w:p>
    <w:p w14:paraId="39D9790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6704944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Распорядок дня. Личная ги</w:t>
      </w:r>
      <w:r w:rsidRPr="00E744F1">
        <w:rPr>
          <w:rFonts w:ascii="Times New Roman" w:hAnsi="Times New Roman"/>
          <w:color w:val="000000"/>
          <w:sz w:val="28"/>
          <w:lang w:val="ru-RU"/>
        </w:rPr>
        <w:t>гиена. Основные правила личной гигиены.</w:t>
      </w:r>
    </w:p>
    <w:p w14:paraId="35B92B01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14:paraId="1BB39C9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14:paraId="548AC41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6A91768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вперед на полупальцах с выпрямленными коленями и в полуприседе («жираф»),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шаги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14:paraId="697D008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</w:t>
      </w:r>
      <w:r w:rsidRPr="00E744F1">
        <w:rPr>
          <w:rFonts w:ascii="Times New Roman" w:hAnsi="Times New Roman"/>
          <w:color w:val="000000"/>
          <w:sz w:val="28"/>
          <w:lang w:val="ru-RU"/>
        </w:rPr>
        <w:t>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</w:t>
      </w:r>
      <w:r w:rsidRPr="00E744F1">
        <w:rPr>
          <w:rFonts w:ascii="Times New Roman" w:hAnsi="Times New Roman"/>
          <w:color w:val="000000"/>
          <w:sz w:val="28"/>
          <w:lang w:val="ru-RU"/>
        </w:rPr>
        <w:t>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7B89C23C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</w:t>
      </w:r>
      <w:r w:rsidRPr="00E744F1">
        <w:rPr>
          <w:rFonts w:ascii="Times New Roman" w:hAnsi="Times New Roman"/>
          <w:color w:val="000000"/>
          <w:sz w:val="28"/>
          <w:lang w:val="ru-RU"/>
        </w:rPr>
        <w:t>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14:paraId="6EED626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14:paraId="23E58EF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</w:t>
      </w:r>
      <w:r w:rsidRPr="00E744F1">
        <w:rPr>
          <w:rFonts w:ascii="Times New Roman" w:hAnsi="Times New Roman"/>
          <w:color w:val="000000"/>
          <w:sz w:val="28"/>
          <w:lang w:val="ru-RU"/>
        </w:rPr>
        <w:t>вырок в сторону, освоение подводящих упражнений к выполнению продольных и поперечных шпагатов («ящерка»).</w:t>
      </w:r>
    </w:p>
    <w:p w14:paraId="38AB844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14:paraId="26FFA2F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Вращение кистью руки скакалки, сложенной вчетверо, – пе</w:t>
      </w:r>
      <w:r w:rsidRPr="00E744F1">
        <w:rPr>
          <w:rFonts w:ascii="Times New Roman" w:hAnsi="Times New Roman"/>
          <w:color w:val="000000"/>
          <w:sz w:val="28"/>
          <w:lang w:val="ru-RU"/>
        </w:rPr>
        <w:t>ред собой, сложенной вдвое – поочередно в лицевой, боковой плоскостях.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Подскоки через скакалку вперед, назад. Прыжки через скакалку вперед, назад. Игровые задания со скакалкой.</w:t>
      </w:r>
    </w:p>
    <w:p w14:paraId="381BB68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Удержание гимнастического мяча. Баланс мяча на ладони, передача мяча из руки в </w:t>
      </w:r>
      <w:r w:rsidRPr="00E744F1">
        <w:rPr>
          <w:rFonts w:ascii="Times New Roman" w:hAnsi="Times New Roman"/>
          <w:color w:val="000000"/>
          <w:sz w:val="28"/>
          <w:lang w:val="ru-RU"/>
        </w:rPr>
        <w:t>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14:paraId="1A35EF8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2232AE0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</w:t>
      </w:r>
      <w:r w:rsidRPr="00E744F1">
        <w:rPr>
          <w:rFonts w:ascii="Times New Roman" w:hAnsi="Times New Roman"/>
          <w:color w:val="000000"/>
          <w:sz w:val="28"/>
          <w:lang w:val="ru-RU"/>
        </w:rPr>
        <w:t>тороны.</w:t>
      </w:r>
    </w:p>
    <w:p w14:paraId="0D4B7E9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«веревочка».</w:t>
      </w:r>
    </w:p>
    <w:p w14:paraId="244523B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14:paraId="0B78767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2766135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Музыкально-сценические игры. Игровые задания. Спортивные эстафеты с мячом, со скакалкой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. Спортивные игры с элементами единоборства. </w:t>
      </w:r>
    </w:p>
    <w:p w14:paraId="1200D57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14:paraId="4509D613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9" w:name="_Toc101876902"/>
      <w:bookmarkEnd w:id="9"/>
    </w:p>
    <w:p w14:paraId="25667850" w14:textId="77777777" w:rsidR="00981F92" w:rsidRPr="00E744F1" w:rsidRDefault="00981F92">
      <w:pPr>
        <w:spacing w:after="0" w:line="257" w:lineRule="auto"/>
        <w:ind w:left="120"/>
        <w:jc w:val="both"/>
        <w:rPr>
          <w:lang w:val="ru-RU"/>
        </w:rPr>
      </w:pPr>
    </w:p>
    <w:p w14:paraId="67224DA2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A091F03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</w:t>
      </w:r>
      <w:r w:rsidRPr="00E744F1">
        <w:rPr>
          <w:rFonts w:ascii="Times New Roman" w:hAnsi="Times New Roman"/>
          <w:color w:val="000000"/>
          <w:sz w:val="28"/>
          <w:lang w:val="ru-RU"/>
        </w:rPr>
        <w:t>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</w:t>
      </w:r>
      <w:r w:rsidRPr="00E744F1">
        <w:rPr>
          <w:rFonts w:ascii="Times New Roman" w:hAnsi="Times New Roman"/>
          <w:color w:val="000000"/>
          <w:sz w:val="28"/>
          <w:lang w:val="ru-RU"/>
        </w:rPr>
        <w:t>вания. Календарные соревнования.</w:t>
      </w:r>
    </w:p>
    <w:p w14:paraId="3AF783C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4487C415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Освоение техники выполнения упражнений общей разминки с контролем дыхания: гимнастический бег вперед, назад, пристав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 бедра («цапля»), приставные шаги в сторону с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наклонами («качалка»), наклоны туловища вперед, попеременно касаясь прямых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ног животом, грудью («складочка»).</w:t>
      </w:r>
    </w:p>
    <w:p w14:paraId="277A4275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Повторение и освоение новых упражнений основной гимнастики для формирования и развития опорно-двигательного аппарата, включая</w:t>
      </w:r>
      <w:r w:rsidRPr="00E744F1">
        <w:rPr>
          <w:rFonts w:ascii="Times New Roman" w:hAnsi="Times New Roman"/>
          <w:color w:val="000000"/>
          <w:sz w:val="28"/>
          <w:lang w:val="ru-RU"/>
        </w:rPr>
        <w:t>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</w:t>
      </w:r>
      <w:r w:rsidRPr="00E744F1">
        <w:rPr>
          <w:rFonts w:ascii="Times New Roman" w:hAnsi="Times New Roman"/>
          <w:color w:val="000000"/>
          <w:sz w:val="28"/>
          <w:lang w:val="ru-RU"/>
        </w:rPr>
        <w:t>ости тазобедренных, коленных и голеностопных суставов.</w:t>
      </w:r>
      <w:proofErr w:type="gramEnd"/>
    </w:p>
    <w:p w14:paraId="18543A67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ноги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назад стоя на колене (махи назад) поочередно правой и левой ногой, прямые ноги разведены в стороны, наклоны туловища попеременно к каждой н</w:t>
      </w:r>
      <w:r w:rsidRPr="00E744F1">
        <w:rPr>
          <w:rFonts w:ascii="Times New Roman" w:hAnsi="Times New Roman"/>
          <w:color w:val="000000"/>
          <w:sz w:val="28"/>
          <w:lang w:val="ru-RU"/>
        </w:rPr>
        <w:t>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72514839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Разминка у опоры.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 для укрепления голеностопных суставов, развития координации и увеличения 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</w:t>
      </w:r>
      <w:r w:rsidRPr="00E744F1">
        <w:rPr>
          <w:rFonts w:ascii="Times New Roman" w:hAnsi="Times New Roman"/>
          <w:color w:val="000000"/>
          <w:sz w:val="28"/>
          <w:lang w:val="ru-RU"/>
        </w:rPr>
        <w:t>подняться на полупальцы – опустить пятки на пол в исходное положение.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</w:t>
      </w:r>
      <w:r w:rsidRPr="00E744F1">
        <w:rPr>
          <w:rFonts w:ascii="Times New Roman" w:hAnsi="Times New Roman"/>
          <w:color w:val="000000"/>
          <w:sz w:val="28"/>
          <w:lang w:val="ru-RU"/>
        </w:rPr>
        <w:t>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14:paraId="334CA580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14:paraId="1E75DD78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е упражнений: кувырок вперед, назад, шпагат, колесо, мост из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сидя, стоя и вставание из положения мост.</w:t>
      </w:r>
    </w:p>
    <w:p w14:paraId="2ABE0063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14:paraId="5621ADDB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</w:t>
      </w:r>
      <w:r w:rsidRPr="00E744F1">
        <w:rPr>
          <w:rFonts w:ascii="Times New Roman" w:hAnsi="Times New Roman"/>
          <w:color w:val="000000"/>
          <w:sz w:val="28"/>
          <w:lang w:val="ru-RU"/>
        </w:rPr>
        <w:t>еред собой, ловля скакалки. Высокие прыжки вперед через скакалку с двойным махом вперед. Игровые задания со скакалкой.</w:t>
      </w:r>
    </w:p>
    <w:p w14:paraId="651786DE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14:paraId="529DEA75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Игровые задания, в том числе с мячом и скакалкой. Спортивные эстафеты </w:t>
      </w:r>
      <w:r w:rsidRPr="00E744F1">
        <w:rPr>
          <w:rFonts w:ascii="Times New Roman" w:hAnsi="Times New Roman"/>
          <w:color w:val="000000"/>
          <w:sz w:val="28"/>
          <w:lang w:val="ru-RU"/>
        </w:rPr>
        <w:t>с гимнастическим предметом. Спортивные и туристические физические игры и игровые задания.</w:t>
      </w:r>
    </w:p>
    <w:p w14:paraId="0F38755B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14:paraId="03FAD84A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49483326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14:paraId="71DF0F58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155C9B4E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Исходное положение: сидя в группировке – кувыр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14:paraId="1CBECE63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5F0077A4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14:paraId="2FFAB9F4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</w:t>
      </w:r>
      <w:r w:rsidRPr="00E744F1">
        <w:rPr>
          <w:rFonts w:ascii="Times New Roman" w:hAnsi="Times New Roman"/>
          <w:color w:val="000000"/>
          <w:sz w:val="28"/>
          <w:lang w:val="ru-RU"/>
        </w:rPr>
        <w:t>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14:paraId="40BC8448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14:paraId="1B2B924E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</w:t>
      </w:r>
      <w:r w:rsidRPr="00E744F1">
        <w:rPr>
          <w:rFonts w:ascii="Times New Roman" w:hAnsi="Times New Roman"/>
          <w:color w:val="000000"/>
          <w:sz w:val="28"/>
          <w:lang w:val="ru-RU"/>
        </w:rPr>
        <w:t>я выполнения гимнастических упражнений.</w:t>
      </w:r>
    </w:p>
    <w:p w14:paraId="71986D22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</w:t>
      </w:r>
      <w:r w:rsidRPr="00E744F1">
        <w:rPr>
          <w:rFonts w:ascii="Times New Roman" w:hAnsi="Times New Roman"/>
          <w:color w:val="000000"/>
          <w:sz w:val="28"/>
          <w:lang w:val="ru-RU"/>
        </w:rPr>
        <w:t>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14:paraId="7F9FB765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в сочетании с различными подскоками, элементы русского танца («припадание»), элементы современного танца.</w:t>
      </w:r>
    </w:p>
    <w:p w14:paraId="2D4B9C3F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14:paraId="48B5EEC8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06965CF4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</w:t>
      </w:r>
      <w:r w:rsidRPr="00E744F1">
        <w:rPr>
          <w:rFonts w:ascii="Times New Roman" w:hAnsi="Times New Roman"/>
          <w:color w:val="000000"/>
          <w:sz w:val="28"/>
          <w:lang w:val="ru-RU"/>
        </w:rPr>
        <w:t>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14:paraId="5178BE80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14:paraId="203127BE" w14:textId="77777777" w:rsidR="00981F92" w:rsidRPr="00E744F1" w:rsidRDefault="0034510D">
      <w:pPr>
        <w:spacing w:after="0" w:line="269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</w:t>
      </w:r>
      <w:r w:rsidRPr="00E744F1">
        <w:rPr>
          <w:rFonts w:ascii="Times New Roman" w:hAnsi="Times New Roman"/>
          <w:color w:val="000000"/>
          <w:sz w:val="28"/>
          <w:lang w:val="ru-RU"/>
        </w:rPr>
        <w:t>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10" w:name="_Toc101876903"/>
      <w:bookmarkEnd w:id="10"/>
      <w:r w:rsidRPr="00E744F1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14:paraId="18CE6570" w14:textId="77777777" w:rsidR="00981F92" w:rsidRPr="00E744F1" w:rsidRDefault="00981F92">
      <w:pPr>
        <w:spacing w:after="0" w:line="264" w:lineRule="auto"/>
        <w:ind w:left="120"/>
        <w:jc w:val="both"/>
        <w:rPr>
          <w:lang w:val="ru-RU"/>
        </w:rPr>
      </w:pPr>
    </w:p>
    <w:p w14:paraId="4116431E" w14:textId="77777777" w:rsidR="00981F92" w:rsidRPr="00E744F1" w:rsidRDefault="0034510D">
      <w:pPr>
        <w:spacing w:after="0" w:line="264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E19B00A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</w:t>
      </w:r>
      <w:r w:rsidRPr="00E744F1">
        <w:rPr>
          <w:rFonts w:ascii="Times New Roman" w:hAnsi="Times New Roman"/>
          <w:color w:val="000000"/>
          <w:sz w:val="28"/>
          <w:lang w:val="ru-RU"/>
        </w:rPr>
        <w:t>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</w:t>
      </w:r>
      <w:r w:rsidRPr="00E744F1">
        <w:rPr>
          <w:rFonts w:ascii="Times New Roman" w:hAnsi="Times New Roman"/>
          <w:color w:val="000000"/>
          <w:sz w:val="28"/>
          <w:lang w:val="ru-RU"/>
        </w:rPr>
        <w:t>инки.</w:t>
      </w:r>
    </w:p>
    <w:p w14:paraId="0A8336D1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14:paraId="66DAB8D4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6FF1931A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</w:t>
      </w:r>
      <w:r w:rsidRPr="00E744F1">
        <w:rPr>
          <w:rFonts w:ascii="Times New Roman" w:hAnsi="Times New Roman"/>
          <w:color w:val="000000"/>
          <w:sz w:val="28"/>
          <w:lang w:val="ru-RU"/>
        </w:rPr>
        <w:t>ению общей, партерной разминки и разминки у опоры в группе.</w:t>
      </w:r>
    </w:p>
    <w:p w14:paraId="21A5307A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59417EAD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Подбо</w:t>
      </w:r>
      <w:r w:rsidRPr="00E744F1">
        <w:rPr>
          <w:rFonts w:ascii="Times New Roman" w:hAnsi="Times New Roman"/>
          <w:color w:val="000000"/>
          <w:sz w:val="28"/>
          <w:lang w:val="ru-RU"/>
        </w:rPr>
        <w:t>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40A5A231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Демонстрация умений построения и перестроения, перемещений различными способами передвижений, включая перекаты, повороты, </w:t>
      </w:r>
      <w:r w:rsidRPr="00E744F1">
        <w:rPr>
          <w:rFonts w:ascii="Times New Roman" w:hAnsi="Times New Roman"/>
          <w:color w:val="000000"/>
          <w:sz w:val="28"/>
          <w:lang w:val="ru-RU"/>
        </w:rPr>
        <w:t>прыжки, танцевальные шаги.</w:t>
      </w:r>
    </w:p>
    <w:p w14:paraId="2D4C087F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14:paraId="58EEA9AE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равномерной скоростью.</w:t>
      </w:r>
    </w:p>
    <w:p w14:paraId="56F0653B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5F686D4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44357617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</w:t>
      </w:r>
      <w:r w:rsidRPr="00E744F1">
        <w:rPr>
          <w:rFonts w:ascii="Times New Roman" w:hAnsi="Times New Roman"/>
          <w:color w:val="000000"/>
          <w:sz w:val="28"/>
          <w:lang w:val="ru-RU"/>
        </w:rPr>
        <w:t>лнения упражнений основной гимнастики на развитие отдельных мышечных групп.</w:t>
      </w:r>
    </w:p>
    <w:p w14:paraId="520031C3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14:paraId="6C81E4C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</w:t>
      </w:r>
      <w:r w:rsidRPr="00E744F1">
        <w:rPr>
          <w:rFonts w:ascii="Times New Roman" w:hAnsi="Times New Roman"/>
          <w:color w:val="000000"/>
          <w:sz w:val="28"/>
          <w:lang w:val="ru-RU"/>
        </w:rPr>
        <w:t>ов, в том числе с использованием гимнастических предметов.</w:t>
      </w:r>
    </w:p>
    <w:p w14:paraId="4E325F17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(челночный), метание теннисного мяча в заданную цель, прыжки в высоту, в длину, плавание.</w:t>
      </w:r>
    </w:p>
    <w:p w14:paraId="7D76C334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14:paraId="502B978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</w:t>
      </w:r>
      <w:r w:rsidRPr="00E744F1">
        <w:rPr>
          <w:rFonts w:ascii="Times New Roman" w:hAnsi="Times New Roman"/>
          <w:color w:val="000000"/>
          <w:sz w:val="28"/>
          <w:lang w:val="ru-RU"/>
        </w:rPr>
        <w:t>пражнений для начальной подготовки по данному виду спорта.</w:t>
      </w:r>
    </w:p>
    <w:p w14:paraId="3360F6C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14:paraId="29E7F6E1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42F6CD43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Раз</w:t>
      </w:r>
      <w:r w:rsidRPr="00E744F1">
        <w:rPr>
          <w:rFonts w:ascii="Times New Roman" w:hAnsi="Times New Roman"/>
          <w:color w:val="000000"/>
          <w:sz w:val="28"/>
          <w:lang w:val="ru-RU"/>
        </w:rPr>
        <w:t>личные групповые выступления, в том числе освоение основных условий участия во флешмобах.</w:t>
      </w:r>
      <w:bookmarkStart w:id="11" w:name="_Toc101876904"/>
      <w:bookmarkEnd w:id="11"/>
    </w:p>
    <w:p w14:paraId="112D4DAC" w14:textId="77777777" w:rsidR="00981F92" w:rsidRPr="00E744F1" w:rsidRDefault="00981F92">
      <w:pPr>
        <w:spacing w:after="0" w:line="257" w:lineRule="auto"/>
        <w:ind w:left="120"/>
        <w:jc w:val="both"/>
        <w:rPr>
          <w:lang w:val="ru-RU"/>
        </w:rPr>
      </w:pPr>
    </w:p>
    <w:p w14:paraId="12097A28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0A00CA1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</w:t>
      </w:r>
      <w:r w:rsidRPr="00E744F1">
        <w:rPr>
          <w:rFonts w:ascii="Times New Roman" w:hAnsi="Times New Roman"/>
          <w:color w:val="000000"/>
          <w:sz w:val="28"/>
          <w:lang w:val="ru-RU"/>
        </w:rPr>
        <w:t>с видами спорта (на выбор) и правилами проведения соревнований по виду спорта (на выбор).</w:t>
      </w:r>
    </w:p>
    <w:p w14:paraId="6711238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</w:t>
      </w:r>
      <w:r w:rsidRPr="00E744F1">
        <w:rPr>
          <w:rFonts w:ascii="Times New Roman" w:hAnsi="Times New Roman"/>
          <w:color w:val="000000"/>
          <w:sz w:val="28"/>
          <w:lang w:val="ru-RU"/>
        </w:rPr>
        <w:t>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14:paraId="178CBDE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</w:t>
      </w:r>
      <w:r w:rsidRPr="00E744F1">
        <w:rPr>
          <w:rFonts w:ascii="Times New Roman" w:hAnsi="Times New Roman"/>
          <w:color w:val="000000"/>
          <w:sz w:val="28"/>
          <w:lang w:val="ru-RU"/>
        </w:rPr>
        <w:t>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0D5CE6F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</w:t>
      </w:r>
      <w:r w:rsidRPr="00E744F1">
        <w:rPr>
          <w:rFonts w:ascii="Times New Roman" w:hAnsi="Times New Roman"/>
          <w:color w:val="000000"/>
          <w:sz w:val="28"/>
          <w:lang w:val="ru-RU"/>
        </w:rPr>
        <w:t>стейших форм борьбы. Игровые задания в рамках освоения упражнений единоборств и самообороны.</w:t>
      </w:r>
    </w:p>
    <w:p w14:paraId="401521C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14:paraId="05BD311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</w:t>
      </w:r>
      <w:r w:rsidRPr="00E744F1">
        <w:rPr>
          <w:rFonts w:ascii="Times New Roman" w:hAnsi="Times New Roman"/>
          <w:color w:val="000000"/>
          <w:sz w:val="28"/>
          <w:lang w:val="ru-RU"/>
        </w:rPr>
        <w:t>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14:paraId="46115E3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14:paraId="2357CDB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7A7C346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техникой выполнения комбинаций упражнений основной гимнастики с элементами акробатики и танцевальных шагов.</w:t>
      </w:r>
    </w:p>
    <w:p w14:paraId="09F4545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14:paraId="7D53D16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техникой выполнени</w:t>
      </w:r>
      <w:r w:rsidRPr="00E744F1">
        <w:rPr>
          <w:rFonts w:ascii="Times New Roman" w:hAnsi="Times New Roman"/>
          <w:color w:val="000000"/>
          <w:sz w:val="28"/>
          <w:lang w:val="ru-RU"/>
        </w:rPr>
        <w:t>я гимнастических упражнений для сбалансированности веса и роста; эстетических движений.</w:t>
      </w:r>
    </w:p>
    <w:p w14:paraId="1396950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нение «волна» вперед, назад, упражнение для укрепления мышц спины и увеличения эластичности мышц туловища. </w:t>
      </w:r>
    </w:p>
    <w:p w14:paraId="12DED64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Освоение акробатических упражнений: мост из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14:paraId="09CF1AE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Овладен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ие техникой выполнения гимнастической, строевой и туристической ходьбы и равномерного бега на 60 и 100 м. </w:t>
      </w:r>
    </w:p>
    <w:p w14:paraId="6947600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</w:t>
      </w:r>
      <w:r w:rsidRPr="00E744F1">
        <w:rPr>
          <w:rFonts w:ascii="Times New Roman" w:hAnsi="Times New Roman"/>
          <w:color w:val="000000"/>
          <w:sz w:val="28"/>
          <w:lang w:val="ru-RU"/>
        </w:rPr>
        <w:t>ния).</w:t>
      </w:r>
    </w:p>
    <w:p w14:paraId="723C36D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  <w:proofErr w:type="gramEnd"/>
    </w:p>
    <w:p w14:paraId="0B110D2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</w:t>
      </w:r>
      <w:r w:rsidRPr="00E744F1">
        <w:rPr>
          <w:rFonts w:ascii="Times New Roman" w:hAnsi="Times New Roman"/>
          <w:color w:val="000000"/>
          <w:sz w:val="28"/>
          <w:lang w:val="ru-RU"/>
        </w:rPr>
        <w:t>у спорта в соответствии со стандартами спортивной подготовки.</w:t>
      </w:r>
    </w:p>
    <w:p w14:paraId="283287C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</w:t>
      </w:r>
      <w:r w:rsidRPr="00E744F1">
        <w:rPr>
          <w:rFonts w:ascii="Times New Roman" w:hAnsi="Times New Roman"/>
          <w:color w:val="000000"/>
          <w:sz w:val="28"/>
          <w:lang w:val="ru-RU"/>
        </w:rPr>
        <w:t>перемещение на лыжах, бег (челночный), метание теннисного мяча в заданную цель, прыжки в высоту, в длину, плавание.</w:t>
      </w:r>
    </w:p>
    <w:p w14:paraId="358FCBBD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14:paraId="6887E17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Освоение строевого шага и походного шага. Шеренги, перестроения и движение в </w:t>
      </w:r>
      <w:r w:rsidRPr="00E744F1">
        <w:rPr>
          <w:rFonts w:ascii="Times New Roman" w:hAnsi="Times New Roman"/>
          <w:color w:val="000000"/>
          <w:sz w:val="28"/>
          <w:lang w:val="ru-RU"/>
        </w:rPr>
        <w:t>шеренгах. Повороты на месте и в движении.</w:t>
      </w:r>
    </w:p>
    <w:p w14:paraId="3FE1308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14:paraId="3D0E870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14:paraId="715ED9ED" w14:textId="77777777" w:rsidR="00981F92" w:rsidRPr="00E744F1" w:rsidRDefault="00981F92">
      <w:pPr>
        <w:rPr>
          <w:lang w:val="ru-RU"/>
        </w:rPr>
        <w:sectPr w:rsidR="00981F92" w:rsidRPr="00E744F1">
          <w:pgSz w:w="11906" w:h="16383"/>
          <w:pgMar w:top="1134" w:right="850" w:bottom="1134" w:left="1701" w:header="720" w:footer="720" w:gutter="0"/>
          <w:cols w:space="720"/>
        </w:sectPr>
      </w:pPr>
    </w:p>
    <w:p w14:paraId="5EDB56C0" w14:textId="77777777" w:rsidR="00981F92" w:rsidRPr="00E744F1" w:rsidRDefault="0034510D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61758585"/>
      <w:bookmarkEnd w:id="8"/>
      <w:bookmarkEnd w:id="12"/>
      <w:r w:rsidRPr="00E744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</w:t>
      </w:r>
      <w:r w:rsidRPr="00E744F1">
        <w:rPr>
          <w:rFonts w:ascii="Times New Roman" w:hAnsi="Times New Roman"/>
          <w:b/>
          <w:color w:val="000000"/>
          <w:sz w:val="28"/>
          <w:lang w:val="ru-RU"/>
        </w:rPr>
        <w:t>ЬТУРЕ НА УРОВНЕ НАЧАЛЬНОГО ОБЩЕГО ОБРАЗОВАНИЯ</w:t>
      </w:r>
    </w:p>
    <w:p w14:paraId="1F9BF51E" w14:textId="77777777" w:rsidR="00981F92" w:rsidRPr="00E744F1" w:rsidRDefault="00981F92">
      <w:pPr>
        <w:spacing w:after="0"/>
        <w:ind w:left="120"/>
        <w:rPr>
          <w:lang w:val="ru-RU"/>
        </w:rPr>
      </w:pPr>
      <w:bookmarkStart w:id="14" w:name="_Toc137548641"/>
      <w:bookmarkEnd w:id="14"/>
    </w:p>
    <w:p w14:paraId="3D1752EB" w14:textId="77777777" w:rsidR="00981F92" w:rsidRPr="00E744F1" w:rsidRDefault="0034510D">
      <w:pPr>
        <w:spacing w:after="0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2D4E51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</w:t>
      </w:r>
      <w:r w:rsidRPr="00E744F1">
        <w:rPr>
          <w:rFonts w:ascii="Times New Roman" w:hAnsi="Times New Roman"/>
          <w:color w:val="000000"/>
          <w:sz w:val="28"/>
          <w:lang w:val="ru-RU"/>
        </w:rPr>
        <w:t>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C65E73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 результате изучен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ия физической культуры на уровне начального общего образования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14:paraId="6C6421D6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14:paraId="58730E7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</w:t>
      </w:r>
      <w:r w:rsidRPr="00E744F1">
        <w:rPr>
          <w:rFonts w:ascii="Times New Roman" w:hAnsi="Times New Roman"/>
          <w:color w:val="000000"/>
          <w:sz w:val="28"/>
          <w:lang w:val="ru-RU"/>
        </w:rPr>
        <w:t>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</w:t>
      </w:r>
      <w:r w:rsidRPr="00E744F1">
        <w:rPr>
          <w:rFonts w:ascii="Times New Roman" w:hAnsi="Times New Roman"/>
          <w:color w:val="000000"/>
          <w:sz w:val="28"/>
          <w:lang w:val="ru-RU"/>
        </w:rPr>
        <w:t>звития физической культуры для блага человека, заинтересованность в научных знаниях о человеке;</w:t>
      </w:r>
      <w:proofErr w:type="gramEnd"/>
    </w:p>
    <w:p w14:paraId="50FFEC70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14:paraId="051E576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готовность к разнообразной совместной </w:t>
      </w:r>
      <w:r w:rsidRPr="00E744F1">
        <w:rPr>
          <w:rFonts w:ascii="Times New Roman" w:hAnsi="Times New Roman"/>
          <w:color w:val="000000"/>
          <w:sz w:val="28"/>
          <w:lang w:val="ru-RU"/>
        </w:rPr>
        <w:t>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</w:t>
      </w:r>
      <w:r w:rsidRPr="00E744F1">
        <w:rPr>
          <w:rFonts w:ascii="Times New Roman" w:hAnsi="Times New Roman"/>
          <w:color w:val="000000"/>
          <w:sz w:val="28"/>
          <w:lang w:val="ru-RU"/>
        </w:rPr>
        <w:t>пки своих товарищей с позиции нравственных и правовых норм с учетом осознания последствий поступков, оказание посильной помощи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и способов их устранения;</w:t>
      </w:r>
    </w:p>
    <w:p w14:paraId="780C1EFF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14:paraId="040E2443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2D91C92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</w:t>
      </w:r>
      <w:r w:rsidRPr="00E744F1">
        <w:rPr>
          <w:rFonts w:ascii="Times New Roman" w:hAnsi="Times New Roman"/>
          <w:color w:val="000000"/>
          <w:sz w:val="28"/>
          <w:lang w:val="ru-RU"/>
        </w:rPr>
        <w:t>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4CDD9F9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</w:t>
      </w:r>
      <w:r w:rsidRPr="00E744F1">
        <w:rPr>
          <w:rFonts w:ascii="Times New Roman" w:hAnsi="Times New Roman"/>
          <w:color w:val="000000"/>
          <w:sz w:val="28"/>
          <w:lang w:val="ru-RU"/>
        </w:rPr>
        <w:t>ой, доступными техническими средствами информационных технологий;</w:t>
      </w:r>
    </w:p>
    <w:p w14:paraId="6D409BA7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</w:t>
      </w:r>
      <w:r w:rsidRPr="00E744F1">
        <w:rPr>
          <w:rFonts w:ascii="Times New Roman" w:hAnsi="Times New Roman"/>
          <w:color w:val="000000"/>
          <w:sz w:val="28"/>
          <w:lang w:val="ru-RU"/>
        </w:rPr>
        <w:t>м;</w:t>
      </w:r>
    </w:p>
    <w:p w14:paraId="62A04529" w14:textId="77777777" w:rsidR="00981F92" w:rsidRPr="00E744F1" w:rsidRDefault="0034510D">
      <w:pPr>
        <w:spacing w:after="0" w:line="264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14:paraId="398A1A8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</w:t>
      </w:r>
      <w:r w:rsidRPr="00E744F1">
        <w:rPr>
          <w:rFonts w:ascii="Times New Roman" w:hAnsi="Times New Roman"/>
          <w:color w:val="000000"/>
          <w:sz w:val="28"/>
          <w:lang w:val="ru-RU"/>
        </w:rPr>
        <w:t>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02285E5A" w14:textId="77777777" w:rsidR="00981F92" w:rsidRPr="00E744F1" w:rsidRDefault="0034510D">
      <w:pPr>
        <w:spacing w:after="0" w:line="264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14:paraId="61B843BD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750B8778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экологическое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мышление, умение руководствоваться им в познавательной, коммуникативной и социальной практике.</w:t>
      </w:r>
      <w:bookmarkStart w:id="15" w:name="_Toc101876894"/>
      <w:bookmarkEnd w:id="15"/>
    </w:p>
    <w:p w14:paraId="56590752" w14:textId="77777777" w:rsidR="00981F92" w:rsidRPr="00E744F1" w:rsidRDefault="00981F92">
      <w:pPr>
        <w:spacing w:after="0" w:line="264" w:lineRule="auto"/>
        <w:ind w:left="120"/>
        <w:jc w:val="both"/>
        <w:rPr>
          <w:lang w:val="ru-RU"/>
        </w:rPr>
      </w:pPr>
    </w:p>
    <w:p w14:paraId="307AB107" w14:textId="77777777" w:rsidR="00981F92" w:rsidRPr="00E744F1" w:rsidRDefault="0034510D">
      <w:pPr>
        <w:spacing w:after="0" w:line="264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DE62405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</w:t>
      </w:r>
      <w:r w:rsidRPr="00E744F1">
        <w:rPr>
          <w:rFonts w:ascii="Times New Roman" w:hAnsi="Times New Roman"/>
          <w:color w:val="000000"/>
          <w:sz w:val="28"/>
          <w:lang w:val="ru-RU"/>
        </w:rPr>
        <w:t>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100C2C9" w14:textId="77777777" w:rsidR="00981F92" w:rsidRPr="00E744F1" w:rsidRDefault="0034510D">
      <w:pPr>
        <w:spacing w:after="0" w:line="264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3D7350" w14:textId="77777777" w:rsidR="00981F92" w:rsidRPr="00E744F1" w:rsidRDefault="0034510D">
      <w:pPr>
        <w:spacing w:after="0" w:line="264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действия, работа с </w:t>
      </w:r>
      <w:r w:rsidRPr="00E744F1">
        <w:rPr>
          <w:rFonts w:ascii="Times New Roman" w:hAnsi="Times New Roman"/>
          <w:b/>
          <w:color w:val="000000"/>
          <w:sz w:val="28"/>
          <w:lang w:val="ru-RU"/>
        </w:rPr>
        <w:t>информацией:</w:t>
      </w:r>
    </w:p>
    <w:p w14:paraId="217D72D2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>), применять изученную терминологию в своих устных и письменных высказываниях;</w:t>
      </w:r>
    </w:p>
    <w:p w14:paraId="64AAA2F3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</w:t>
      </w:r>
      <w:r w:rsidRPr="00E744F1">
        <w:rPr>
          <w:rFonts w:ascii="Times New Roman" w:hAnsi="Times New Roman"/>
          <w:color w:val="000000"/>
          <w:sz w:val="28"/>
          <w:lang w:val="ru-RU"/>
        </w:rPr>
        <w:t>й на работу организма, сохранение его здоровья и эмоционального благополучия;</w:t>
      </w:r>
    </w:p>
    <w:p w14:paraId="013A3B1E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31FAA48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</w:t>
      </w:r>
      <w:r w:rsidRPr="00E744F1">
        <w:rPr>
          <w:rFonts w:ascii="Times New Roman" w:hAnsi="Times New Roman"/>
          <w:color w:val="000000"/>
          <w:sz w:val="28"/>
          <w:lang w:val="ru-RU"/>
        </w:rPr>
        <w:t>ачеств;</w:t>
      </w:r>
    </w:p>
    <w:p w14:paraId="77866C1D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воздействию на развитие отдельных качеств (способностей) человека;</w:t>
      </w:r>
    </w:p>
    <w:p w14:paraId="7AEE8C28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</w:t>
      </w:r>
      <w:r w:rsidRPr="00E744F1">
        <w:rPr>
          <w:rFonts w:ascii="Times New Roman" w:hAnsi="Times New Roman"/>
          <w:color w:val="000000"/>
          <w:sz w:val="28"/>
          <w:lang w:val="ru-RU"/>
        </w:rPr>
        <w:t>порта (по выбору), туристических физических упражнений;</w:t>
      </w:r>
    </w:p>
    <w:p w14:paraId="2C83C741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567FD1AB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</w:t>
      </w:r>
      <w:r w:rsidRPr="00E744F1">
        <w:rPr>
          <w:rFonts w:ascii="Times New Roman" w:hAnsi="Times New Roman"/>
          <w:color w:val="000000"/>
          <w:sz w:val="28"/>
          <w:lang w:val="ru-RU"/>
        </w:rPr>
        <w:t>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009B6AC9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овладевать ба</w:t>
      </w:r>
      <w:r w:rsidRPr="00E744F1">
        <w:rPr>
          <w:rFonts w:ascii="Times New Roman" w:hAnsi="Times New Roman"/>
          <w:color w:val="000000"/>
          <w:sz w:val="28"/>
          <w:lang w:val="ru-RU"/>
        </w:rPr>
        <w:t>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655C5671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исполь</w:t>
      </w:r>
      <w:r w:rsidRPr="00E744F1">
        <w:rPr>
          <w:rFonts w:ascii="Times New Roman" w:hAnsi="Times New Roman"/>
          <w:color w:val="000000"/>
          <w:sz w:val="28"/>
          <w:lang w:val="ru-RU"/>
        </w:rPr>
        <w:t>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226D1A73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использовать средств</w:t>
      </w:r>
      <w:r w:rsidRPr="00E744F1">
        <w:rPr>
          <w:rFonts w:ascii="Times New Roman" w:hAnsi="Times New Roman"/>
          <w:color w:val="000000"/>
          <w:sz w:val="28"/>
          <w:lang w:val="ru-RU"/>
        </w:rPr>
        <w:t>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14:paraId="4E9C7436" w14:textId="77777777" w:rsidR="00981F92" w:rsidRPr="00E744F1" w:rsidRDefault="00981F92">
      <w:pPr>
        <w:spacing w:after="0" w:line="252" w:lineRule="auto"/>
        <w:ind w:left="120"/>
        <w:jc w:val="both"/>
        <w:rPr>
          <w:lang w:val="ru-RU"/>
        </w:rPr>
      </w:pPr>
    </w:p>
    <w:p w14:paraId="63230B90" w14:textId="77777777" w:rsidR="00981F92" w:rsidRPr="00E744F1" w:rsidRDefault="0034510D">
      <w:pPr>
        <w:spacing w:after="0" w:line="252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Коммуникативные у</w:t>
      </w:r>
      <w:r w:rsidRPr="00E744F1">
        <w:rPr>
          <w:rFonts w:ascii="Times New Roman" w:hAnsi="Times New Roman"/>
          <w:b/>
          <w:color w:val="000000"/>
          <w:sz w:val="28"/>
          <w:lang w:val="ru-RU"/>
        </w:rPr>
        <w:t>ниверсальные учебные действия</w:t>
      </w:r>
    </w:p>
    <w:p w14:paraId="527F8C3F" w14:textId="77777777" w:rsidR="00981F92" w:rsidRPr="00E744F1" w:rsidRDefault="0034510D">
      <w:pPr>
        <w:spacing w:after="0" w:line="252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2342D2C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6B5B41F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</w:t>
      </w:r>
      <w:r w:rsidRPr="00E744F1">
        <w:rPr>
          <w:rFonts w:ascii="Times New Roman" w:hAnsi="Times New Roman"/>
          <w:color w:val="000000"/>
          <w:sz w:val="28"/>
          <w:lang w:val="ru-RU"/>
        </w:rPr>
        <w:t>писывать влияние физической культуры на здоровье и эмоциональное благополучие человека;</w:t>
      </w:r>
    </w:p>
    <w:p w14:paraId="23CBD984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5E6455AC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организов</w:t>
      </w:r>
      <w:r w:rsidRPr="00E744F1">
        <w:rPr>
          <w:rFonts w:ascii="Times New Roman" w:hAnsi="Times New Roman"/>
          <w:color w:val="000000"/>
          <w:sz w:val="28"/>
          <w:lang w:val="ru-RU"/>
        </w:rPr>
        <w:t>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</w:t>
      </w:r>
      <w:r w:rsidRPr="00E744F1">
        <w:rPr>
          <w:rFonts w:ascii="Times New Roman" w:hAnsi="Times New Roman"/>
          <w:color w:val="000000"/>
          <w:sz w:val="28"/>
          <w:lang w:val="ru-RU"/>
        </w:rPr>
        <w:t>я достижения результата;</w:t>
      </w:r>
    </w:p>
    <w:p w14:paraId="4A37949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14BDD9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</w:t>
      </w:r>
      <w:r w:rsidRPr="00E744F1">
        <w:rPr>
          <w:rFonts w:ascii="Times New Roman" w:hAnsi="Times New Roman"/>
          <w:color w:val="000000"/>
          <w:sz w:val="28"/>
          <w:lang w:val="ru-RU"/>
        </w:rPr>
        <w:t>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6680ABF1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14:paraId="71511E54" w14:textId="77777777" w:rsidR="00981F92" w:rsidRPr="00E744F1" w:rsidRDefault="00981F92">
      <w:pPr>
        <w:spacing w:after="0" w:line="257" w:lineRule="auto"/>
        <w:ind w:left="120"/>
        <w:jc w:val="both"/>
        <w:rPr>
          <w:lang w:val="ru-RU"/>
        </w:rPr>
      </w:pPr>
    </w:p>
    <w:p w14:paraId="50057E4A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Регуляти</w:t>
      </w:r>
      <w:r w:rsidRPr="00E744F1">
        <w:rPr>
          <w:rFonts w:ascii="Times New Roman" w:hAnsi="Times New Roman"/>
          <w:b/>
          <w:color w:val="000000"/>
          <w:sz w:val="28"/>
          <w:lang w:val="ru-RU"/>
        </w:rPr>
        <w:t>вные универсальные учебные действия</w:t>
      </w:r>
    </w:p>
    <w:p w14:paraId="7DCACDCC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846010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60A2FF9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контролировать состоя</w:t>
      </w:r>
      <w:r w:rsidRPr="00E744F1">
        <w:rPr>
          <w:rFonts w:ascii="Times New Roman" w:hAnsi="Times New Roman"/>
          <w:color w:val="000000"/>
          <w:sz w:val="28"/>
          <w:lang w:val="ru-RU"/>
        </w:rPr>
        <w:t>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6834936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14:paraId="4407DC2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44F1">
        <w:rPr>
          <w:rFonts w:ascii="Times New Roman" w:hAnsi="Times New Roman"/>
          <w:color w:val="000000"/>
          <w:sz w:val="28"/>
          <w:lang w:val="ru-RU"/>
        </w:rPr>
        <w:t>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14:paraId="7C9619DC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осуществлять информационную, п</w:t>
      </w:r>
      <w:r w:rsidRPr="00E744F1">
        <w:rPr>
          <w:rFonts w:ascii="Times New Roman" w:hAnsi="Times New Roman"/>
          <w:color w:val="000000"/>
          <w:sz w:val="28"/>
          <w:lang w:val="ru-RU"/>
        </w:rPr>
        <w:t>ознавательную и практическую деятельность с использованием различных средств информации и коммуникации.</w:t>
      </w:r>
      <w:bookmarkStart w:id="16" w:name="_Toc101876895"/>
      <w:bookmarkEnd w:id="16"/>
    </w:p>
    <w:p w14:paraId="256B0EA0" w14:textId="77777777" w:rsidR="00981F92" w:rsidRPr="00E744F1" w:rsidRDefault="00981F92">
      <w:pPr>
        <w:spacing w:after="0" w:line="257" w:lineRule="auto"/>
        <w:ind w:left="120"/>
        <w:jc w:val="both"/>
        <w:rPr>
          <w:lang w:val="ru-RU"/>
        </w:rPr>
      </w:pPr>
    </w:p>
    <w:p w14:paraId="171CD3CA" w14:textId="77777777" w:rsidR="00981F92" w:rsidRPr="00E744F1" w:rsidRDefault="0034510D">
      <w:pPr>
        <w:spacing w:after="0" w:line="257" w:lineRule="auto"/>
        <w:ind w:left="120"/>
        <w:jc w:val="both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7F5A0A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14:paraId="35222B2C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</w:t>
      </w:r>
      <w:r w:rsidRPr="00E744F1">
        <w:rPr>
          <w:rFonts w:ascii="Times New Roman" w:hAnsi="Times New Roman"/>
          <w:color w:val="000000"/>
          <w:sz w:val="28"/>
          <w:lang w:val="ru-RU"/>
        </w:rPr>
        <w:t>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14:paraId="7ADF096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</w:t>
      </w:r>
      <w:r w:rsidRPr="00E744F1">
        <w:rPr>
          <w:rFonts w:ascii="Times New Roman" w:hAnsi="Times New Roman"/>
          <w:color w:val="000000"/>
          <w:sz w:val="28"/>
          <w:lang w:val="ru-RU"/>
        </w:rPr>
        <w:t>ены физические упражнения:</w:t>
      </w:r>
    </w:p>
    <w:p w14:paraId="5978AD2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</w:t>
      </w:r>
      <w:r w:rsidRPr="00E744F1">
        <w:rPr>
          <w:rFonts w:ascii="Times New Roman" w:hAnsi="Times New Roman"/>
          <w:color w:val="000000"/>
          <w:sz w:val="28"/>
          <w:lang w:val="ru-RU"/>
        </w:rPr>
        <w:t>й и координационной сложностью всех движений;</w:t>
      </w:r>
    </w:p>
    <w:p w14:paraId="05969672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</w:t>
      </w:r>
      <w:r w:rsidRPr="00E744F1">
        <w:rPr>
          <w:rFonts w:ascii="Times New Roman" w:hAnsi="Times New Roman"/>
          <w:color w:val="000000"/>
          <w:sz w:val="28"/>
          <w:lang w:val="ru-RU"/>
        </w:rPr>
        <w:t>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14:paraId="7D16438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туристические физические упр</w:t>
      </w:r>
      <w:r w:rsidRPr="00E744F1">
        <w:rPr>
          <w:rFonts w:ascii="Times New Roman" w:hAnsi="Times New Roman"/>
          <w:color w:val="000000"/>
          <w:sz w:val="28"/>
          <w:lang w:val="ru-RU"/>
        </w:rPr>
        <w:t>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5A291052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спортивные </w:t>
      </w:r>
      <w:r w:rsidRPr="00E744F1">
        <w:rPr>
          <w:rFonts w:ascii="Times New Roman" w:hAnsi="Times New Roman"/>
          <w:color w:val="000000"/>
          <w:sz w:val="28"/>
          <w:lang w:val="ru-RU"/>
        </w:rPr>
        <w:t>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</w:t>
      </w:r>
      <w:r w:rsidRPr="00E744F1">
        <w:rPr>
          <w:rFonts w:ascii="Times New Roman" w:hAnsi="Times New Roman"/>
          <w:color w:val="000000"/>
          <w:sz w:val="28"/>
          <w:lang w:val="ru-RU"/>
        </w:rPr>
        <w:t>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7463ECE2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</w:t>
      </w:r>
      <w:r w:rsidRPr="00E744F1">
        <w:rPr>
          <w:rFonts w:ascii="Times New Roman" w:hAnsi="Times New Roman"/>
          <w:color w:val="000000"/>
          <w:sz w:val="28"/>
          <w:lang w:val="ru-RU"/>
        </w:rPr>
        <w:t>едметные результаты представлены по годам обучения и отражают сформированность у обучающихся определенных умений.</w:t>
      </w:r>
      <w:bookmarkStart w:id="17" w:name="_Toc101876896"/>
      <w:bookmarkEnd w:id="17"/>
    </w:p>
    <w:p w14:paraId="388384CD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744F1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14:paraId="288A792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Знания о </w:t>
      </w:r>
      <w:r w:rsidRPr="00E744F1">
        <w:rPr>
          <w:rFonts w:ascii="Times New Roman" w:hAnsi="Times New Roman"/>
          <w:color w:val="000000"/>
          <w:sz w:val="28"/>
          <w:lang w:val="ru-RU"/>
        </w:rPr>
        <w:t>физической культуре:</w:t>
      </w:r>
    </w:p>
    <w:p w14:paraId="6355937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14:paraId="650844ED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занятий </w:t>
      </w:r>
      <w:r w:rsidRPr="00E744F1">
        <w:rPr>
          <w:rFonts w:ascii="Times New Roman" w:hAnsi="Times New Roman"/>
          <w:color w:val="000000"/>
          <w:sz w:val="28"/>
          <w:lang w:val="ru-RU"/>
        </w:rPr>
        <w:t>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</w:t>
      </w:r>
      <w:r w:rsidRPr="00E744F1">
        <w:rPr>
          <w:rFonts w:ascii="Times New Roman" w:hAnsi="Times New Roman"/>
          <w:color w:val="000000"/>
          <w:sz w:val="28"/>
          <w:lang w:val="ru-RU"/>
        </w:rPr>
        <w:t>вной площадке, в бассейне);</w:t>
      </w:r>
      <w:proofErr w:type="gramEnd"/>
    </w:p>
    <w:p w14:paraId="0949377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</w:t>
      </w:r>
      <w:r w:rsidRPr="00E744F1">
        <w:rPr>
          <w:rFonts w:ascii="Times New Roman" w:hAnsi="Times New Roman"/>
          <w:color w:val="000000"/>
          <w:sz w:val="28"/>
          <w:lang w:val="ru-RU"/>
        </w:rPr>
        <w:t>гармоничного развития, описывать формы наблюдения за динамикой развития гибкости и координационных способностей;</w:t>
      </w:r>
    </w:p>
    <w:p w14:paraId="58E21511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14:paraId="744F0D8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17C70AE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</w:t>
      </w:r>
      <w:r w:rsidRPr="00E744F1">
        <w:rPr>
          <w:rFonts w:ascii="Times New Roman" w:hAnsi="Times New Roman"/>
          <w:color w:val="000000"/>
          <w:sz w:val="28"/>
          <w:lang w:val="ru-RU"/>
        </w:rPr>
        <w:t>ющими физическими упражнениями:</w:t>
      </w:r>
    </w:p>
    <w:p w14:paraId="49F8FF9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осанки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14:paraId="7071A03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</w:t>
      </w:r>
      <w:r w:rsidRPr="00E744F1">
        <w:rPr>
          <w:rFonts w:ascii="Times New Roman" w:hAnsi="Times New Roman"/>
          <w:color w:val="000000"/>
          <w:sz w:val="28"/>
          <w:lang w:val="ru-RU"/>
        </w:rPr>
        <w:t>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14:paraId="521B3FF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</w:t>
      </w:r>
      <w:r w:rsidRPr="00E744F1">
        <w:rPr>
          <w:rFonts w:ascii="Times New Roman" w:hAnsi="Times New Roman"/>
          <w:color w:val="000000"/>
          <w:sz w:val="28"/>
          <w:lang w:val="ru-RU"/>
        </w:rPr>
        <w:t>движные игры и спортивные эстафеты, строевые упражнения:</w:t>
      </w:r>
    </w:p>
    <w:p w14:paraId="7A7170D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</w:t>
      </w:r>
      <w:r w:rsidRPr="00E744F1">
        <w:rPr>
          <w:rFonts w:ascii="Times New Roman" w:hAnsi="Times New Roman"/>
          <w:color w:val="000000"/>
          <w:sz w:val="28"/>
          <w:lang w:val="ru-RU"/>
        </w:rPr>
        <w:t>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6D02FC50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26966DF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74067686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pacing w:val="-4"/>
          <w:sz w:val="28"/>
          <w:lang w:val="ru-RU"/>
        </w:rPr>
        <w:t xml:space="preserve">осваивать </w:t>
      </w:r>
      <w:r w:rsidRPr="00E744F1">
        <w:rPr>
          <w:rFonts w:ascii="Times New Roman" w:hAnsi="Times New Roman"/>
          <w:color w:val="000000"/>
          <w:spacing w:val="-4"/>
          <w:sz w:val="28"/>
          <w:lang w:val="ru-RU"/>
        </w:rPr>
        <w:t>технику выполнения гимнастических упражнений для формирования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14:paraId="36FDD6EF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одится на период начального </w:t>
      </w:r>
      <w:r w:rsidRPr="00E744F1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14:paraId="432B6A2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</w:t>
      </w:r>
      <w:r w:rsidRPr="00E744F1">
        <w:rPr>
          <w:rFonts w:ascii="Times New Roman" w:hAnsi="Times New Roman"/>
          <w:color w:val="000000"/>
          <w:sz w:val="28"/>
          <w:lang w:val="ru-RU"/>
        </w:rPr>
        <w:t>тов (скакалка, мяч);</w:t>
      </w:r>
    </w:p>
    <w:p w14:paraId="739490D7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обе стороны;</w:t>
      </w:r>
    </w:p>
    <w:p w14:paraId="2585822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14:paraId="0DDF5B0E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E744F1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E744F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744F1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14:paraId="4CB4DABD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51385668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</w:t>
      </w:r>
      <w:r w:rsidRPr="00E744F1">
        <w:rPr>
          <w:rFonts w:ascii="Times New Roman" w:hAnsi="Times New Roman"/>
          <w:color w:val="000000"/>
          <w:sz w:val="28"/>
          <w:lang w:val="ru-RU"/>
        </w:rPr>
        <w:t>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7957B423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</w:t>
      </w:r>
      <w:r w:rsidRPr="00E744F1">
        <w:rPr>
          <w:rFonts w:ascii="Times New Roman" w:hAnsi="Times New Roman"/>
          <w:color w:val="000000"/>
          <w:sz w:val="28"/>
          <w:lang w:val="ru-RU"/>
        </w:rPr>
        <w:t>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</w:t>
      </w:r>
      <w:r w:rsidRPr="00E744F1">
        <w:rPr>
          <w:rFonts w:ascii="Times New Roman" w:hAnsi="Times New Roman"/>
          <w:color w:val="000000"/>
          <w:sz w:val="28"/>
          <w:lang w:val="ru-RU"/>
        </w:rPr>
        <w:t>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занятий плаванием, характеризовать умение плавать.</w:t>
      </w:r>
    </w:p>
    <w:p w14:paraId="34A6932F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75693E4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</w:t>
      </w:r>
      <w:r w:rsidRPr="00E744F1">
        <w:rPr>
          <w:rFonts w:ascii="Times New Roman" w:hAnsi="Times New Roman"/>
          <w:color w:val="000000"/>
          <w:sz w:val="28"/>
          <w:lang w:val="ru-RU"/>
        </w:rPr>
        <w:t>звивающими и здоровье формирующими физическими упражнениями:</w:t>
      </w:r>
    </w:p>
    <w:p w14:paraId="6186F937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</w:t>
      </w:r>
      <w:r w:rsidRPr="00E744F1">
        <w:rPr>
          <w:rFonts w:ascii="Times New Roman" w:hAnsi="Times New Roman"/>
          <w:color w:val="000000"/>
          <w:sz w:val="28"/>
          <w:lang w:val="ru-RU"/>
        </w:rPr>
        <w:t>авов;</w:t>
      </w:r>
    </w:p>
    <w:p w14:paraId="1213A181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использовать технику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контроля за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</w:t>
      </w:r>
      <w:r w:rsidRPr="00E744F1">
        <w:rPr>
          <w:rFonts w:ascii="Times New Roman" w:hAnsi="Times New Roman"/>
          <w:color w:val="000000"/>
          <w:sz w:val="28"/>
          <w:lang w:val="ru-RU"/>
        </w:rPr>
        <w:t>речислять возрастной период для их эффективного развития;</w:t>
      </w:r>
    </w:p>
    <w:p w14:paraId="16278245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14:paraId="04BD5195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14:paraId="6DEF83AA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</w:t>
      </w:r>
      <w:r w:rsidRPr="00E744F1">
        <w:rPr>
          <w:rFonts w:ascii="Times New Roman" w:hAnsi="Times New Roman"/>
          <w:color w:val="000000"/>
          <w:sz w:val="28"/>
          <w:lang w:val="ru-RU"/>
        </w:rPr>
        <w:t>одготовленностью:</w:t>
      </w:r>
    </w:p>
    <w:p w14:paraId="189AF5FD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</w:t>
      </w:r>
      <w:r w:rsidRPr="00E744F1">
        <w:rPr>
          <w:rFonts w:ascii="Times New Roman" w:hAnsi="Times New Roman"/>
          <w:color w:val="000000"/>
          <w:sz w:val="28"/>
          <w:lang w:val="ru-RU"/>
        </w:rPr>
        <w:t>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0BDBADAD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</w:t>
      </w:r>
      <w:r w:rsidRPr="00E744F1">
        <w:rPr>
          <w:rFonts w:ascii="Times New Roman" w:hAnsi="Times New Roman"/>
          <w:color w:val="000000"/>
          <w:sz w:val="28"/>
          <w:lang w:val="ru-RU"/>
        </w:rPr>
        <w:t>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05A27342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</w:t>
      </w:r>
      <w:r w:rsidRPr="00E744F1">
        <w:rPr>
          <w:rFonts w:ascii="Times New Roman" w:hAnsi="Times New Roman"/>
          <w:color w:val="000000"/>
          <w:sz w:val="28"/>
          <w:lang w:val="ru-RU"/>
        </w:rPr>
        <w:t>омандные перестроения:</w:t>
      </w:r>
    </w:p>
    <w:p w14:paraId="442C614D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759D94E5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396611CC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1BC59BA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осваивать физические </w:t>
      </w:r>
      <w:r w:rsidRPr="00E744F1">
        <w:rPr>
          <w:rFonts w:ascii="Times New Roman" w:hAnsi="Times New Roman"/>
          <w:color w:val="000000"/>
          <w:sz w:val="28"/>
          <w:lang w:val="ru-RU"/>
        </w:rPr>
        <w:t>упражнения на развитие гибкости и координационно-скоростных способностей;</w:t>
      </w:r>
    </w:p>
    <w:p w14:paraId="06F0EF4C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14:paraId="6418EEBB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</w:t>
      </w:r>
      <w:r w:rsidRPr="00E744F1">
        <w:rPr>
          <w:rFonts w:ascii="Times New Roman" w:hAnsi="Times New Roman"/>
          <w:color w:val="000000"/>
          <w:sz w:val="28"/>
          <w:lang w:val="ru-RU"/>
        </w:rPr>
        <w:t>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2B8B57A6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равновесие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стоя и в </w:t>
      </w:r>
      <w:r w:rsidRPr="00E744F1">
        <w:rPr>
          <w:rFonts w:ascii="Times New Roman" w:hAnsi="Times New Roman"/>
          <w:color w:val="000000"/>
          <w:sz w:val="28"/>
          <w:lang w:val="ru-RU"/>
        </w:rPr>
        <w:t>полуприседе на каждой ноге попеременно, прыжки на месте с полуповоротом с прямыми ногами и в группировке (в обе стороны);</w:t>
      </w:r>
    </w:p>
    <w:p w14:paraId="1BAE3B5F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8" w:name="_Toc101876898"/>
      <w:bookmarkEnd w:id="18"/>
    </w:p>
    <w:p w14:paraId="06286A9B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44F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14:paraId="578E6D8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0E0D0793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</w:t>
      </w:r>
      <w:r w:rsidRPr="00E744F1">
        <w:rPr>
          <w:rFonts w:ascii="Times New Roman" w:hAnsi="Times New Roman"/>
          <w:color w:val="000000"/>
          <w:sz w:val="28"/>
          <w:lang w:val="ru-RU"/>
        </w:rPr>
        <w:t>чие задач физической культуры от задач спорта;</w:t>
      </w:r>
    </w:p>
    <w:p w14:paraId="24E84DF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</w:t>
      </w:r>
      <w:r w:rsidRPr="00E744F1">
        <w:rPr>
          <w:rFonts w:ascii="Times New Roman" w:hAnsi="Times New Roman"/>
          <w:color w:val="000000"/>
          <w:sz w:val="28"/>
          <w:lang w:val="ru-RU"/>
        </w:rPr>
        <w:t>жнений для формирования и укрепления здоровья, развития памяти, разговорной речи, мышления;</w:t>
      </w:r>
    </w:p>
    <w:p w14:paraId="7F040C70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595E33B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</w:t>
      </w:r>
      <w:r w:rsidRPr="00E744F1">
        <w:rPr>
          <w:rFonts w:ascii="Times New Roman" w:hAnsi="Times New Roman"/>
          <w:color w:val="000000"/>
          <w:sz w:val="28"/>
          <w:lang w:val="ru-RU"/>
        </w:rPr>
        <w:t>изических упражнений;</w:t>
      </w:r>
    </w:p>
    <w:p w14:paraId="0DF336F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14:paraId="46909E1D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находить информацию о возрастных периодах, когда эффективно развивается каждое из следующих физических качеств: гибкость, координация, быстрота, </w:t>
      </w:r>
      <w:r w:rsidRPr="00E744F1">
        <w:rPr>
          <w:rFonts w:ascii="Times New Roman" w:hAnsi="Times New Roman"/>
          <w:color w:val="000000"/>
          <w:sz w:val="28"/>
          <w:lang w:val="ru-RU"/>
        </w:rPr>
        <w:t>сила, выносливость;</w:t>
      </w:r>
    </w:p>
    <w:p w14:paraId="350E8618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093B0C1B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14:paraId="394C22EE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14:paraId="38E4C400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формулировать основные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правила выполнения спортивных упражнений (по виду спорта на выбор);</w:t>
      </w:r>
    </w:p>
    <w:p w14:paraId="3B400F0A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14:paraId="238DC0B6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1026C3F0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</w:t>
      </w:r>
      <w:r w:rsidRPr="00E744F1">
        <w:rPr>
          <w:rFonts w:ascii="Times New Roman" w:hAnsi="Times New Roman"/>
          <w:color w:val="000000"/>
          <w:sz w:val="28"/>
          <w:lang w:val="ru-RU"/>
        </w:rPr>
        <w:t>иями:</w:t>
      </w:r>
    </w:p>
    <w:p w14:paraId="3A377C0B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14:paraId="7D9E9220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14:paraId="4758D78D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E744F1">
        <w:rPr>
          <w:rFonts w:ascii="Times New Roman" w:hAnsi="Times New Roman"/>
          <w:color w:val="000000"/>
          <w:sz w:val="28"/>
          <w:lang w:val="ru-RU"/>
        </w:rPr>
        <w:t>ьные наблюдения за физическим развитием и физической подготовленностью:</w:t>
      </w:r>
    </w:p>
    <w:p w14:paraId="365214DD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</w:t>
      </w:r>
      <w:r w:rsidRPr="00E744F1">
        <w:rPr>
          <w:rFonts w:ascii="Times New Roman" w:hAnsi="Times New Roman"/>
          <w:color w:val="000000"/>
          <w:sz w:val="28"/>
          <w:lang w:val="ru-RU"/>
        </w:rPr>
        <w:t>анию) на основные физические качества и способности;</w:t>
      </w:r>
    </w:p>
    <w:p w14:paraId="05F7378F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781B112F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14:paraId="416F26AB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</w:t>
      </w:r>
      <w:r w:rsidRPr="00E744F1">
        <w:rPr>
          <w:rFonts w:ascii="Times New Roman" w:hAnsi="Times New Roman"/>
          <w:color w:val="000000"/>
          <w:sz w:val="28"/>
          <w:lang w:val="ru-RU"/>
        </w:rPr>
        <w:t>вые задания;</w:t>
      </w:r>
    </w:p>
    <w:p w14:paraId="602B4BDB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7809F350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14:paraId="30C82D57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</w:t>
      </w:r>
      <w:r w:rsidRPr="00E744F1">
        <w:rPr>
          <w:rFonts w:ascii="Times New Roman" w:hAnsi="Times New Roman"/>
          <w:color w:val="000000"/>
          <w:sz w:val="28"/>
          <w:lang w:val="ru-RU"/>
        </w:rPr>
        <w:t>ьность:</w:t>
      </w:r>
    </w:p>
    <w:p w14:paraId="0A801E07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использованием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в том числе танцевальных шагов, поворотов, прыжков;</w:t>
      </w:r>
    </w:p>
    <w:p w14:paraId="700CA797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спортивного плавания стилями (на выбор): </w:t>
      </w:r>
      <w:r w:rsidRPr="00E744F1">
        <w:rPr>
          <w:rFonts w:ascii="Times New Roman" w:hAnsi="Times New Roman"/>
          <w:color w:val="000000"/>
          <w:sz w:val="28"/>
          <w:lang w:val="ru-RU"/>
        </w:rPr>
        <w:t>брасс, кроль на спине, кроль;</w:t>
      </w:r>
    </w:p>
    <w:p w14:paraId="30863CC6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14:paraId="28D64795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</w:t>
      </w:r>
      <w:r w:rsidRPr="00E744F1">
        <w:rPr>
          <w:rFonts w:ascii="Times New Roman" w:hAnsi="Times New Roman"/>
          <w:color w:val="000000"/>
          <w:sz w:val="28"/>
          <w:lang w:val="ru-RU"/>
        </w:rPr>
        <w:t>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14:paraId="3F84D5D4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</w:t>
      </w:r>
      <w:r w:rsidRPr="00E744F1">
        <w:rPr>
          <w:rFonts w:ascii="Times New Roman" w:hAnsi="Times New Roman"/>
          <w:color w:val="000000"/>
          <w:sz w:val="28"/>
          <w:lang w:val="ru-RU"/>
        </w:rPr>
        <w:t>ацию – и демонстрировать динамику их развития;</w:t>
      </w:r>
    </w:p>
    <w:p w14:paraId="660BF06B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731320DE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14:paraId="3FE0E95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3264C92F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и демонстрировать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14:paraId="5F86DF5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осваивать комплексы гимнастических упражнений и упражнений акробатики с использованием и без использования </w:t>
      </w:r>
      <w:r w:rsidRPr="00E744F1">
        <w:rPr>
          <w:rFonts w:ascii="Times New Roman" w:hAnsi="Times New Roman"/>
          <w:color w:val="000000"/>
          <w:sz w:val="28"/>
          <w:lang w:val="ru-RU"/>
        </w:rPr>
        <w:t>гимнастических предметов (мяч, скакалка);</w:t>
      </w:r>
    </w:p>
    <w:p w14:paraId="543339EA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прямо и с полуповоротом, с места и с разбега, прыжки и подскоки через вращающуюся скакалку;</w:t>
      </w:r>
    </w:p>
    <w:p w14:paraId="4C41A504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планку, прыжков в длину и иное;</w:t>
      </w:r>
    </w:p>
    <w:p w14:paraId="0D647095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9" w:name="_Toc101876899"/>
      <w:bookmarkEnd w:id="19"/>
    </w:p>
    <w:p w14:paraId="613FCDB5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44F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744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</w:t>
      </w:r>
      <w:r w:rsidRPr="00E744F1">
        <w:rPr>
          <w:rFonts w:ascii="Times New Roman" w:hAnsi="Times New Roman"/>
          <w:color w:val="000000"/>
          <w:sz w:val="28"/>
          <w:lang w:val="ru-RU"/>
        </w:rPr>
        <w:t>езультатов по отдельным темам программы по физической культуре:</w:t>
      </w:r>
    </w:p>
    <w:p w14:paraId="67C380D4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14:paraId="52322A51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</w:t>
      </w:r>
      <w:r w:rsidRPr="00E744F1">
        <w:rPr>
          <w:rFonts w:ascii="Times New Roman" w:hAnsi="Times New Roman"/>
          <w:color w:val="000000"/>
          <w:sz w:val="28"/>
          <w:lang w:val="ru-RU"/>
        </w:rPr>
        <w:t>ть и раскрывать связь физической культуры с трудовой и военной деятельностью;</w:t>
      </w:r>
    </w:p>
    <w:p w14:paraId="698E5571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14:paraId="1470BF19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</w:t>
      </w:r>
      <w:r w:rsidRPr="00E744F1">
        <w:rPr>
          <w:rFonts w:ascii="Times New Roman" w:hAnsi="Times New Roman"/>
          <w:color w:val="000000"/>
          <w:sz w:val="28"/>
          <w:lang w:val="ru-RU"/>
        </w:rPr>
        <w:t>е упражнения в классификации по преимущественной целевой направленности;</w:t>
      </w:r>
    </w:p>
    <w:p w14:paraId="445FDCE7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14:paraId="2CAA53F3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</w:t>
      </w:r>
      <w:r w:rsidRPr="00E744F1">
        <w:rPr>
          <w:rFonts w:ascii="Times New Roman" w:hAnsi="Times New Roman"/>
          <w:color w:val="000000"/>
          <w:sz w:val="28"/>
          <w:lang w:val="ru-RU"/>
        </w:rPr>
        <w:t>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14:paraId="1D635670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</w:t>
      </w:r>
      <w:r w:rsidRPr="00E744F1">
        <w:rPr>
          <w:rFonts w:ascii="Times New Roman" w:hAnsi="Times New Roman"/>
          <w:color w:val="000000"/>
          <w:sz w:val="28"/>
          <w:lang w:val="ru-RU"/>
        </w:rPr>
        <w:t>нений: строй, фланг, фронт, интервал, дистанция, направляющий, замыкающий, шеренга, колонна;</w:t>
      </w:r>
      <w:proofErr w:type="gramEnd"/>
    </w:p>
    <w:p w14:paraId="06F7D345" w14:textId="77777777" w:rsidR="00981F92" w:rsidRPr="00E744F1" w:rsidRDefault="0034510D">
      <w:pPr>
        <w:spacing w:after="0" w:line="264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14:paraId="6C70A39A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</w:t>
      </w:r>
      <w:r w:rsidRPr="00E744F1">
        <w:rPr>
          <w:rFonts w:ascii="Times New Roman" w:hAnsi="Times New Roman"/>
          <w:color w:val="000000"/>
          <w:sz w:val="28"/>
          <w:lang w:val="ru-RU"/>
        </w:rPr>
        <w:t>стей;</w:t>
      </w:r>
    </w:p>
    <w:p w14:paraId="38414B39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14:paraId="3BEFA259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14:paraId="73340599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</w:t>
      </w:r>
      <w:r w:rsidRPr="00E744F1">
        <w:rPr>
          <w:rFonts w:ascii="Times New Roman" w:hAnsi="Times New Roman"/>
          <w:color w:val="000000"/>
          <w:sz w:val="28"/>
          <w:lang w:val="ru-RU"/>
        </w:rPr>
        <w:t>ила, быстрота, координация, гибкость).</w:t>
      </w:r>
    </w:p>
    <w:p w14:paraId="2DC7B38C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14:paraId="613FCA2A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14:paraId="673B91F6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</w:t>
      </w:r>
      <w:r w:rsidRPr="00E744F1">
        <w:rPr>
          <w:rFonts w:ascii="Times New Roman" w:hAnsi="Times New Roman"/>
          <w:color w:val="000000"/>
          <w:sz w:val="28"/>
          <w:lang w:val="ru-RU"/>
        </w:rPr>
        <w:t>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14:paraId="735B6900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</w:t>
      </w:r>
      <w:r w:rsidRPr="00E744F1">
        <w:rPr>
          <w:rFonts w:ascii="Times New Roman" w:hAnsi="Times New Roman"/>
          <w:color w:val="000000"/>
          <w:sz w:val="28"/>
          <w:lang w:val="ru-RU"/>
        </w:rPr>
        <w:t>);</w:t>
      </w:r>
    </w:p>
    <w:p w14:paraId="14D80EA7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14:paraId="3FB6D4A4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</w:t>
      </w:r>
      <w:r w:rsidRPr="00E744F1">
        <w:rPr>
          <w:rFonts w:ascii="Times New Roman" w:hAnsi="Times New Roman"/>
          <w:color w:val="000000"/>
          <w:sz w:val="28"/>
          <w:lang w:val="ru-RU"/>
        </w:rPr>
        <w:t>звитие меткости и другие;</w:t>
      </w:r>
    </w:p>
    <w:p w14:paraId="6408655A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14:paraId="31251C5E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14:paraId="77BE007C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4F259A0B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</w:t>
      </w:r>
      <w:r w:rsidRPr="00E744F1">
        <w:rPr>
          <w:rFonts w:ascii="Times New Roman" w:hAnsi="Times New Roman"/>
          <w:color w:val="000000"/>
          <w:sz w:val="28"/>
          <w:lang w:val="ru-RU"/>
        </w:rPr>
        <w:t>ю упражнений в оздоровительных формах занятий (гимнастические минутки, утренняя гимнастика, учебно-тренировочный процесс);</w:t>
      </w:r>
    </w:p>
    <w:p w14:paraId="709381B8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</w:t>
      </w:r>
      <w:r w:rsidRPr="00E744F1">
        <w:rPr>
          <w:rFonts w:ascii="Times New Roman" w:hAnsi="Times New Roman"/>
          <w:color w:val="000000"/>
          <w:sz w:val="28"/>
          <w:lang w:val="ru-RU"/>
        </w:rPr>
        <w:t>енности и эффективности динамики развития физических качеств и способностей;</w:t>
      </w:r>
    </w:p>
    <w:p w14:paraId="65E454FF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 xml:space="preserve"> сердечных сокращений;</w:t>
      </w:r>
    </w:p>
    <w:p w14:paraId="039D9CDF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E744F1">
        <w:rPr>
          <w:rFonts w:ascii="Times New Roman" w:hAnsi="Times New Roman"/>
          <w:color w:val="000000"/>
          <w:sz w:val="28"/>
          <w:lang w:val="ru-RU"/>
        </w:rPr>
        <w:t>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</w:t>
      </w: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х(</w:t>
      </w:r>
      <w:proofErr w:type="gramEnd"/>
      <w:r w:rsidRPr="00E744F1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14:paraId="5097CF82" w14:textId="77777777" w:rsidR="00981F92" w:rsidRPr="00E744F1" w:rsidRDefault="0034510D">
      <w:pPr>
        <w:spacing w:after="0" w:line="252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</w:t>
      </w:r>
      <w:r w:rsidRPr="00E744F1">
        <w:rPr>
          <w:rFonts w:ascii="Times New Roman" w:hAnsi="Times New Roman"/>
          <w:color w:val="000000"/>
          <w:sz w:val="28"/>
          <w:lang w:val="ru-RU"/>
        </w:rPr>
        <w:t>ость за результаты эффективного развития собственных физических качеств.</w:t>
      </w:r>
    </w:p>
    <w:p w14:paraId="6B00866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0E3188B2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14:paraId="1D55D5A1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14:paraId="00F1477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</w:t>
      </w:r>
      <w:r w:rsidRPr="00E744F1">
        <w:rPr>
          <w:rFonts w:ascii="Times New Roman" w:hAnsi="Times New Roman"/>
          <w:color w:val="000000"/>
          <w:sz w:val="28"/>
          <w:lang w:val="ru-RU"/>
        </w:rPr>
        <w:t>ть универсальные умения по взаимодействию в парах и группах при разучивании специальных физических упражнений;</w:t>
      </w:r>
    </w:p>
    <w:p w14:paraId="434FB97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14:paraId="648AA8CD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14:paraId="367AA9F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14:paraId="1AD785B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14:paraId="593138D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</w:t>
      </w:r>
      <w:r w:rsidRPr="00E744F1">
        <w:rPr>
          <w:rFonts w:ascii="Times New Roman" w:hAnsi="Times New Roman"/>
          <w:color w:val="000000"/>
          <w:sz w:val="28"/>
          <w:lang w:val="ru-RU"/>
        </w:rPr>
        <w:t>аивать и демонстрировать технику различных стилей плавания (на выбор), выполнять плавание на скорость;</w:t>
      </w:r>
    </w:p>
    <w:p w14:paraId="505E398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14:paraId="49D24E21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техники безопасности при занятиях </w:t>
      </w:r>
      <w:r w:rsidRPr="00E744F1">
        <w:rPr>
          <w:rFonts w:ascii="Times New Roman" w:hAnsi="Times New Roman"/>
          <w:color w:val="000000"/>
          <w:sz w:val="28"/>
          <w:lang w:val="ru-RU"/>
        </w:rPr>
        <w:t>физической культурой и спортом;</w:t>
      </w:r>
    </w:p>
    <w:p w14:paraId="240C3084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744F1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14:paraId="02ADFA58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выполнения равновесий, поворотов, прыжков толчком с одной ноги </w:t>
      </w:r>
      <w:r w:rsidRPr="00E744F1">
        <w:rPr>
          <w:rFonts w:ascii="Times New Roman" w:hAnsi="Times New Roman"/>
          <w:color w:val="000000"/>
          <w:sz w:val="28"/>
          <w:lang w:val="ru-RU"/>
        </w:rPr>
        <w:t>(попеременно), на месте и с разбега;</w:t>
      </w:r>
    </w:p>
    <w:p w14:paraId="6769B2E5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14:paraId="5D00EC7C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</w:t>
      </w:r>
      <w:r w:rsidRPr="00E744F1">
        <w:rPr>
          <w:rFonts w:ascii="Times New Roman" w:hAnsi="Times New Roman"/>
          <w:color w:val="000000"/>
          <w:sz w:val="28"/>
          <w:lang w:val="ru-RU"/>
        </w:rPr>
        <w:t>и, в группах;</w:t>
      </w:r>
    </w:p>
    <w:p w14:paraId="077D341B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14:paraId="6944A83A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14:paraId="09F6B0A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универса</w:t>
      </w:r>
      <w:r w:rsidRPr="00E744F1">
        <w:rPr>
          <w:rFonts w:ascii="Times New Roman" w:hAnsi="Times New Roman"/>
          <w:color w:val="000000"/>
          <w:sz w:val="28"/>
          <w:lang w:val="ru-RU"/>
        </w:rPr>
        <w:t>льные умения управлять эмоциями в процессе учебной и игровой деятельности;</w:t>
      </w:r>
    </w:p>
    <w:p w14:paraId="57E3F2F9" w14:textId="77777777" w:rsidR="00981F92" w:rsidRPr="00E744F1" w:rsidRDefault="0034510D">
      <w:pPr>
        <w:spacing w:after="0" w:line="257" w:lineRule="auto"/>
        <w:ind w:firstLine="600"/>
        <w:jc w:val="both"/>
        <w:rPr>
          <w:lang w:val="ru-RU"/>
        </w:rPr>
      </w:pPr>
      <w:r w:rsidRPr="00E744F1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20" w:name="_Toc101876900"/>
      <w:bookmarkEnd w:id="20"/>
    </w:p>
    <w:p w14:paraId="5EED2168" w14:textId="77777777" w:rsidR="00981F92" w:rsidRPr="00E744F1" w:rsidRDefault="00981F92">
      <w:pPr>
        <w:rPr>
          <w:lang w:val="ru-RU"/>
        </w:rPr>
        <w:sectPr w:rsidR="00981F92" w:rsidRPr="00E744F1">
          <w:pgSz w:w="11906" w:h="16383"/>
          <w:pgMar w:top="1134" w:right="850" w:bottom="1134" w:left="1701" w:header="720" w:footer="720" w:gutter="0"/>
          <w:cols w:space="720"/>
        </w:sectPr>
      </w:pPr>
    </w:p>
    <w:p w14:paraId="4A2782A6" w14:textId="77777777" w:rsidR="00981F92" w:rsidRDefault="0034510D">
      <w:pPr>
        <w:spacing w:after="0"/>
        <w:ind w:left="120"/>
      </w:pPr>
      <w:bookmarkStart w:id="21" w:name="block-61758580"/>
      <w:bookmarkEnd w:id="13"/>
      <w:r w:rsidRPr="00E744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8CBFB69" w14:textId="77777777" w:rsidR="00981F92" w:rsidRDefault="00345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81F92" w14:paraId="1AC3C04E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8D49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7FAE51" w14:textId="77777777" w:rsidR="00981F92" w:rsidRDefault="00981F9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F4C2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28DE70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EA551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01EF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образовательные ресурсы </w:t>
            </w:r>
          </w:p>
          <w:p w14:paraId="3D41A780" w14:textId="77777777" w:rsidR="00981F92" w:rsidRDefault="00981F92">
            <w:pPr>
              <w:spacing w:after="0"/>
              <w:ind w:left="135"/>
            </w:pPr>
          </w:p>
        </w:tc>
      </w:tr>
      <w:tr w:rsidR="00981F92" w14:paraId="27AC3F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B52BE7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622644" w14:textId="77777777" w:rsidR="00981F92" w:rsidRDefault="00981F9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62E76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53448F" w14:textId="77777777" w:rsidR="00981F92" w:rsidRDefault="00981F9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7A175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DF1689" w14:textId="77777777" w:rsidR="00981F92" w:rsidRDefault="00981F9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470781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BCAB35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00CC59" w14:textId="77777777" w:rsidR="00981F92" w:rsidRDefault="00981F92"/>
        </w:tc>
      </w:tr>
      <w:tr w:rsidR="00981F92" w:rsidRPr="0034510D" w14:paraId="5F842D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15DB2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81F92" w14:paraId="5377E69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D516C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D88B5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676759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F47EC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AB049A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80719D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77AE7A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6D8C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246DF34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ED7500" w14:textId="77777777" w:rsidR="00981F92" w:rsidRDefault="00981F92"/>
        </w:tc>
      </w:tr>
      <w:tr w:rsidR="00981F92" w14:paraId="129EF9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915CB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81F92" w14:paraId="235EE6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D0CAE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06197A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0C317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D27B6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8D4B16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A587F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0F79DDA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AF451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F9C68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9417CE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61D10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9C215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7B6EB9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981F92" w14:paraId="5150372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3962A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89FF4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613839D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ACEDA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6272FA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5B4AC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62174B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0362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0B0482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B8D6DB" w14:textId="77777777" w:rsidR="00981F92" w:rsidRDefault="00981F92"/>
        </w:tc>
      </w:tr>
      <w:tr w:rsidR="00981F92" w14:paraId="4EBB16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A7141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81F92" w14:paraId="1424AC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51187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81F92" w14:paraId="6BA7DBE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FB977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EEF46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228EB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C931D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8A8DA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6A0DF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981F92" w14:paraId="4C36EF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AC3F2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0090C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8BE8CDC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2ED61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CD75E0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D3E5B0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04E939D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8A8C9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41799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E1865F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ECA40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15E9A1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4AE2B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2DF646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5CA40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70D7FDA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EEA9D6" w14:textId="77777777" w:rsidR="00981F92" w:rsidRDefault="00981F92"/>
        </w:tc>
      </w:tr>
      <w:tr w:rsidR="00981F92" w14:paraId="4E210D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08869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81F92" w14:paraId="3CC54F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FF7C2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4AAD6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физическими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3EA011C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3962B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B8CF4A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91786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106EB9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8C942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41C6CA4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80ACB8" w14:textId="77777777" w:rsidR="00981F92" w:rsidRDefault="00981F92"/>
        </w:tc>
      </w:tr>
      <w:tr w:rsidR="00981F92" w14:paraId="7B68CD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DCC41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A5AEB9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0DB04B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30F7F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A502C9" w14:textId="77777777" w:rsidR="00981F92" w:rsidRDefault="00981F92"/>
        </w:tc>
      </w:tr>
    </w:tbl>
    <w:p w14:paraId="7E964611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0B0145" w14:textId="77777777" w:rsidR="00981F92" w:rsidRDefault="00345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81F92" w14:paraId="355F55D4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CA11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FCADD8" w14:textId="77777777" w:rsidR="00981F92" w:rsidRDefault="00981F9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6240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C1750A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3DF9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949CD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A518B71" w14:textId="77777777" w:rsidR="00981F92" w:rsidRDefault="00981F92">
            <w:pPr>
              <w:spacing w:after="0"/>
              <w:ind w:left="135"/>
            </w:pPr>
          </w:p>
        </w:tc>
      </w:tr>
      <w:tr w:rsidR="00981F92" w14:paraId="58A3DE7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C6F73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C428D" w14:textId="77777777" w:rsidR="00981F92" w:rsidRDefault="00981F9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9208C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673679" w14:textId="77777777" w:rsidR="00981F92" w:rsidRDefault="00981F9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A18FA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11EA3E" w14:textId="77777777" w:rsidR="00981F92" w:rsidRDefault="00981F9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15412C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625136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25F6F" w14:textId="77777777" w:rsidR="00981F92" w:rsidRDefault="00981F92"/>
        </w:tc>
      </w:tr>
      <w:tr w:rsidR="00981F92" w:rsidRPr="0034510D" w14:paraId="64638E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9B785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81F92" w14:paraId="73A89CE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5F6F0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32B91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F413AE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A3D00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6F8F6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DC4DF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46717B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983A6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04B42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80A50D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48858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36EFB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974CB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669FA7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06B94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FDB54E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117EC" w14:textId="77777777" w:rsidR="00981F92" w:rsidRDefault="00981F92"/>
        </w:tc>
      </w:tr>
      <w:tr w:rsidR="00981F92" w14:paraId="21BF90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E8DEF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81F92" w14:paraId="132D071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22590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BED5A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1785F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7C33B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D8060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B6B6C7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5825654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75F2E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F4FAF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развивающие подвижные игры и спортивные эстафеты, строевые расчёты 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4D78A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1B6A9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ED5630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4599A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D23A8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AB300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B5F6C12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C19FFE" w14:textId="77777777" w:rsidR="00981F92" w:rsidRDefault="00981F92"/>
        </w:tc>
      </w:tr>
      <w:tr w:rsidR="00981F92" w14:paraId="0EC810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088AF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81F92" w14:paraId="4188D4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22790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81F92" w14:paraId="572F6A4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42D67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2A76C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1CCC6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7DA3FC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CE276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C9D64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E08EE2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0C9D2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F6A57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3658BC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F71F6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7C9D0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A174C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0EC557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A5001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008B5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EDF8CB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6E776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3E8C88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6279E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5E020F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84E7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06EB9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890141" w14:textId="77777777" w:rsidR="00981F92" w:rsidRDefault="00981F92"/>
        </w:tc>
      </w:tr>
      <w:tr w:rsidR="00981F92" w14:paraId="175140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0B29D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81F92" w14:paraId="6038D05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3393F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BF5CF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5E567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27A17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6A3FB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81A9E5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7B997E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E3D1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799F21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E8733C" w14:textId="77777777" w:rsidR="00981F92" w:rsidRDefault="00981F92"/>
        </w:tc>
      </w:tr>
      <w:tr w:rsidR="00981F92" w14:paraId="2C184A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90BCA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A12B0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FD8544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EE38A1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FFF316E" w14:textId="77777777" w:rsidR="00981F92" w:rsidRDefault="00981F92"/>
        </w:tc>
      </w:tr>
    </w:tbl>
    <w:p w14:paraId="3B009EE7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DCCE19" w14:textId="77777777" w:rsidR="00981F92" w:rsidRDefault="00345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81F92" w14:paraId="4B1AC7FC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B682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38710C" w14:textId="77777777" w:rsidR="00981F92" w:rsidRDefault="00981F9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5A60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2CE93F7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0F1A2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6B6FE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74B12664" w14:textId="77777777" w:rsidR="00981F92" w:rsidRDefault="00981F92">
            <w:pPr>
              <w:spacing w:after="0"/>
              <w:ind w:left="135"/>
            </w:pPr>
          </w:p>
        </w:tc>
      </w:tr>
      <w:tr w:rsidR="00981F92" w14:paraId="00A96EE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6D98C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84C93F" w14:textId="77777777" w:rsidR="00981F92" w:rsidRDefault="00981F9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29334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A01563" w14:textId="77777777" w:rsidR="00981F92" w:rsidRDefault="00981F9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61497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4C0D2E" w14:textId="77777777" w:rsidR="00981F92" w:rsidRDefault="00981F9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A28B5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C80BC1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7B6B6" w14:textId="77777777" w:rsidR="00981F92" w:rsidRDefault="00981F92"/>
        </w:tc>
      </w:tr>
      <w:tr w:rsidR="00981F92" w:rsidRPr="0034510D" w14:paraId="19DB2D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0FBD3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81F92" w14:paraId="2DF6378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7A795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8D7EC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4499E4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D0894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2E831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C68DD1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4FAA7EA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BD527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128FC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623981F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8F9F4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DE1B3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C7F90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EC26A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8B99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8473D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5C58AB" w14:textId="77777777" w:rsidR="00981F92" w:rsidRDefault="00981F92"/>
        </w:tc>
      </w:tr>
      <w:tr w:rsidR="00981F92" w14:paraId="6F982D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8F681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81F92" w14:paraId="32F1A4E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0A828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3F154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20AF5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F2A4F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AEAEA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870301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190EA7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4FA40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55962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развивающие подвижные игры и спортивные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36D89A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472D8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1A9732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B4398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57F1DE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2FAA8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9AF018B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DB2A48" w14:textId="77777777" w:rsidR="00981F92" w:rsidRDefault="00981F92"/>
        </w:tc>
      </w:tr>
      <w:tr w:rsidR="00981F92" w14:paraId="7A4F08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F1C63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81F92" w14:paraId="50E96B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F39D6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81F92" w14:paraId="2D50DD3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DE4D3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4458C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0F579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9FE84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99F2DB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AA955E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981F92" w14:paraId="1F07752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42D16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68617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70E90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A88B9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A009FE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02947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53F8C1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50DC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8FBF74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B0855C" w14:textId="77777777" w:rsidR="00981F92" w:rsidRDefault="00981F92"/>
        </w:tc>
      </w:tr>
      <w:tr w:rsidR="00981F92" w14:paraId="67C249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14385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81F92" w14:paraId="706BD8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7D5E6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9C156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DECC9EF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0BA94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A6A896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26D2A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6F7D85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649C1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C6367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25428A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76558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BC6BD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81253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45514E2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6CB82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E2292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551ADB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981F23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35EC5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4B7AC1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4D72C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2F6AA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1B95F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55AE0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0309D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9CF37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33FF5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78EA58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C2F10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A66E3D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E0174A" w14:textId="77777777" w:rsidR="00981F92" w:rsidRDefault="00981F92"/>
        </w:tc>
      </w:tr>
      <w:tr w:rsidR="00981F92" w14:paraId="46DD87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61B31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C21630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E121A5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2D47475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848B37" w14:textId="77777777" w:rsidR="00981F92" w:rsidRDefault="00981F92"/>
        </w:tc>
      </w:tr>
    </w:tbl>
    <w:p w14:paraId="3B99E2DC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A0F880" w14:textId="77777777" w:rsidR="00981F92" w:rsidRDefault="00345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81F92" w14:paraId="14A72BB2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A138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7BF165" w14:textId="77777777" w:rsidR="00981F92" w:rsidRDefault="00981F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E870E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3F42A0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EBDAA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F188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1CD8655" w14:textId="77777777" w:rsidR="00981F92" w:rsidRDefault="00981F92">
            <w:pPr>
              <w:spacing w:after="0"/>
              <w:ind w:left="135"/>
            </w:pPr>
          </w:p>
        </w:tc>
      </w:tr>
      <w:tr w:rsidR="00981F92" w14:paraId="16CAAF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403B5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F31DD" w14:textId="77777777" w:rsidR="00981F92" w:rsidRDefault="00981F9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38AF8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B3538B" w14:textId="77777777" w:rsidR="00981F92" w:rsidRDefault="00981F9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98D27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CFDAD4" w14:textId="77777777" w:rsidR="00981F92" w:rsidRDefault="00981F9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0AD38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62AE93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D01BE3" w14:textId="77777777" w:rsidR="00981F92" w:rsidRDefault="00981F92"/>
        </w:tc>
      </w:tr>
      <w:tr w:rsidR="00981F92" w:rsidRPr="0034510D" w14:paraId="74FB8C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AF37C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81F92" w14:paraId="367CD6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45635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00F56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D3EA9A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DC02E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67C2B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A5B0C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29692F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377F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8E1319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F944E" w14:textId="77777777" w:rsidR="00981F92" w:rsidRDefault="00981F92"/>
        </w:tc>
      </w:tr>
      <w:tr w:rsidR="00981F92" w14:paraId="653452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45BB6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81F92" w14:paraId="160A58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4886B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65C90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DE704E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873AD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E980D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012C3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774A99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03A8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010A9C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00A870" w14:textId="77777777" w:rsidR="00981F92" w:rsidRDefault="00981F92"/>
        </w:tc>
      </w:tr>
      <w:tr w:rsidR="00981F92" w14:paraId="0D4325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E1ECB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81F92" w14:paraId="260F7E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FE18E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81F92" w14:paraId="180EF5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64F61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41EA5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C7A32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CA2A8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CECC2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7A836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215BF5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E1CB5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42C7A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по самостоятельному выполнению упражнений в оздоровительных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F360D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D5D60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812C9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98EA2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72EA0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D4922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7658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FF3FA4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394E9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89EDA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6EC2A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50E9F2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D585D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7CC09B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F5CDED" w14:textId="77777777" w:rsidR="00981F92" w:rsidRDefault="00981F92"/>
        </w:tc>
      </w:tr>
      <w:tr w:rsidR="00981F92" w14:paraId="5A4C0F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FDD7C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81F92" w14:paraId="530ACE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FBF81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992F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37532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7D3DE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BCBF2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FF0FB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5475325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A78B9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37B1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B633F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F55CC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F63A4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25AD4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44EFC1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1A151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8F8F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гимнастических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(мяч, скакалка) при передаче, броске, ловле, вращении, перекатах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64DA9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24085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61A25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9DB32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2021E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EACA5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62130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равновесий, выполнения прыжков, поворотов, танцевальных шагов индивидуально и в группах, выполнения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81953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46415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46533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F35B4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3DED91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65183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E92C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30C65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36A5D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86057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8BD16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06ECD5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FA35F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F4632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8D7C2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E0D6F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A3595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A6F40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72C646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BA623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65CB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2F29E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66511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429E1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B819E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1F92" w14:paraId="2664C5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8D8C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C25F4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CE1E14" w14:textId="77777777" w:rsidR="00981F92" w:rsidRDefault="00981F92"/>
        </w:tc>
      </w:tr>
      <w:tr w:rsidR="00981F92" w14:paraId="2189AB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01351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5EEE7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EEA0F9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A2503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EC2D11" w14:textId="77777777" w:rsidR="00981F92" w:rsidRDefault="00981F92"/>
        </w:tc>
      </w:tr>
    </w:tbl>
    <w:p w14:paraId="3994CF1B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DA00E6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6132F8" w14:textId="77777777" w:rsidR="00981F92" w:rsidRDefault="0034510D">
      <w:pPr>
        <w:spacing w:after="0"/>
        <w:ind w:left="120"/>
      </w:pPr>
      <w:bookmarkStart w:id="22" w:name="block-61758581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5ED55DF" w14:textId="77777777" w:rsidR="00981F92" w:rsidRDefault="00345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81F92" w14:paraId="40EDEF9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04169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E28840" w14:textId="77777777" w:rsidR="00981F92" w:rsidRDefault="00981F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91D55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B25F7E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064C6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DC6E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B4BB2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D81B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E6378C" w14:textId="77777777" w:rsidR="00981F92" w:rsidRDefault="00981F92">
            <w:pPr>
              <w:spacing w:after="0"/>
              <w:ind w:left="135"/>
            </w:pPr>
          </w:p>
        </w:tc>
      </w:tr>
      <w:tr w:rsidR="00981F92" w14:paraId="2AEBCE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0E609C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9CFCD7" w14:textId="77777777" w:rsidR="00981F92" w:rsidRDefault="00981F9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9C987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925F07" w14:textId="77777777" w:rsidR="00981F92" w:rsidRDefault="00981F9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54802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C57F08" w14:textId="77777777" w:rsidR="00981F92" w:rsidRDefault="00981F9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A7437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D3820C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30D629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94A787" w14:textId="77777777" w:rsidR="00981F92" w:rsidRDefault="00981F92"/>
        </w:tc>
      </w:tr>
      <w:tr w:rsidR="00981F92" w14:paraId="10E9F1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60796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1F21E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и спорт.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63F2C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64C88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6DCAE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0D839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7E0DF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229E1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F10CF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8B63D5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819ED9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B7B4B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9C87B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ED93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AFB7C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1E9DD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BDAD2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91C2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физической культуры и спорта. Всероссийский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A982E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0F61B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253B4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5F94F7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E2ABE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95508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F4274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4195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9C5E0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CFA9A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AB47B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EB73E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CB1E4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023C7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2EED0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8923D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1F26CB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20248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25D5F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8D26F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1B9B5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A1EAA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AB4FB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1E74CF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73C9CB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114B1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7B644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C2382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F20E6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4500D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7F80C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B7C5B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5E556C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FFEA1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C3AC9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C05CC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B4A5F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10D90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179C9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F541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AA3E0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1AE23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6651D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5EA5D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0CB87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971AC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623F6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285AA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2B27C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A1554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51852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6DBC0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D40FD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5DB2B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062A9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9DDEE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7CB57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4A212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E75C6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D0462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1F966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B6C70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2DB95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BF71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B378A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27D70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715B9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D3C2A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DEE10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DAC8F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2BD5E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BA8B3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7C681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B23EC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1E4A6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18440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F6AF3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B97F2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031B6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FE7E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AFA749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B181B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CA66C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D4DE1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5817D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52A65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464AB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AE17C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D38622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CDB9D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5E5D3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2BF6F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ADC9F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81F92" w14:paraId="7AB73A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8F0A4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9820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4F4B7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101D0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358F5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C916F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8295B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81F92" w14:paraId="4F7A35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451A4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0E028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834AF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DE898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4E6CD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B320F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03A26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2450A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760C5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C35E5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07CE9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8CF7D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0C67B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F3C04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254E9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157A0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AC6AC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8527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CFB23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F4907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561C3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842EC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049F1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BD412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C7611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E3EFF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79BD4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604CB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6C4AE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8300E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C738A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956DF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D060A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7F63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формирования стопы; для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4CEA1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BCDC2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56AAA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DE4E8A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77FDF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464DB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C6F5C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CF933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F2FC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E8786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5FC71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663FC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A9C7D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81F92" w14:paraId="10CF0C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3727C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EC0C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35B1C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F247A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B3D77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5EBFF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F7FDC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C9205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12776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7C9E7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D702A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8EBEC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3AA66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0E6E7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B1D70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345D7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DD519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FB0D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80480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5719A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807DA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6142EA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50DD4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3ADA3E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6BA94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A975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9D7A9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74C85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36E1D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82B0F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CC1F5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CFD52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A1053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521CA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22B87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0BA03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0F63C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72DF6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F1F2D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3A911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45A9A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9BBA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F04BD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9B031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D3B20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627BE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375AF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A76E0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211E9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9F65D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13B56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236D1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1CCD1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F4017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E9B2A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8E0ED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97D3F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AB11B4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D30CF8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A5531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729B9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C8973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5E409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5E7AA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0C984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A3C2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234B2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07424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877F1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230CD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AF6CA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81F92" w14:paraId="75129B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8C1D5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E990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51762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2DF95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C2D27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11465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C3940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14D57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D1FDC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1E24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53C5D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D8C9F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C8661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02438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E52F1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17DAF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28A5F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4D29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BF0806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3B7F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D5DDF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B0448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4126E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774BF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BDD8B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F61A3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</w:t>
            </w:r>
            <w:proofErr w:type="gramStart"/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плоскостях.</w:t>
            </w:r>
            <w:proofErr w:type="gramEnd"/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</w:t>
            </w:r>
            <w:r>
              <w:rPr>
                <w:rFonts w:ascii="Times New Roman" w:hAnsi="Times New Roman"/>
                <w:color w:val="000000"/>
                <w:sz w:val="24"/>
              </w:rPr>
              <w:t>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C16171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C3DA8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A2786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F1023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EE13A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0BC49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D7864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46421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61EAA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731BD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011DB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DED2C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49AE9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9B12D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61466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D5ED7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042CE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3C3E2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28ADD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A1E4E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D6420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24DBA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3481E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8576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ED03C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B68D1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503E4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71A16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49B91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C14BF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F523F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0873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FFA7A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CEF89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22E98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64EC5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CC278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81F92" w14:paraId="486DBE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F910D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07590E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F01EDD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DCE7A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AF530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10DBD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CF2FE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7A895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3ECC4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F333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CC3E5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7F568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27869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62E08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4CE2E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17820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8C63D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DFDA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в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59AAE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FDCCE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A9F51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2B1D0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06B5C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CA12E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94268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97ABC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A54F0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D67F3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DA29A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7BF37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38A86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715870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7E7EC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D2BC8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97B39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D200F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7D1F9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329B5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7DE8C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941FF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D5B7D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B50A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521FC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9A4B4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475DF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EC2E1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B0D0A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483D0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ECC67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7207E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F66A7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5E8E1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7E4A7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FCB5D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D7D7F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83A2A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2090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14CF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01E656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EE45D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F9FF5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C60D0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EE2CD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63214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6A97F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5E27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DE888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27DEC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9A8CA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12AF0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D1302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D94C5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4E15B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A3F44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DF501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10456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43E32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6E1B8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229AA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45F1D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5B343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F08D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33A28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F279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CF23E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A0158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679F8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98DD1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CEC6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6313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9BDAB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23358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C8CCE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69FD2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22B53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1EB25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B8B7D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712C9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C857E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E0F17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9D279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03D9B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C50F5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6B454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00C02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838C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066B3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4B85F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5FAAB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25726A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A34C5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FE0E2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1DD41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5D2DE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B794D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D601B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0C2B1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DCC20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0C7B3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E38FA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6C6DB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B8C94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0DDE6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196E0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9E07B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9B9C4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C80A1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6E0D9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DE177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383B4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5F77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337BA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1C87D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93535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EFFD9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46DD8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F5CAA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6D686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4A0BA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AF061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8AD36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DC6E2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7BC62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15C96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179CF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D69E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038E6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7B62C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8875A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177FC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8EFBB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09802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9C9E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3C4C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6053D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7E3C3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D82E1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6E1A9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FE65E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2B08C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B7AD5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814E4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A5B13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8BA11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B06FC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BC555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22F22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8DF2A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FF45B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213D8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41BCD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F6F77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80B59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C383D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A610C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4388D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68295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6D15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9A9FB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ED516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577DF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87EEA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DC586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D4AE4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A60E7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863FF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50411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DEEEB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77F17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78258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453D3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7F3F63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25AFC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5092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CE2A2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33674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0E754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B5CDC7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A432D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81F92" w14:paraId="10A780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D3809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7DA5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8141F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CD218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8B649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9E27E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6DB43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62D18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E6F1B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D3F8A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F6420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50FFC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72712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6CC86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50F75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B1714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0534D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C8E25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9EF87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AEF28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9B044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FFEC7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1F4E9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8C4D8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77998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A489FA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220044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7123CC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76FC96" w14:textId="77777777" w:rsidR="00981F92" w:rsidRDefault="00981F92"/>
        </w:tc>
      </w:tr>
    </w:tbl>
    <w:p w14:paraId="52A59CA5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775A88" w14:textId="77777777" w:rsidR="00981F92" w:rsidRDefault="00345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1"/>
        <w:gridCol w:w="1264"/>
        <w:gridCol w:w="1841"/>
        <w:gridCol w:w="1910"/>
        <w:gridCol w:w="1423"/>
        <w:gridCol w:w="2221"/>
      </w:tblGrid>
      <w:tr w:rsidR="00981F92" w14:paraId="705F92A1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8DF2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F5F3DF" w14:textId="77777777" w:rsidR="00981F92" w:rsidRDefault="00981F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9992E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DA52FB5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242EC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2B9F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46264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860C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E61926" w14:textId="77777777" w:rsidR="00981F92" w:rsidRDefault="00981F92">
            <w:pPr>
              <w:spacing w:after="0"/>
              <w:ind w:left="135"/>
            </w:pPr>
          </w:p>
        </w:tc>
      </w:tr>
      <w:tr w:rsidR="00981F92" w14:paraId="160060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923CD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F25F2" w14:textId="77777777" w:rsidR="00981F92" w:rsidRDefault="00981F9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CF90C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F1F04B" w14:textId="77777777" w:rsidR="00981F92" w:rsidRDefault="00981F9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9C4A8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E422B7" w14:textId="77777777" w:rsidR="00981F92" w:rsidRDefault="00981F9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14A21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9C385B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2AE4A3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1F211" w14:textId="77777777" w:rsidR="00981F92" w:rsidRDefault="00981F92"/>
        </w:tc>
      </w:tr>
      <w:tr w:rsidR="00981F92" w14:paraId="484642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82DEA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553F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92D84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80532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02783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CA1A7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66FEB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0E03A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78569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9EA8B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здоровье человека. Составление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комплексов упражнений для формирования правильной осанки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BC11E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06DFE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C92BE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A5848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D8DE9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606CCD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35B19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EAC0CD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F360BD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D2EFC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466DB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EB714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647C7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C66FB8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EE6E5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BC59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A7FE5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D5D45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40851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3EC1F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A4B95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910D62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CC110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53E9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плавания. Правила поведения в бассейне. Элементы плавания. Характерные ошибки при освоении основных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плавания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2ED79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10655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0C6CA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B14FC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4DA07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4DD9F6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F4A4E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7332B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22DF20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D694A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12D10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EA7A2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5DC86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28EBDA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3A4FF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19E2F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Краткая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основных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24CE5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0D74D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4838A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B1DD8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8D01E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81F92" w14:paraId="2F9CB37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0F8FF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136CD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4474F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46F16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A8E56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763FC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7932B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52F261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9E7DA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4849B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3FB7B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78762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58606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76FA6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720B7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ADD75D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D5AB0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0F27D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7896C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3D668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9303C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051F7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9421B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704274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FF951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6CD8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08CC5D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94F30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3C85A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E0020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DB9ABE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4DAB3E3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6322A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3587C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A5F99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63EC3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69F13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56BE4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CE0BE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08C6B1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7D83C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35B9B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23944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FD257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940C3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A68C9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6BCC6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81F92" w14:paraId="62AFE3F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F4767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71A6C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гимнастического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шага с контролем дыхания. Техника выполнения гимнастического бега с контролем дыхания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17B0D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E87A8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B0828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8B47F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546B9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81F92" w14:paraId="056D28F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C9FE8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35916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17DD8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9A7E5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ED20C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0F37F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E348D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8AFAE0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CA01B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B0D63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161AA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092E0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3735E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1ADE4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CDB54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1B062A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B3D81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77031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BE5D6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12F0C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AC7F8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A61BF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8BA11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10A5D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C54BF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08F3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82D8E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C8821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339A9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BDDAA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7A61E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DA67C6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C0653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F7DF1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партерной разминки для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гибкости позвоночника, для развития подвижности плечевого пояса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35AB8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031D4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8743E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459CD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9D969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7C029C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FECCE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07020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E566A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A144D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DB540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32B16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CBE29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5510AD2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0F5AE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E74A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6E21E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168E3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5A363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DF715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0CE74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FB4524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CFE41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E63A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разминки у опоры для укрепления голеностопных суставов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F0FB8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EDE3A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442CD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7897B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60DAB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81F92" w14:paraId="158FE1E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C59B4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E1D33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70030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31D40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A0D7C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81E99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EA537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043960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D947B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FF85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06ED6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CF8E4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91C9D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5F89EE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F522C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81F92" w14:paraId="7ACEA0F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DFD99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AA8B0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A3A4F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FC7E6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89499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D93DD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25162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4F2EF0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03022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719F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2CEE1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B74A9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B45E7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98C14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3C075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CAC8B6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C87F2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33AE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приземления после прыжка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B7CF8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A0D0E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7AC82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5D087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19ED2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16F539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6D915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6E828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92B56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4554E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D8109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02554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8ED43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5CF329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E7728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132E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AAB8F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87790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3C024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31134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BC387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14CEF4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D5241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5B67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C674C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7A1BC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88915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3B72B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ADC43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97A0B2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8488A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7C47C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упражнений: шпагат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продольный,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поперечный, колесо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DADC4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41B67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0098F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F9110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0DFB9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81F92" w14:paraId="52CF44A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0B9B1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9577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упражнений: «мост» из </w:t>
            </w:r>
            <w:proofErr w:type="gramStart"/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сидя, «мост» из положения стоя, подъем из положения «мост»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AD13B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DB63F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971C4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249AF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5916D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00687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8973D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DC94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8FC8C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15D97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44E1E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9A565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F047F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9F9F5C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96B95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053A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A732B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50B38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03115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BDEAC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E4FE3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6F6637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568CB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01B0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F97BE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13857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F40EA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E40AF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868DB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608BCD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53A85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E346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DE081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EA74E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930A5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FFCE2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95346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BAE3C3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4096F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B361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865C4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8F06C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03EB3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637E8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FA3AC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76DDF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49B68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EBD54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629B4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ECB8E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7D7CC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28035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149A3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81F92" w14:paraId="314F25C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163EC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72EB7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C06DF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47F4A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82570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52959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40C19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C64EEA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6A1DE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A57D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D80DD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99042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40DB0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1E8DD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34D1E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05E210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2503F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5FF8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F803D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B7C18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88D00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A28BC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D8C08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EB6D6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626EA3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4B29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7485A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382AF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D6052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90697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2A818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60E5D8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58858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6308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7F96C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C77EC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5733C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6ABFA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461E8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506300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28377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4245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гимнастических и акробатических упражнений с танцевальными шагами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524D0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63082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3D640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32B3B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261BD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4CF7DD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6DC6E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753D0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правила взаимодействия и сотрудничества в музыкально-сценических и ролевых играх, в туристических играх 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игровых заданиях, в спортивных эстафетах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B3019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510C1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48DEF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9D734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5C5FA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B7EDFB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1B5C9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C3C1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5AF8E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0BA3F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9EF43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0C54A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19312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D97D1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59145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E5BE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C837A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0B1AB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0CC8C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80570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96CF3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9030B8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58DCD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C506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45AA1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9B9F1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33ABC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52748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4DF02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04EFDF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DDB0C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2A1D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правила участия в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98C60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F292B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F2BCC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414A1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C4B48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38824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71621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CCEE2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 с элементами соревновательной деятельности без гимнастических предметов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D89E9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48D39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E9D4F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9BFFC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AFDB9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535833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EAF52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C3E9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8A547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D72DC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02F46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6691C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F30C8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1EF993C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F6E65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E5A0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00F65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F7572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D81E9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D1A0DA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8B6DA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3B38EE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A70E6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E0B92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развития жизненно важных навыков и умений: бег вперед,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назад, подскоки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2C9D7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A16E7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89B3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072C6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3E3CE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CE4253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7E596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9DA9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8439A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A3E71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E49AF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1A0F7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D0D76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427EFC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75969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DE06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жизненно важных навыков и умений: повороты, равновесие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361A2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95D1A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99208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81B69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4730C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95600A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2788A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B342B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12651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BC95D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CE4B2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26DBE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CF35F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4CF704F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64AC5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34D2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22E38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8055A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63328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9526D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01391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9F2396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B87202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E91B2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определенных двигательных умений и навыков: бега на короткие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дистанции (30 м)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C3C71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B8A27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3E113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273E3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8B095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11B426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9011D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9F3A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D5E3A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8B532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022F6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E13E4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41F556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099B5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D047C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5EAAFC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D24B88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A86CE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66EB9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686AC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D612B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92DA6A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D2E00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A6CC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Плавание: общая характеристика. Правила безопасного поведения в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бассейне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5BD32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C0563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B9182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E19B7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16F12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53F29B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60285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F793B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EB1A6A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61382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B46D1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C8D56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B0B5E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C66D31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2F764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D9F2F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4BA24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9DA43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B16F5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09B15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E4B0F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A1431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BC285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6554E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77B32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21D6A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33E67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1DF08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A117A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F62B7E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CAA65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CE98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78565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94D6B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FF050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70946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F998A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494840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3511F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F522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Плавательная подготовка: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груди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FE793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7CA91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6FB21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101B4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F38DD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8A65B3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992EF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ADB2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A6F822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89FF5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14FE3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69C03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FF492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1F49D0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057AF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A00A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07309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DF5C8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EE95A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F0920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1F906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9DDDD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392A6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C1D6E5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1FCCCF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01180A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03EE68" w14:textId="77777777" w:rsidR="00981F92" w:rsidRDefault="00981F92"/>
        </w:tc>
      </w:tr>
    </w:tbl>
    <w:p w14:paraId="1F7A050D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207C12" w14:textId="77777777" w:rsidR="00981F92" w:rsidRDefault="00345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981F92" w14:paraId="2CE63437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488C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40ADCF" w14:textId="77777777" w:rsidR="00981F92" w:rsidRDefault="00981F9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8C4C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81D366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97A01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E5300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7053A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4743E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05D5C1" w14:textId="77777777" w:rsidR="00981F92" w:rsidRDefault="00981F92">
            <w:pPr>
              <w:spacing w:after="0"/>
              <w:ind w:left="135"/>
            </w:pPr>
          </w:p>
        </w:tc>
      </w:tr>
      <w:tr w:rsidR="00981F92" w14:paraId="42C0F0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6DF96D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67D1A" w14:textId="77777777" w:rsidR="00981F92" w:rsidRDefault="00981F92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7FA124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9B3037" w14:textId="77777777" w:rsidR="00981F92" w:rsidRDefault="00981F92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F95775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0FF169" w14:textId="77777777" w:rsidR="00981F92" w:rsidRDefault="00981F92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AD3AF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BBC5D6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A16DC0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C2268" w14:textId="77777777" w:rsidR="00981F92" w:rsidRDefault="00981F92"/>
        </w:tc>
      </w:tr>
      <w:tr w:rsidR="00981F92" w14:paraId="6002717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E306F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8E5245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F711AE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6E40A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B293F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E25F8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77123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62EBDF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C8BA6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A2D94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7661E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197482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B769C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E61522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98923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CE7991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3AB98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EC08C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19452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77EF65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CBCFCD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3B7A8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D9358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9B27F9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E8FCC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35DD3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757EE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391FC4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87BE2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C97BFC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A42F2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22501C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FD52D6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3AA93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согласования двигательных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579BD8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68C04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A554A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ACB9F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67473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4D5982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C2B4A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98E6F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E2A24C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79196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9D0251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2B9E5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65AE1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9371BD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13BEA0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8E467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3326D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065E27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AED43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0F1C2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B8523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0F8C10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232E2D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360C2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7C31A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8950B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EB860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80AD4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85541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896E4D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211804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723A9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D3EB228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4599A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253FF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13B08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684E7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E6060F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D64CE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50D4F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06F78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52A9D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49A47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377ED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0ABF7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F294B0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274E60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A995F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EA6B5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2496D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BB6C5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838A60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5C1D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F6DD5A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2F950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73CB7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F522D8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EA8CFC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3819A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3CE80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9DE52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A2A10F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A932A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089D69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E8BAB46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F36660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4F442C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B397C7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D276F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2A8109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D9683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7EC37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команды: построения, </w:t>
            </w:r>
            <w:r>
              <w:rPr>
                <w:rFonts w:ascii="Times New Roman" w:hAnsi="Times New Roman"/>
                <w:color w:val="000000"/>
                <w:sz w:val="24"/>
              </w:rPr>
              <w:t>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71D97C1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5393B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55B93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DAED9C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E68C7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4ACE65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915CC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A0212C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254C48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EC41F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AAA7F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F9D03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B6D8E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B28661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0DAD8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C74C5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C985B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1AC57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1580B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F74E8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8BB84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67A87A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E136F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06FE9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62DF8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25CF4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E8DA81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76574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FEAE8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81F92" w14:paraId="1B1FE47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B2C90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D7676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A62A3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AF47D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64E41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58F3B6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E660E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FAC947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18BA62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73187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7E5A5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5C453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D7729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B540C8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728D8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286051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C86EF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55325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акробатических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787006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6E4FC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F8391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B354D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C99C8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6B9413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A7EF3D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5E465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BC73E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B6728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538AB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BFC7B3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10FCA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1A8DB0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0713A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89A42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96AD4F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277EF8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2DD16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C867A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3DC48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1A17F6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E7D55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F13C9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AEEEC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00A6A4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9B416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12863E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8CB25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EB919F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BA1722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A6076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77F40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3DAA8E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8EB4C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BBB2B97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83F0C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33C750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254B5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C7BD5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B88F8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767C3E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D2564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A4566F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8CFFC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D79679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161F57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13B0D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C74700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FA149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F55F4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5548F3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061C5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99AC47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5887BD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042C2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1F3C8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8619E7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0A426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8A35D1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36064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1DD90E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70667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18D85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с гимнастическими предметами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31A43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F763E9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4C8B9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94CEA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C843C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812C64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0C8C5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70B5B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F79AE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FE419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C274E7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FA1AC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E2EFB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8DA490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34E3FC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F0A96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общей, партерной разминки, разминки у опоры для развития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9FA98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A37D3C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C5099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0D761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79205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3F574D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92F62F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F448A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947EA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CC48F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17828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F705E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AA43B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B2CCA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A8F308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4539C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C7657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08B25B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533E2B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28E11A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48E95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896582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5FBD2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E8422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координационно-скоростные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3DD85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A127B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7E8F5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64D1AD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0AE8E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047056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C1002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308BC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6E109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77ED0B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19B2F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F3169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B600B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FE2277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A67FC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7FF25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7FFA2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CAC4CC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0A9D3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3E0F37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DA685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2F2BC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210503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E1A42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Акробатические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963F830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3518D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079E7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2562BD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DBD7C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2B4801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344DB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951E7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BEE804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D7B60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6FC6F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31056A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A98DE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5D10B7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A321F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5BB7C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A5670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36DE09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4ED0E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B1475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0BE15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B2437B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FB0CE7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EE3C1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в перетягивания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85394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3F2D4F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E1242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35DCB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622B4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C91C68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7A1BE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8E58F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9F8F8D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F6E3D0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27D38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9EA3B9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FD7C2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14BFE1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791BF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32385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A8D74C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58492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FB9FD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22F849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FFA43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6CD6A0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5F9AF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C8AAB4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</w:t>
            </w:r>
            <w:proofErr w:type="gramEnd"/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«Пройди по бревну», «Сквозь бурелом». Игровое 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49A55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58CE4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EF35C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EE793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AD421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B352D3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168C00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9B4BD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BA6B8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4BADDE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DF969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A04CF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B53EC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1B15F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15165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06BC4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71E43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4D8F9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8B4E4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45F3B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A4C1F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770001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B3CFE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3B816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DFED8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A8858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18317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2E616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5B3E4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F7B49A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BFEF8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542BC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C219F6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0EC3DC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09F61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331EC0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389A1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B09223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C47BF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D4310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68ECC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4F3F1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3532A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E5D9F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E868C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F6A240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71819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85B59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93D74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B71AA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85902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F7A67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B9366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1A7D933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F5FDE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1B935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F132F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3C57C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00AD1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FDE50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4775C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2F2F1F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860CA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A07B25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танцевальных </w:t>
            </w:r>
            <w:r>
              <w:rPr>
                <w:rFonts w:ascii="Times New Roman" w:hAnsi="Times New Roman"/>
                <w:color w:val="000000"/>
                <w:sz w:val="24"/>
              </w:rPr>
              <w:t>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2A12CC8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C3FD58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EFE3A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FD535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71EF3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A6CE94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385FA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B415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C7A4F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106E3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60658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23E56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256A5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BC65A1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F3E8E6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E8F88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общефизической подготовки на развитие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D9426D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A2FC5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B7879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5D8D07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C1682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2410CF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37C0D9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22016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9D3C1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1800F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EB160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B8A06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EF2A9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D85A47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49C199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8F250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58C4F9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D629B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D0B7E3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F4EB6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F8955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16B741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B0320E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12162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E9E20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907E4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4A61C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9621A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94ED9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51008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50DBE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15FC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93F88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3B17B4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D41E4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69A537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802B7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81F92" w14:paraId="1C7581E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2A120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02FC1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8F201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CE91E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C047A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8A7BE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BF643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904491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304692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43FEC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90DAF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2C75E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B38EF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8032C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28099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9030F4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4748E0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7AB0B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демонстрация техники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DA194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9076BA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B93FA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CCCC8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CF3A7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81F92" w14:paraId="7714D5E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6E9A3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1E43D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1E24A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7079A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F6C51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F3042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F22F7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A2ABA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5E0229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85CE9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54304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CD0C6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629C6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515BC2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DF4A1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06BCA3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5152F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E88AC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A218F6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486127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80439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ADCD3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A5F31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C43D05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23897E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28A4E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Туристические игры для тренировки координационных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4A207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CCF93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823FE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DA30D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91BE7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A01F0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09B700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262DD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B859E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5DEED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A0E57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58F7F2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0F2B6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90E80F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7275A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181D2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23FFD9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1AD9A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A1CFA3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B7F74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9757C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3F1537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C75AB1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316FC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89986F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4DADC7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B487FF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61421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31BB7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BBF22E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C1AEB0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B6F7E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95157F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0A9ADD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8034D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787E5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92AB3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408A84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AA4A5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F39AD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8807C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9EC5F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1E684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9459A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40CD1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259E48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2C52D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E72814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D68112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522682E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0381FA" w14:textId="77777777" w:rsidR="00981F92" w:rsidRDefault="00981F92"/>
        </w:tc>
      </w:tr>
    </w:tbl>
    <w:p w14:paraId="445B0F40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64E7FB" w14:textId="77777777" w:rsidR="00981F92" w:rsidRDefault="00345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981F92" w14:paraId="64568D2F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24914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E72066" w14:textId="77777777" w:rsidR="00981F92" w:rsidRDefault="00981F9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D2B25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105972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439D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BB54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315A21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8CCA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D13E79" w14:textId="77777777" w:rsidR="00981F92" w:rsidRDefault="00981F92">
            <w:pPr>
              <w:spacing w:after="0"/>
              <w:ind w:left="135"/>
            </w:pPr>
          </w:p>
        </w:tc>
      </w:tr>
      <w:tr w:rsidR="00981F92" w14:paraId="2EE742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32D1F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6F16D" w14:textId="77777777" w:rsidR="00981F92" w:rsidRDefault="00981F9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B8C36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2D3A56" w14:textId="77777777" w:rsidR="00981F92" w:rsidRDefault="00981F9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23A8A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098CA5" w14:textId="77777777" w:rsidR="00981F92" w:rsidRDefault="00981F9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65737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0AF6FE" w14:textId="77777777" w:rsidR="00981F92" w:rsidRDefault="00981F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B23D8D" w14:textId="77777777" w:rsidR="00981F92" w:rsidRDefault="00981F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00471" w14:textId="77777777" w:rsidR="00981F92" w:rsidRDefault="00981F92"/>
        </w:tc>
      </w:tr>
      <w:tr w:rsidR="00981F92" w14:paraId="7893BD0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DE1F9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6E3A5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C12A3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C7C8D1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3E804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CC0F7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7A22B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D25580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C8500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B2C7ED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EACAF75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1D3E59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1C5DC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4749E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EBFBB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68C053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AFD51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8FDD6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2D9BC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2BDCF3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6C3A4D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9670A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6C1C7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10FD7B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B1444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96540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523704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965F4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D215B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96D43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56E15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6F101A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D467A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98F3B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8C9A37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91083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8F5D73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4F192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84A66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81F92" w14:paraId="12391DB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D9590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38666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BE9FD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05F98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143944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9B490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4D22B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BD5984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35FCE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32FFD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D8D5BC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06D37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EC0EF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08031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6C250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AD2C4E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3F6C4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9B82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389D01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01A16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99E78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53EA3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4D982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F3349C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2D9406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89029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динамики развития гибкости 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A34494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2EBB8A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18B22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77F5F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24A0A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762297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A1685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2C11B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AF8F7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F1F8BB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40C4C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C8D39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6A198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18548A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DC558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CACDF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54CBBC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BCD61F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13521C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5E3E64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8C4D7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E31507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40971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F038B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BBBF67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EBA32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DEDA2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6649D0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E8131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B33530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E9C46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21241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739EA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799CA4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F1D15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F8143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2CBBF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</w:t>
            </w:r>
            <w:r>
              <w:rPr>
                <w:rFonts w:ascii="Times New Roman" w:hAnsi="Times New Roman"/>
                <w:color w:val="000000"/>
                <w:sz w:val="24"/>
              </w:rPr>
              <w:t>о ввода1</w:t>
            </w:r>
          </w:p>
        </w:tc>
      </w:tr>
      <w:tr w:rsidR="00981F92" w14:paraId="2E66800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05607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530ADA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D4219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9187F6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DBA5E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7927FA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FF623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A61938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4AC6B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B728F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5AB3937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4BEB04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7D373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BCCF6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6DEE7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981F92" w14:paraId="7596095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66B05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88AA5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7FB9B2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A7D09C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EDF25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779B0C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83FD3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272DBD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F1FB3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3F634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D106D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0FF603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1ABAC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7B4E5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7A0DD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7AFF57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68609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4E04AE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2165BC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CC6E7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3B5838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8468E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BA287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A22230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68969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66204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F0520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88A0E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91922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A028D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4BE87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D0F21B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AA7937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D0619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гибкости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3BD9E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23782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C4D54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3689E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54B0C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CCE275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8DCF7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5BC09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F971C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98F776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E376A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4C3AF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7EDC1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48E2536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C7E4E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A684BC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53EE6F5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2F037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A5E55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5C425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6B3BC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7D3CA0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A79DF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64FCD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745206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F89D6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BC5D8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5CD258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FE4CC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81F92" w14:paraId="4CC67DF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FA4BA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36239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FFEF0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F80FE6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ADD8F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686FB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91A07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0B861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DAC97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6EB8A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полнении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3AFFA1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11A79D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FC0B7A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530C7D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12EA6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6EAF5F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88942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A84F44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F5DF4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82D50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3400A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0AEC7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1DDE6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08B645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EA833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B9565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32DEC9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499BD4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8FF3B2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8D8317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EAD21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DB8318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948A3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870D1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0DEC2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42A0C0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1C63A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27C1D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44AD4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8C39A7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51768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3D6C3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6C686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2EDC74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703C24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41919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7BE9C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41403B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09525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A7E92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A792EC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BC2BD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EADB9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F69BF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CB80A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93539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DED33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5A32C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5C07C3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A2B88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8CFF9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235E55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AC689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6EFA72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9F947A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3F6567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образовательной траектории для эффективного развития физических качеств и способностей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220B0A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70E6AA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1F6C3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86DC4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BE9F3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48E355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EC3B4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AB61A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CECA85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3C0B4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89C77D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B6C35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703AD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57AD08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A0C59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C8DED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18AAC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5D611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763DCC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194ABB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54C79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981F92" w14:paraId="2B88CF7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9E22C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AA244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E3ECA2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9DD240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BB60A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76DCA7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FBB62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85931D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8AD58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2E6DB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F33DEDF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3F9DF5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F8D2C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BB30E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4EE2A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367F9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DA393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D27FC0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7BB122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0472AA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53C6FE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9E014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A4E81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15D867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DA3EE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ABA9FD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A51DD0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275724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AEE79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F749B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D4FF9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7E02D5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FD4C5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65904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5CA6E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7B746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2CC19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0BD6E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416C2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C6B96F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38AD4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5CB05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E51BB9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654B3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027F7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4E13BA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B9F7FE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2086EF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8AD3A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E66C6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D8C6CB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74F0F6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0E71A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2A027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AD1B9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CAB6EE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94A31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40674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6C770D9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41356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CAACB4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45E76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CADDCA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F2AB62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C9F8D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5D46E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75AEC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BE341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3E0907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91253A2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1F4F1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350812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9B770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31EE2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специальных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8956B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D12F9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1C27D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308D5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AA10B9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58E208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78211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9B553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20E63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02D820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CE25EE0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5E757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CE2C8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3B56B2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821EA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DEB71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22158A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7A12D7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D5A225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5E55ED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735CA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2F41F3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DB6DFD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1741B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40521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9ACD1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4BAF227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E8933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65798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630E767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A5F2FEA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BE0C2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E55DCD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B4C8AA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708C1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BA9987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A0CE1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2C5716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E3525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DA229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6E4FB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F56E0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28C06F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F449EA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C4463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81F92" w14:paraId="0B830A8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9CA38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398E5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1575F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C5B7BF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CAEA60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23BCA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08F3E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4EFE22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382D9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3900EC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8E5312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9A9F32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DA23B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98380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AA78F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769966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C3585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200213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с использованием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FC8D44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FC40E91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6FB89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C09C34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96A5F5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C7C81B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BAA9B5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0D4D8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5635C6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FDBBB2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A7665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0DE0AA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70912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45ABD3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8A3F72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B0E80F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C353C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672BCD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C31DA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558DA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26F39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81F92" w14:paraId="3412FA9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1ADCD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983FD7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0D5D30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0C942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9D286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72433F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EAC84C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2E5E9A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23DA0E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712035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ED51EB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6C74D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CB5F7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219CEF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24B94F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357C98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41C9B0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E36849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24A26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76C97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1CC795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1216CAE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5328F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74D0DA2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DAF73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49E0A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3C35F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9EE3F4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3FE9A1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6AB556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BB4848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81F92" w14:paraId="55CB9FB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4E0EDF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9D288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42785C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B43DD8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595C99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63D8B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7D87B2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EA08F7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BBFAF6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979F6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8CA61B8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13B7F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8677B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AABB2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D9EE87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81F92" w14:paraId="292BF81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AC29E3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FADA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459E62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AD9F0B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F4718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B401D0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B6642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</w:t>
            </w:r>
            <w:r>
              <w:rPr>
                <w:rFonts w:ascii="Times New Roman" w:hAnsi="Times New Roman"/>
                <w:color w:val="000000"/>
                <w:sz w:val="24"/>
              </w:rPr>
              <w:t>ого ввода1</w:t>
            </w:r>
          </w:p>
        </w:tc>
      </w:tr>
      <w:tr w:rsidR="00981F92" w14:paraId="5D52381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6DA5E3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5DD446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4A56F46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AAB53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4F697EE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2F71F5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339E71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14310AF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3F4298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EA9271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900CEF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F11CD3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FAF394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E5F2F83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AE77A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56225FD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7DD87B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E6B61B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 ритм/на счёт, на музыкальный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E51855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E32549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31A220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9875C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EC4510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49517E1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C46E3C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C5E28B" w14:textId="77777777" w:rsidR="00981F92" w:rsidRDefault="0034510D">
            <w:pPr>
              <w:spacing w:after="0"/>
              <w:ind w:left="135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B90B3F5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9548018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C2D423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511E2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FDA28B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2229EF9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5E4EA1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FB6B60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</w:t>
            </w: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53298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6BF56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B3664F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68CD61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9BAC3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366BCBA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D8DAD4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4FDD98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F4DD3E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1D8893C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15AA5A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34F35F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695196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81F92" w14:paraId="0843572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7159C7" w14:textId="77777777" w:rsidR="00981F92" w:rsidRDefault="00345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8E0E64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FCB102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36C14B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A22506" w14:textId="77777777" w:rsidR="00981F92" w:rsidRDefault="00981F9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733BA9" w14:textId="77777777" w:rsidR="00981F92" w:rsidRDefault="00981F9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C48C33" w14:textId="77777777" w:rsidR="00981F92" w:rsidRDefault="00345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81F92" w14:paraId="622CF4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2FF62" w14:textId="77777777" w:rsidR="00981F92" w:rsidRPr="00E744F1" w:rsidRDefault="0034510D">
            <w:pPr>
              <w:spacing w:after="0"/>
              <w:ind w:left="135"/>
              <w:rPr>
                <w:lang w:val="ru-RU"/>
              </w:rPr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8BC1D61" w14:textId="77777777" w:rsidR="00981F92" w:rsidRDefault="0034510D">
            <w:pPr>
              <w:spacing w:after="0"/>
              <w:ind w:left="135"/>
              <w:jc w:val="center"/>
            </w:pPr>
            <w:r w:rsidRPr="00E74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BFF6B7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68BA93" w14:textId="77777777" w:rsidR="00981F92" w:rsidRDefault="00345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CA690E" w14:textId="77777777" w:rsidR="00981F92" w:rsidRDefault="00981F92"/>
        </w:tc>
      </w:tr>
    </w:tbl>
    <w:p w14:paraId="71B78D6C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B9503D" w14:textId="77777777" w:rsidR="00981F92" w:rsidRDefault="00981F92">
      <w:pPr>
        <w:sectPr w:rsidR="00981F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47EC22" w14:textId="77777777" w:rsidR="00981F92" w:rsidRDefault="0034510D">
      <w:pPr>
        <w:spacing w:after="0"/>
        <w:ind w:left="120"/>
      </w:pPr>
      <w:bookmarkStart w:id="23" w:name="block-6175858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33AA220" w14:textId="77777777" w:rsidR="00981F92" w:rsidRDefault="003451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B6A944C" w14:textId="77777777" w:rsidR="00981F92" w:rsidRPr="00E744F1" w:rsidRDefault="0034510D">
      <w:pPr>
        <w:spacing w:after="0" w:line="480" w:lineRule="auto"/>
        <w:ind w:left="120"/>
        <w:rPr>
          <w:lang w:val="ru-RU"/>
        </w:rPr>
      </w:pPr>
      <w:bookmarkStart w:id="24" w:name="f056fd23-2f41-4129-8da1-d467aa21439d"/>
      <w:r w:rsidRPr="00E744F1">
        <w:rPr>
          <w:rFonts w:ascii="Times New Roman" w:hAnsi="Times New Roman"/>
          <w:color w:val="000000"/>
          <w:sz w:val="28"/>
          <w:lang w:val="ru-RU"/>
        </w:rPr>
        <w:t xml:space="preserve">• Физическая культура: 2-й класс: учебник; 13-е издание, </w:t>
      </w:r>
      <w:r w:rsidRPr="00E744F1">
        <w:rPr>
          <w:rFonts w:ascii="Times New Roman" w:hAnsi="Times New Roman"/>
          <w:color w:val="000000"/>
          <w:sz w:val="28"/>
          <w:lang w:val="ru-RU"/>
        </w:rPr>
        <w:t>переработанное Матвеев А.П. Акционерное общество «Издательство «Просвещение»</w:t>
      </w:r>
      <w:bookmarkEnd w:id="24"/>
    </w:p>
    <w:p w14:paraId="32C7E607" w14:textId="77777777" w:rsidR="00981F92" w:rsidRPr="00E744F1" w:rsidRDefault="00981F92">
      <w:pPr>
        <w:spacing w:after="0" w:line="480" w:lineRule="auto"/>
        <w:ind w:left="120"/>
        <w:rPr>
          <w:lang w:val="ru-RU"/>
        </w:rPr>
      </w:pPr>
    </w:p>
    <w:p w14:paraId="39D059C8" w14:textId="77777777" w:rsidR="00981F92" w:rsidRPr="00E744F1" w:rsidRDefault="00981F92">
      <w:pPr>
        <w:spacing w:after="0"/>
        <w:ind w:left="120"/>
        <w:rPr>
          <w:lang w:val="ru-RU"/>
        </w:rPr>
      </w:pPr>
    </w:p>
    <w:p w14:paraId="09113330" w14:textId="77777777" w:rsidR="00981F92" w:rsidRPr="00E744F1" w:rsidRDefault="0034510D">
      <w:pPr>
        <w:spacing w:after="0" w:line="480" w:lineRule="auto"/>
        <w:ind w:left="120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3E570A2" w14:textId="77777777" w:rsidR="00981F92" w:rsidRPr="00E744F1" w:rsidRDefault="00981F92">
      <w:pPr>
        <w:spacing w:after="0" w:line="480" w:lineRule="auto"/>
        <w:ind w:left="120"/>
        <w:rPr>
          <w:lang w:val="ru-RU"/>
        </w:rPr>
      </w:pPr>
    </w:p>
    <w:p w14:paraId="441ED988" w14:textId="77777777" w:rsidR="00981F92" w:rsidRPr="00E744F1" w:rsidRDefault="00981F92">
      <w:pPr>
        <w:spacing w:after="0"/>
        <w:ind w:left="120"/>
        <w:rPr>
          <w:lang w:val="ru-RU"/>
        </w:rPr>
      </w:pPr>
    </w:p>
    <w:p w14:paraId="6E8C18C9" w14:textId="77777777" w:rsidR="00981F92" w:rsidRPr="00E744F1" w:rsidRDefault="0034510D">
      <w:pPr>
        <w:spacing w:after="0" w:line="480" w:lineRule="auto"/>
        <w:ind w:left="120"/>
        <w:rPr>
          <w:lang w:val="ru-RU"/>
        </w:rPr>
      </w:pPr>
      <w:r w:rsidRPr="00E744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F9FC3D2" w14:textId="77777777" w:rsidR="00981F92" w:rsidRPr="00E744F1" w:rsidRDefault="00981F92">
      <w:pPr>
        <w:spacing w:after="0" w:line="480" w:lineRule="auto"/>
        <w:ind w:left="120"/>
        <w:rPr>
          <w:lang w:val="ru-RU"/>
        </w:rPr>
      </w:pPr>
    </w:p>
    <w:p w14:paraId="7F27F8DF" w14:textId="77777777" w:rsidR="00981F92" w:rsidRPr="00E744F1" w:rsidRDefault="00981F92">
      <w:pPr>
        <w:rPr>
          <w:lang w:val="ru-RU"/>
        </w:rPr>
        <w:sectPr w:rsidR="00981F92" w:rsidRPr="00E744F1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14:paraId="3B837BF2" w14:textId="77777777" w:rsidR="006E7F2D" w:rsidRPr="00E744F1" w:rsidRDefault="006E7F2D">
      <w:pPr>
        <w:rPr>
          <w:lang w:val="ru-RU"/>
        </w:rPr>
      </w:pPr>
    </w:p>
    <w:sectPr w:rsidR="006E7F2D" w:rsidRPr="00E744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81F92"/>
    <w:rsid w:val="0010296D"/>
    <w:rsid w:val="0034510D"/>
    <w:rsid w:val="003D41AA"/>
    <w:rsid w:val="006E7F2D"/>
    <w:rsid w:val="00981F92"/>
    <w:rsid w:val="00E7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3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16062</Words>
  <Characters>91554</Characters>
  <Application>Microsoft Office Word</Application>
  <DocSecurity>0</DocSecurity>
  <Lines>762</Lines>
  <Paragraphs>214</Paragraphs>
  <ScaleCrop>false</ScaleCrop>
  <Company/>
  <LinksUpToDate>false</LinksUpToDate>
  <CharactersWithSpaces>107402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2025-09-01T15:55:00Z</dcterms:created>
  <dcterms:modified xsi:type="dcterms:W3CDTF">2025-09-14T13:31:00Z</dcterms:modified>
</cp:coreProperties>
</file>