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09705" w14:textId="77777777" w:rsidR="00B43021" w:rsidRPr="004E2B5F" w:rsidRDefault="00367C86">
      <w:pPr>
        <w:spacing w:after="0" w:line="408" w:lineRule="auto"/>
        <w:ind w:left="120"/>
        <w:jc w:val="center"/>
        <w:rPr>
          <w:lang w:val="ru-RU"/>
        </w:rPr>
      </w:pPr>
      <w:bookmarkStart w:id="0" w:name="block-54617279"/>
      <w:r w:rsidRPr="004E2B5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89E61EC" w14:textId="77777777" w:rsidR="00B43021" w:rsidRPr="004E2B5F" w:rsidRDefault="00367C86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4E2B5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4E2B5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F1F8309" w14:textId="77777777" w:rsidR="00B43021" w:rsidRPr="004E2B5F" w:rsidRDefault="00367C86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4E2B5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14:paraId="16F2C41E" w14:textId="77777777" w:rsidR="00B43021" w:rsidRPr="004E2B5F" w:rsidRDefault="00367C86">
      <w:pPr>
        <w:spacing w:after="0" w:line="408" w:lineRule="auto"/>
        <w:ind w:left="120"/>
        <w:jc w:val="center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7A5A7030" w14:textId="77777777" w:rsidR="00B43021" w:rsidRPr="004E2B5F" w:rsidRDefault="00B43021">
      <w:pPr>
        <w:spacing w:after="0"/>
        <w:ind w:left="120"/>
        <w:rPr>
          <w:lang w:val="ru-RU"/>
        </w:rPr>
      </w:pPr>
    </w:p>
    <w:p w14:paraId="7A8ED19A" w14:textId="77777777" w:rsidR="00B43021" w:rsidRPr="004E2B5F" w:rsidRDefault="00B43021">
      <w:pPr>
        <w:spacing w:after="0"/>
        <w:ind w:left="120"/>
        <w:rPr>
          <w:lang w:val="ru-RU"/>
        </w:rPr>
      </w:pPr>
    </w:p>
    <w:p w14:paraId="540BFE00" w14:textId="77777777" w:rsidR="00B43021" w:rsidRPr="004E2B5F" w:rsidRDefault="00B43021">
      <w:pPr>
        <w:spacing w:after="0"/>
        <w:ind w:left="120"/>
        <w:rPr>
          <w:lang w:val="ru-RU"/>
        </w:rPr>
      </w:pPr>
    </w:p>
    <w:p w14:paraId="6B1C25FB" w14:textId="77777777" w:rsidR="00B43021" w:rsidRPr="004E2B5F" w:rsidRDefault="00B4302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5717485F" w14:textId="77777777" w:rsidTr="000D4161">
        <w:tc>
          <w:tcPr>
            <w:tcW w:w="3114" w:type="dxa"/>
          </w:tcPr>
          <w:p w14:paraId="31EA022C" w14:textId="77777777" w:rsidR="00306911" w:rsidRPr="0040209D" w:rsidRDefault="00367C8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96232B7" w14:textId="77777777" w:rsidR="00306911" w:rsidRPr="008944ED" w:rsidRDefault="00367C8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14:paraId="4740836D" w14:textId="77777777" w:rsidR="00306911" w:rsidRDefault="00367C8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0FECAA3" w14:textId="77777777" w:rsidR="00306911" w:rsidRPr="008944ED" w:rsidRDefault="00367C8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14:paraId="3B972931" w14:textId="77777777" w:rsidR="00367C86" w:rsidRDefault="00367C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19B0811F" w14:textId="3114003D" w:rsidR="00306911" w:rsidRDefault="00367C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2B5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35634B1" w14:textId="77777777" w:rsidR="00306911" w:rsidRPr="0040209D" w:rsidRDefault="003069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D302725" w14:textId="77777777" w:rsidR="00306911" w:rsidRPr="0040209D" w:rsidRDefault="00367C8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B5A7CCC" w14:textId="77777777" w:rsidR="00306911" w:rsidRPr="008944ED" w:rsidRDefault="00367C8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59728D74" w14:textId="77777777" w:rsidR="00306911" w:rsidRDefault="00367C8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AA971FC" w14:textId="77777777" w:rsidR="00306911" w:rsidRPr="008944ED" w:rsidRDefault="00367C8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16CC95EE" w14:textId="77777777" w:rsidR="00367C86" w:rsidRDefault="00367C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0501B87C" w14:textId="77777777" w:rsidR="00367C86" w:rsidRDefault="00367C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71869807" w14:textId="105AC344" w:rsidR="00306911" w:rsidRDefault="00367C8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3832952" w14:textId="77777777" w:rsidR="00306911" w:rsidRPr="0040209D" w:rsidRDefault="003069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9D51477" w14:textId="77777777" w:rsidR="00306911" w:rsidRDefault="00367C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E7F05BA" w14:textId="77777777" w:rsidR="00306911" w:rsidRPr="008944ED" w:rsidRDefault="00367C8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14:paraId="5A0B8B02" w14:textId="77777777" w:rsidR="00306911" w:rsidRDefault="00367C8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7E0AEC9" w14:textId="77777777" w:rsidR="00306911" w:rsidRPr="008944ED" w:rsidRDefault="00367C8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29E9DA45" w14:textId="77777777" w:rsidR="00367C86" w:rsidRDefault="00367C8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</w:p>
          <w:p w14:paraId="519E0D71" w14:textId="41CE7EF8" w:rsidR="00306911" w:rsidRDefault="00367C8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7767946" w14:textId="77777777" w:rsidR="00306911" w:rsidRPr="0040209D" w:rsidRDefault="0030691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3404B77" w14:textId="0B67624F" w:rsidR="00B43021" w:rsidRDefault="00B43021">
      <w:pPr>
        <w:spacing w:after="0"/>
        <w:ind w:left="120"/>
      </w:pPr>
    </w:p>
    <w:p w14:paraId="449BDDBC" w14:textId="77777777" w:rsidR="00B43021" w:rsidRDefault="00B43021">
      <w:pPr>
        <w:spacing w:after="0"/>
        <w:ind w:left="120"/>
      </w:pPr>
    </w:p>
    <w:p w14:paraId="2A965668" w14:textId="77777777" w:rsidR="00B43021" w:rsidRDefault="00B43021">
      <w:pPr>
        <w:spacing w:after="0"/>
        <w:ind w:left="120"/>
      </w:pPr>
    </w:p>
    <w:p w14:paraId="647D96D7" w14:textId="77777777" w:rsidR="00B43021" w:rsidRDefault="00B43021">
      <w:pPr>
        <w:spacing w:after="0"/>
        <w:ind w:left="120"/>
      </w:pPr>
    </w:p>
    <w:p w14:paraId="4110A5C0" w14:textId="77777777" w:rsidR="00B43021" w:rsidRDefault="00B43021">
      <w:pPr>
        <w:spacing w:after="0"/>
        <w:ind w:left="120"/>
      </w:pPr>
    </w:p>
    <w:p w14:paraId="36B382F4" w14:textId="77777777" w:rsidR="00B43021" w:rsidRDefault="00367C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FB39A11" w14:textId="77777777" w:rsidR="00B43021" w:rsidRDefault="00367C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7074028)</w:t>
      </w:r>
    </w:p>
    <w:p w14:paraId="482A4655" w14:textId="77777777" w:rsidR="00B43021" w:rsidRDefault="00B43021">
      <w:pPr>
        <w:spacing w:after="0"/>
        <w:ind w:left="120"/>
        <w:jc w:val="center"/>
      </w:pPr>
    </w:p>
    <w:p w14:paraId="18D901A6" w14:textId="77777777" w:rsidR="00B43021" w:rsidRDefault="00367C8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14:paraId="5820FDD1" w14:textId="5A526B10" w:rsidR="00B43021" w:rsidRDefault="00367C8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2 </w:t>
      </w:r>
      <w:r>
        <w:rPr>
          <w:rFonts w:ascii="Times New Roman" w:hAnsi="Times New Roman"/>
          <w:color w:val="000000"/>
          <w:sz w:val="28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bookmarkStart w:id="3" w:name="_GoBack"/>
      <w:bookmarkEnd w:id="3"/>
      <w:r>
        <w:rPr>
          <w:rFonts w:ascii="Times New Roman" w:hAnsi="Times New Roman"/>
          <w:color w:val="000000"/>
          <w:sz w:val="28"/>
        </w:rPr>
        <w:t xml:space="preserve"> </w:t>
      </w:r>
    </w:p>
    <w:p w14:paraId="04B623D4" w14:textId="77777777" w:rsidR="00B43021" w:rsidRDefault="00B43021">
      <w:pPr>
        <w:spacing w:after="0"/>
        <w:ind w:left="120"/>
        <w:jc w:val="center"/>
      </w:pPr>
    </w:p>
    <w:p w14:paraId="5A893AE1" w14:textId="77777777" w:rsidR="00B43021" w:rsidRDefault="00B43021">
      <w:pPr>
        <w:spacing w:after="0"/>
        <w:ind w:left="120"/>
        <w:jc w:val="center"/>
      </w:pPr>
    </w:p>
    <w:p w14:paraId="5DA4B2C9" w14:textId="77777777" w:rsidR="00B43021" w:rsidRDefault="00B43021">
      <w:pPr>
        <w:spacing w:after="0"/>
        <w:ind w:left="120"/>
        <w:jc w:val="center"/>
      </w:pPr>
    </w:p>
    <w:p w14:paraId="126BBC30" w14:textId="77777777" w:rsidR="00B43021" w:rsidRDefault="00B43021">
      <w:pPr>
        <w:spacing w:after="0"/>
        <w:ind w:left="120"/>
        <w:jc w:val="center"/>
      </w:pPr>
    </w:p>
    <w:p w14:paraId="4A1F37E2" w14:textId="77777777" w:rsidR="00B43021" w:rsidRDefault="00B43021">
      <w:pPr>
        <w:spacing w:after="0"/>
        <w:ind w:left="120"/>
        <w:jc w:val="center"/>
      </w:pPr>
    </w:p>
    <w:p w14:paraId="2AAFA6A7" w14:textId="77777777" w:rsidR="00B43021" w:rsidRDefault="00B43021">
      <w:pPr>
        <w:spacing w:after="0"/>
        <w:ind w:left="120"/>
        <w:jc w:val="center"/>
      </w:pPr>
    </w:p>
    <w:p w14:paraId="2F992E6F" w14:textId="77777777" w:rsidR="00B43021" w:rsidRDefault="00B43021">
      <w:pPr>
        <w:spacing w:after="0"/>
        <w:ind w:left="120"/>
        <w:jc w:val="center"/>
      </w:pPr>
    </w:p>
    <w:p w14:paraId="22972308" w14:textId="77777777" w:rsidR="00B43021" w:rsidRDefault="00B43021">
      <w:pPr>
        <w:spacing w:after="0"/>
        <w:ind w:left="120"/>
        <w:jc w:val="center"/>
      </w:pPr>
    </w:p>
    <w:p w14:paraId="1B27A10E" w14:textId="77777777" w:rsidR="00B43021" w:rsidRDefault="00B43021">
      <w:pPr>
        <w:spacing w:after="0"/>
        <w:ind w:left="120"/>
        <w:jc w:val="center"/>
      </w:pPr>
    </w:p>
    <w:p w14:paraId="5A5A63EF" w14:textId="77777777" w:rsidR="00B43021" w:rsidRDefault="00B43021">
      <w:pPr>
        <w:spacing w:after="0"/>
        <w:ind w:left="120"/>
        <w:jc w:val="center"/>
      </w:pPr>
    </w:p>
    <w:p w14:paraId="0E0772CA" w14:textId="18815000" w:rsidR="00B43021" w:rsidRDefault="00367C86">
      <w:pPr>
        <w:spacing w:after="0"/>
        <w:ind w:left="120"/>
        <w:jc w:val="center"/>
      </w:pPr>
      <w:bookmarkStart w:id="4" w:name="ea9f8b93-ec0a-46f1-b121-7d755706d3f8"/>
      <w:r>
        <w:rPr>
          <w:rFonts w:ascii="Times New Roman" w:hAnsi="Times New Roman"/>
          <w:b/>
          <w:color w:val="000000"/>
          <w:sz w:val="28"/>
        </w:rPr>
        <w:t>с. Хлебодарное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14:paraId="6D73CE62" w14:textId="77777777" w:rsidR="00B43021" w:rsidRPr="004E2B5F" w:rsidRDefault="00B43021">
      <w:pPr>
        <w:rPr>
          <w:lang w:val="ru-RU"/>
        </w:rPr>
        <w:sectPr w:rsidR="00B43021" w:rsidRPr="004E2B5F">
          <w:pgSz w:w="11906" w:h="16383"/>
          <w:pgMar w:top="1134" w:right="850" w:bottom="1134" w:left="1701" w:header="720" w:footer="720" w:gutter="0"/>
          <w:cols w:space="720"/>
        </w:sectPr>
      </w:pPr>
    </w:p>
    <w:p w14:paraId="0EC16DA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bookmarkStart w:id="6" w:name="block-54617280"/>
      <w:bookmarkEnd w:id="0"/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музыке, музыка) включает пояснительную записку, содержание обучения, планируемые результаты освоения программы по музыке.</w:t>
      </w:r>
    </w:p>
    <w:p w14:paraId="2D996B3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</w:t>
      </w:r>
      <w:r w:rsidRPr="004E2B5F">
        <w:rPr>
          <w:rFonts w:ascii="Times New Roman" w:hAnsi="Times New Roman"/>
          <w:color w:val="000000"/>
          <w:sz w:val="28"/>
          <w:lang w:val="ru-RU"/>
        </w:rPr>
        <w:t>ания и планируемым результатам.</w:t>
      </w:r>
    </w:p>
    <w:p w14:paraId="71B360B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</w:t>
      </w:r>
      <w:r w:rsidRPr="004E2B5F">
        <w:rPr>
          <w:rFonts w:ascii="Times New Roman" w:hAnsi="Times New Roman"/>
          <w:color w:val="000000"/>
          <w:sz w:val="28"/>
          <w:lang w:val="ru-RU"/>
        </w:rPr>
        <w:t>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0991513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</w:t>
      </w:r>
      <w:r w:rsidRPr="004E2B5F">
        <w:rPr>
          <w:rFonts w:ascii="Times New Roman" w:hAnsi="Times New Roman"/>
          <w:color w:val="000000"/>
          <w:sz w:val="28"/>
          <w:lang w:val="ru-RU"/>
        </w:rPr>
        <w:t>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26E5D957" w14:textId="77777777" w:rsidR="00B43021" w:rsidRPr="004E2B5F" w:rsidRDefault="00B43021">
      <w:pPr>
        <w:spacing w:after="0"/>
        <w:ind w:left="120"/>
        <w:rPr>
          <w:lang w:val="ru-RU"/>
        </w:rPr>
      </w:pPr>
      <w:bookmarkStart w:id="7" w:name="_Toc144448634"/>
      <w:bookmarkEnd w:id="7"/>
    </w:p>
    <w:p w14:paraId="5ACFAC14" w14:textId="77777777" w:rsidR="00B43021" w:rsidRPr="004E2B5F" w:rsidRDefault="00B43021">
      <w:pPr>
        <w:spacing w:after="0"/>
        <w:ind w:left="120"/>
        <w:rPr>
          <w:lang w:val="ru-RU"/>
        </w:rPr>
      </w:pPr>
    </w:p>
    <w:p w14:paraId="6C09746C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1C4486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</w:t>
      </w:r>
      <w:r w:rsidRPr="004E2B5F">
        <w:rPr>
          <w:rFonts w:ascii="Times New Roman" w:hAnsi="Times New Roman"/>
          <w:color w:val="000000"/>
          <w:sz w:val="28"/>
          <w:lang w:val="ru-RU"/>
        </w:rPr>
        <w:t>ой помощи учителю музыки в создании рабочей программы по учебному предмету.</w:t>
      </w:r>
    </w:p>
    <w:p w14:paraId="221B345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08B4F1E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реализовать в процессе преподавания музыки современные подходы к формированию личностных, метапредметных и предметных результатов обучения, </w:t>
      </w:r>
      <w:r w:rsidRPr="004E2B5F">
        <w:rPr>
          <w:rFonts w:ascii="Times New Roman" w:hAnsi="Times New Roman"/>
          <w:color w:val="000000"/>
          <w:sz w:val="28"/>
          <w:lang w:val="ru-RU"/>
        </w:rPr>
        <w:t>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</w:t>
      </w:r>
      <w:r w:rsidRPr="004E2B5F">
        <w:rPr>
          <w:rFonts w:ascii="Times New Roman" w:hAnsi="Times New Roman"/>
          <w:color w:val="000000"/>
          <w:sz w:val="28"/>
          <w:lang w:val="ru-RU"/>
        </w:rPr>
        <w:t>иализации обучающихся, представленных в федеральной рабочей программе воспитания;</w:t>
      </w:r>
    </w:p>
    <w:p w14:paraId="20B04EF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26D2D1E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</w:t>
      </w:r>
      <w:r w:rsidRPr="004E2B5F">
        <w:rPr>
          <w:rFonts w:ascii="Times New Roman" w:hAnsi="Times New Roman"/>
          <w:color w:val="000000"/>
          <w:sz w:val="28"/>
          <w:lang w:val="ru-RU"/>
        </w:rPr>
        <w:t>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0CB087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жить основы будущей музыкальной культуры личности, сформировать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</w:t>
      </w:r>
      <w:r w:rsidRPr="004E2B5F">
        <w:rPr>
          <w:rFonts w:ascii="Times New Roman" w:hAnsi="Times New Roman"/>
          <w:color w:val="000000"/>
          <w:sz w:val="28"/>
          <w:lang w:val="ru-RU"/>
        </w:rPr>
        <w:t>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</w:t>
      </w:r>
      <w:r w:rsidRPr="004E2B5F">
        <w:rPr>
          <w:rFonts w:ascii="Times New Roman" w:hAnsi="Times New Roman"/>
          <w:color w:val="000000"/>
          <w:sz w:val="28"/>
          <w:lang w:val="ru-RU"/>
        </w:rPr>
        <w:t>узыки.</w:t>
      </w:r>
    </w:p>
    <w:p w14:paraId="080FD77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62CA49E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</w:t>
      </w:r>
      <w:r w:rsidRPr="004E2B5F">
        <w:rPr>
          <w:rFonts w:ascii="Times New Roman" w:hAnsi="Times New Roman"/>
          <w:color w:val="000000"/>
          <w:sz w:val="28"/>
          <w:lang w:val="ru-RU"/>
        </w:rPr>
        <w:t>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ность, высокий художественный уровень, соответствие системе традиционных российских ценностей. </w:t>
      </w:r>
    </w:p>
    <w:p w14:paraId="0581D5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енного исполнения музыки формируется эмоциональная осознанность, рефлексивная установка личности в целом. </w:t>
      </w:r>
    </w:p>
    <w:p w14:paraId="60D8649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</w:t>
      </w:r>
      <w:r w:rsidRPr="004E2B5F">
        <w:rPr>
          <w:rFonts w:ascii="Times New Roman" w:hAnsi="Times New Roman"/>
          <w:color w:val="000000"/>
          <w:sz w:val="28"/>
          <w:lang w:val="ru-RU"/>
        </w:rPr>
        <w:t>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</w:t>
      </w:r>
      <w:r w:rsidRPr="004E2B5F">
        <w:rPr>
          <w:rFonts w:ascii="Times New Roman" w:hAnsi="Times New Roman"/>
          <w:color w:val="000000"/>
          <w:sz w:val="28"/>
          <w:lang w:val="ru-RU"/>
        </w:rPr>
        <w:t>ринципов.</w:t>
      </w:r>
    </w:p>
    <w:p w14:paraId="6897C62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омплекса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сотворчества и сопереживания). </w:t>
      </w:r>
    </w:p>
    <w:p w14:paraId="2199A31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1E12191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37599DF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</w:t>
      </w:r>
      <w:r w:rsidRPr="004E2B5F">
        <w:rPr>
          <w:rFonts w:ascii="Times New Roman" w:hAnsi="Times New Roman"/>
          <w:color w:val="000000"/>
          <w:sz w:val="28"/>
          <w:lang w:val="ru-RU"/>
        </w:rPr>
        <w:t>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40DC3F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1F233C7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</w:t>
      </w: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бучения музыке на уровне начального общего образования:</w:t>
      </w:r>
    </w:p>
    <w:p w14:paraId="25D3460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35320EC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4E2B5F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14:paraId="5C6D9D6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43CE36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4E2B5F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5EEC652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4E2B5F">
        <w:rPr>
          <w:rFonts w:ascii="Times New Roman" w:hAnsi="Times New Roman"/>
          <w:color w:val="000000"/>
          <w:sz w:val="28"/>
          <w:lang w:val="ru-RU"/>
        </w:rPr>
        <w:t>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4E2B5F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2DF112F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</w:t>
      </w:r>
      <w:r w:rsidRPr="004E2B5F">
        <w:rPr>
          <w:rFonts w:ascii="Times New Roman" w:hAnsi="Times New Roman"/>
          <w:color w:val="000000"/>
          <w:sz w:val="28"/>
          <w:lang w:val="ru-RU"/>
        </w:rPr>
        <w:t>енты музыкального языка;</w:t>
      </w:r>
    </w:p>
    <w:p w14:paraId="14721F8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7930003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кругозора, воспитание любознательности, интереса к музыкальной культуре России, ее регионов,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этнических групп, малой родины, а также к музыкальной культуре других стран, культур, времён и народов. </w:t>
      </w:r>
    </w:p>
    <w:p w14:paraId="418522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ей, принципам компоновки учебных тем, форм и методов освоения содержания. </w:t>
      </w:r>
    </w:p>
    <w:p w14:paraId="2B79733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6D46F5C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564FAE7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49E580C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0489E87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39A83AC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05E4CA4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531C12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50CC56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4A15C7F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0A52C1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1B9954A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4E2B5F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6450A25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0471CFF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1D44B63D" w14:textId="77777777" w:rsidR="00B43021" w:rsidRPr="004E2B5F" w:rsidRDefault="00367C86">
      <w:pPr>
        <w:spacing w:after="0" w:line="257" w:lineRule="auto"/>
        <w:ind w:firstLine="600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14:paraId="701004C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193E5C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11E24EC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</w:t>
      </w:r>
      <w:r w:rsidRPr="004E2B5F">
        <w:rPr>
          <w:rFonts w:ascii="Times New Roman" w:hAnsi="Times New Roman"/>
          <w:color w:val="000000"/>
          <w:sz w:val="28"/>
          <w:lang w:val="ru-RU"/>
        </w:rPr>
        <w:t>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1F4A8B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</w:t>
      </w:r>
      <w:r w:rsidRPr="004E2B5F">
        <w:rPr>
          <w:rFonts w:ascii="Times New Roman" w:hAnsi="Times New Roman"/>
          <w:color w:val="000000"/>
          <w:sz w:val="28"/>
          <w:lang w:val="ru-RU"/>
        </w:rPr>
        <w:t>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этики», «Иностранный язык» и другие.</w:t>
      </w:r>
    </w:p>
    <w:p w14:paraId="11FA5E50" w14:textId="77777777" w:rsidR="00B43021" w:rsidRPr="004E2B5F" w:rsidRDefault="00B43021">
      <w:pPr>
        <w:rPr>
          <w:lang w:val="ru-RU"/>
        </w:rPr>
        <w:sectPr w:rsidR="00B43021" w:rsidRPr="004E2B5F">
          <w:pgSz w:w="11906" w:h="16383"/>
          <w:pgMar w:top="1134" w:right="850" w:bottom="1134" w:left="1701" w:header="720" w:footer="720" w:gutter="0"/>
          <w:cols w:space="720"/>
        </w:sectPr>
      </w:pPr>
    </w:p>
    <w:p w14:paraId="4D00DC02" w14:textId="77777777" w:rsidR="00B43021" w:rsidRPr="004E2B5F" w:rsidRDefault="00B43021">
      <w:pPr>
        <w:spacing w:after="0" w:line="264" w:lineRule="auto"/>
        <w:ind w:left="120"/>
        <w:jc w:val="both"/>
        <w:rPr>
          <w:lang w:val="ru-RU"/>
        </w:rPr>
      </w:pPr>
      <w:bookmarkStart w:id="8" w:name="block-54617281"/>
      <w:bookmarkEnd w:id="6"/>
    </w:p>
    <w:p w14:paraId="3505145D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EEB133F" w14:textId="77777777" w:rsidR="00B43021" w:rsidRPr="004E2B5F" w:rsidRDefault="00B43021">
      <w:pPr>
        <w:spacing w:after="0" w:line="264" w:lineRule="auto"/>
        <w:ind w:left="120"/>
        <w:jc w:val="both"/>
        <w:rPr>
          <w:lang w:val="ru-RU"/>
        </w:rPr>
      </w:pPr>
    </w:p>
    <w:p w14:paraId="3B4E1B19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E72654D" w14:textId="77777777" w:rsidR="00B43021" w:rsidRPr="004E2B5F" w:rsidRDefault="00B43021">
      <w:pPr>
        <w:spacing w:after="0"/>
        <w:ind w:left="120"/>
        <w:rPr>
          <w:lang w:val="ru-RU"/>
        </w:rPr>
      </w:pPr>
      <w:bookmarkStart w:id="9" w:name="_Toc144448636"/>
      <w:bookmarkEnd w:id="9"/>
    </w:p>
    <w:p w14:paraId="45A4FEEF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65D4E6F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4E2B5F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33AEAC1D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4F0DA87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5A0454C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34A8E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463FE37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14:paraId="1C05D50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26C91E25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0C962D5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14:paraId="78550E8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1C5C2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4507A2F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4E2B5F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14:paraId="510418D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253945D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4E2B5F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14:paraId="21395E97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30EE88A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49FCE7D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14:paraId="06575BB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6066DDF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55F109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B0B8CD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4E2B5F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14:paraId="5526680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3D7275B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6B19DF4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5A9716F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71598EF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</w:t>
      </w:r>
      <w:r w:rsidRPr="004E2B5F">
        <w:rPr>
          <w:rFonts w:ascii="Times New Roman" w:hAnsi="Times New Roman"/>
          <w:color w:val="000000"/>
          <w:sz w:val="28"/>
          <w:lang w:val="ru-RU"/>
        </w:rPr>
        <w:t>лины. Сказки и легенды о музыке и музыкантах.</w:t>
      </w:r>
    </w:p>
    <w:p w14:paraId="13CDCC1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91BFAC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216F9AE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5195584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интонаций </w:t>
      </w:r>
      <w:r w:rsidRPr="004E2B5F">
        <w:rPr>
          <w:rFonts w:ascii="Times New Roman" w:hAnsi="Times New Roman"/>
          <w:color w:val="000000"/>
          <w:sz w:val="28"/>
          <w:lang w:val="ru-RU"/>
        </w:rPr>
        <w:t>речитативного характера;</w:t>
      </w:r>
    </w:p>
    <w:p w14:paraId="6968213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5ACE0B4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</w:t>
      </w:r>
      <w:r w:rsidRPr="004E2B5F">
        <w:rPr>
          <w:rFonts w:ascii="Times New Roman" w:hAnsi="Times New Roman"/>
          <w:color w:val="000000"/>
          <w:sz w:val="28"/>
          <w:lang w:val="ru-RU"/>
        </w:rPr>
        <w:t>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D93584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08AF03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фольклорные ж</w:t>
      </w:r>
      <w:r w:rsidRPr="004E2B5F">
        <w:rPr>
          <w:rFonts w:ascii="Times New Roman" w:hAnsi="Times New Roman"/>
          <w:color w:val="000000"/>
          <w:sz w:val="28"/>
          <w:lang w:val="ru-RU"/>
        </w:rPr>
        <w:t>анры, общие для всех народов: лирические, трудовые, колыбельные песни, танцы и пляски. Традиционные музыкальные инструменты.</w:t>
      </w:r>
    </w:p>
    <w:p w14:paraId="3D1C651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5F486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</w:t>
      </w:r>
      <w:r w:rsidRPr="004E2B5F">
        <w:rPr>
          <w:rFonts w:ascii="Times New Roman" w:hAnsi="Times New Roman"/>
          <w:color w:val="000000"/>
          <w:sz w:val="28"/>
          <w:lang w:val="ru-RU"/>
        </w:rPr>
        <w:t>лясовая;</w:t>
      </w:r>
    </w:p>
    <w:p w14:paraId="336A36F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0CCC8D5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1E57C92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песен разных жанров, относящихся к фольклору разных народов Российской Федерации;</w:t>
      </w:r>
    </w:p>
    <w:p w14:paraId="28CCC8F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53477A5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мелодий народных песен, прослеживание мелодии по нотной записи.</w:t>
      </w:r>
    </w:p>
    <w:p w14:paraId="782DFD33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17578F4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</w:t>
      </w:r>
      <w:r w:rsidRPr="004E2B5F">
        <w:rPr>
          <w:rFonts w:ascii="Times New Roman" w:hAnsi="Times New Roman"/>
          <w:color w:val="000000"/>
          <w:sz w:val="28"/>
          <w:lang w:val="ru-RU"/>
        </w:rPr>
        <w:t>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15216DE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E81936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обычаями, обрядами, бытовавшими </w:t>
      </w:r>
      <w:r w:rsidRPr="004E2B5F">
        <w:rPr>
          <w:rFonts w:ascii="Times New Roman" w:hAnsi="Times New Roman"/>
          <w:color w:val="000000"/>
          <w:sz w:val="28"/>
          <w:lang w:val="ru-RU"/>
        </w:rPr>
        <w:t>ранее и сохранившимися сегодня у различных народностей Российской Федерации;</w:t>
      </w:r>
    </w:p>
    <w:p w14:paraId="0C00AC8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</w:t>
      </w:r>
      <w:r w:rsidRPr="004E2B5F">
        <w:rPr>
          <w:rFonts w:ascii="Times New Roman" w:hAnsi="Times New Roman"/>
          <w:color w:val="000000"/>
          <w:sz w:val="28"/>
          <w:lang w:val="ru-RU"/>
        </w:rPr>
        <w:t>борот, далёких регионов Российской Федерации);</w:t>
      </w:r>
    </w:p>
    <w:p w14:paraId="10E6EC1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05FCFC2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556292C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41A4B222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665288C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075656F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6533AA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11FE6C0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6883A52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D62D99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</w:t>
      </w:r>
      <w:r w:rsidRPr="004E2B5F">
        <w:rPr>
          <w:rFonts w:ascii="Times New Roman" w:hAnsi="Times New Roman"/>
          <w:color w:val="000000"/>
          <w:sz w:val="28"/>
          <w:lang w:val="ru-RU"/>
        </w:rPr>
        <w:t>фрагмента музыкального спектакля; творческий проект – театрализованная постановка.</w:t>
      </w:r>
    </w:p>
    <w:p w14:paraId="7442B106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3D8E295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регионов Российской Федерации. Особое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</w:t>
      </w:r>
      <w:r w:rsidRPr="004E2B5F">
        <w:rPr>
          <w:rFonts w:ascii="Times New Roman" w:hAnsi="Times New Roman"/>
          <w:color w:val="000000"/>
          <w:sz w:val="28"/>
          <w:lang w:val="ru-RU"/>
        </w:rPr>
        <w:t>ья, Сибири). Жанры, интонации, музыкальные инструменты, музыканты-исполнители.</w:t>
      </w:r>
    </w:p>
    <w:p w14:paraId="11D4D9A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AFB15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48333B3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</w:t>
      </w:r>
      <w:r w:rsidRPr="004E2B5F">
        <w:rPr>
          <w:rFonts w:ascii="Times New Roman" w:hAnsi="Times New Roman"/>
          <w:color w:val="000000"/>
          <w:sz w:val="28"/>
          <w:lang w:val="ru-RU"/>
        </w:rPr>
        <w:t>х элементов музыкального языка (ритм, лад, интонации);</w:t>
      </w:r>
    </w:p>
    <w:p w14:paraId="70744476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377350A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</w:t>
      </w:r>
      <w:r w:rsidRPr="004E2B5F">
        <w:rPr>
          <w:rFonts w:ascii="Times New Roman" w:hAnsi="Times New Roman"/>
          <w:color w:val="000000"/>
          <w:sz w:val="28"/>
          <w:lang w:val="ru-RU"/>
        </w:rPr>
        <w:t>слеживание мелодии по нотной записи;</w:t>
      </w:r>
    </w:p>
    <w:p w14:paraId="5DE95B1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C58BEC6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539B92F6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</w:t>
      </w:r>
      <w:r w:rsidRPr="004E2B5F">
        <w:rPr>
          <w:rFonts w:ascii="Times New Roman" w:hAnsi="Times New Roman"/>
          <w:color w:val="000000"/>
          <w:sz w:val="28"/>
          <w:lang w:val="ru-RU"/>
        </w:rPr>
        <w:t>ботке композиторов. Народные жанры, интонации как основа для композиторского творчества.</w:t>
      </w:r>
    </w:p>
    <w:p w14:paraId="1261C9D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C88710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2965F1E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46FE70F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музыки, созданной ком</w:t>
      </w:r>
      <w:r w:rsidRPr="004E2B5F">
        <w:rPr>
          <w:rFonts w:ascii="Times New Roman" w:hAnsi="Times New Roman"/>
          <w:color w:val="000000"/>
          <w:sz w:val="28"/>
          <w:lang w:val="ru-RU"/>
        </w:rPr>
        <w:t>позиторами на основе народных жанров и интонаций;</w:t>
      </w:r>
    </w:p>
    <w:p w14:paraId="2A401D6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8B4CD4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4B35482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561F0FE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00B2398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</w:t>
      </w:r>
      <w:r w:rsidRPr="004E2B5F">
        <w:rPr>
          <w:rFonts w:ascii="Times New Roman" w:hAnsi="Times New Roman"/>
          <w:color w:val="000000"/>
          <w:sz w:val="28"/>
          <w:lang w:val="ru-RU"/>
        </w:rPr>
        <w:t>модельеров, дизайнеров, работающих в соответствующих техниках росписи.</w:t>
      </w:r>
    </w:p>
    <w:p w14:paraId="5054FE3A" w14:textId="77777777" w:rsidR="00B43021" w:rsidRPr="004E2B5F" w:rsidRDefault="00B43021">
      <w:pPr>
        <w:spacing w:after="0"/>
        <w:ind w:left="120"/>
        <w:rPr>
          <w:lang w:val="ru-RU"/>
        </w:rPr>
      </w:pPr>
      <w:bookmarkStart w:id="10" w:name="_Toc144448637"/>
      <w:bookmarkEnd w:id="10"/>
    </w:p>
    <w:p w14:paraId="67A9D448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7941B1F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6855021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Композит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ор – исполнитель – слушатель.</w:t>
      </w:r>
    </w:p>
    <w:p w14:paraId="203EBAA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218A466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BC5CD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6542D2D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</w:t>
      </w:r>
      <w:r w:rsidRPr="004E2B5F">
        <w:rPr>
          <w:rFonts w:ascii="Times New Roman" w:hAnsi="Times New Roman"/>
          <w:color w:val="000000"/>
          <w:sz w:val="28"/>
          <w:lang w:val="ru-RU"/>
        </w:rPr>
        <w:t>лушание музыки, рассматривание иллюстраций;</w:t>
      </w:r>
    </w:p>
    <w:p w14:paraId="4F9F4C0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2D35C00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0213B71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4962AC5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97A630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</w:t>
      </w:r>
      <w:r w:rsidRPr="004E2B5F">
        <w:rPr>
          <w:rFonts w:ascii="Times New Roman" w:hAnsi="Times New Roman"/>
          <w:color w:val="000000"/>
          <w:sz w:val="28"/>
          <w:lang w:val="ru-RU"/>
        </w:rPr>
        <w:t>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17367AE2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2014FA6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</w:t>
      </w:r>
      <w:r w:rsidRPr="004E2B5F">
        <w:rPr>
          <w:rFonts w:ascii="Times New Roman" w:hAnsi="Times New Roman"/>
          <w:color w:val="000000"/>
          <w:sz w:val="28"/>
          <w:lang w:val="ru-RU"/>
        </w:rPr>
        <w:t>, С.С. Прокофьева, Д.Б. Кабалевского и других композиторов. Понятие жанра. Песня, танец, марш.</w:t>
      </w:r>
    </w:p>
    <w:p w14:paraId="5FD82EF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38FA8B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948DB5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подбор эпитетов, </w:t>
      </w:r>
      <w:r w:rsidRPr="004E2B5F">
        <w:rPr>
          <w:rFonts w:ascii="Times New Roman" w:hAnsi="Times New Roman"/>
          <w:color w:val="000000"/>
          <w:sz w:val="28"/>
          <w:lang w:val="ru-RU"/>
        </w:rPr>
        <w:t>иллюстраций к музыке;</w:t>
      </w:r>
    </w:p>
    <w:p w14:paraId="3B133E1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6C410B7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66270D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</w:t>
      </w:r>
      <w:r w:rsidRPr="004E2B5F">
        <w:rPr>
          <w:rFonts w:ascii="Times New Roman" w:hAnsi="Times New Roman"/>
          <w:color w:val="000000"/>
          <w:sz w:val="28"/>
          <w:lang w:val="ru-RU"/>
        </w:rPr>
        <w:t>шумовых инструментов) к пьесам маршевого и танцевального характера.</w:t>
      </w:r>
    </w:p>
    <w:p w14:paraId="598E8A3E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4C5A4C9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F38C4B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DFC9D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</w:t>
      </w:r>
      <w:r w:rsidRPr="004E2B5F">
        <w:rPr>
          <w:rFonts w:ascii="Times New Roman" w:hAnsi="Times New Roman"/>
          <w:color w:val="000000"/>
          <w:sz w:val="28"/>
          <w:lang w:val="ru-RU"/>
        </w:rPr>
        <w:t>шание музыки в исполнении оркестра;</w:t>
      </w:r>
    </w:p>
    <w:p w14:paraId="474E443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209CFF5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41FBF63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7A212E0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65F006D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знакомство с принц</w:t>
      </w:r>
      <w:r w:rsidRPr="004E2B5F">
        <w:rPr>
          <w:rFonts w:ascii="Times New Roman" w:hAnsi="Times New Roman"/>
          <w:color w:val="000000"/>
          <w:sz w:val="28"/>
          <w:lang w:val="ru-RU"/>
        </w:rPr>
        <w:t>ипом расположения партий в партитуре; работа по группам – сочинение своего варианта ритмической партитуры.</w:t>
      </w:r>
    </w:p>
    <w:p w14:paraId="4443D580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7962767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</w:t>
      </w:r>
      <w:r w:rsidRPr="004E2B5F">
        <w:rPr>
          <w:rFonts w:ascii="Times New Roman" w:hAnsi="Times New Roman"/>
          <w:color w:val="000000"/>
          <w:sz w:val="28"/>
          <w:lang w:val="ru-RU"/>
        </w:rPr>
        <w:t>дки» и «наследники» фортепиано (клавесин, синтезатор).</w:t>
      </w:r>
    </w:p>
    <w:p w14:paraId="516709A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8E9E01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3F47F5A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46A7F33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звучания музыки;</w:t>
      </w:r>
    </w:p>
    <w:p w14:paraId="34296B6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3409342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602222F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фортепианной музыки; </w:t>
      </w:r>
      <w:r w:rsidRPr="004E2B5F">
        <w:rPr>
          <w:rFonts w:ascii="Times New Roman" w:hAnsi="Times New Roman"/>
          <w:color w:val="000000"/>
          <w:sz w:val="28"/>
          <w:lang w:val="ru-RU"/>
        </w:rPr>
        <w:t>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18A542EB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1704E04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11CD26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ающихся:</w:t>
      </w:r>
    </w:p>
    <w:p w14:paraId="39C034E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1DBB1F7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EB3215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текстов, сказок и легенд, рассказывающих о музыкальных </w:t>
      </w:r>
      <w:r w:rsidRPr="004E2B5F">
        <w:rPr>
          <w:rFonts w:ascii="Times New Roman" w:hAnsi="Times New Roman"/>
          <w:color w:val="000000"/>
          <w:sz w:val="28"/>
          <w:lang w:val="ru-RU"/>
        </w:rPr>
        <w:t>инструментах, истории их появления.</w:t>
      </w:r>
    </w:p>
    <w:p w14:paraId="29133C9C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6208E80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0AB9B5E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еятельности обучающихся:</w:t>
      </w:r>
    </w:p>
    <w:p w14:paraId="1184073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11631A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1B7AED7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</w:t>
      </w:r>
      <w:r w:rsidRPr="004E2B5F">
        <w:rPr>
          <w:rFonts w:ascii="Times New Roman" w:hAnsi="Times New Roman"/>
          <w:color w:val="000000"/>
          <w:sz w:val="28"/>
          <w:lang w:val="ru-RU"/>
        </w:rPr>
        <w:t>м инструментам;</w:t>
      </w:r>
    </w:p>
    <w:p w14:paraId="55F4D15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2C109C2D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1444377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человеч</w:t>
      </w:r>
      <w:r w:rsidRPr="004E2B5F">
        <w:rPr>
          <w:rFonts w:ascii="Times New Roman" w:hAnsi="Times New Roman"/>
          <w:color w:val="000000"/>
          <w:sz w:val="28"/>
          <w:lang w:val="ru-RU"/>
        </w:rPr>
        <w:t>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18100D1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AD33526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типов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человеческих голосов (детские, мужские, женские), тембров голосов профессиональных вокалистов;</w:t>
      </w:r>
    </w:p>
    <w:p w14:paraId="53AACE1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5AB0452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759E75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0F0D16A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</w:t>
      </w:r>
      <w:r w:rsidRPr="004E2B5F">
        <w:rPr>
          <w:rFonts w:ascii="Times New Roman" w:hAnsi="Times New Roman"/>
          <w:color w:val="000000"/>
          <w:sz w:val="28"/>
          <w:lang w:val="ru-RU"/>
        </w:rPr>
        <w:t>ьные упражнения на развитие гибкости голоса, расширения его диапазона;</w:t>
      </w:r>
    </w:p>
    <w:p w14:paraId="042BC06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1D818CF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0E0A574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</w:t>
      </w:r>
      <w:r w:rsidRPr="004E2B5F">
        <w:rPr>
          <w:rFonts w:ascii="Times New Roman" w:hAnsi="Times New Roman"/>
          <w:color w:val="000000"/>
          <w:sz w:val="28"/>
          <w:lang w:val="ru-RU"/>
        </w:rPr>
        <w:t>ров-классиков;</w:t>
      </w:r>
    </w:p>
    <w:p w14:paraId="3DC3B77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1862BE5B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1F2D664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2BB974A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BC1F3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4006CCA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5FE5578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7C5B35A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5226F5B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BACDBB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концерта </w:t>
      </w:r>
      <w:r w:rsidRPr="004E2B5F">
        <w:rPr>
          <w:rFonts w:ascii="Times New Roman" w:hAnsi="Times New Roman"/>
          <w:color w:val="000000"/>
          <w:sz w:val="28"/>
          <w:lang w:val="ru-RU"/>
        </w:rPr>
        <w:t>инструментальной музыки; составление словаря музыкальных жанров.</w:t>
      </w:r>
    </w:p>
    <w:p w14:paraId="7176202C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5BBD1B4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00CBCD1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58850A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98A502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музыкального о</w:t>
      </w:r>
      <w:r w:rsidRPr="004E2B5F">
        <w:rPr>
          <w:rFonts w:ascii="Times New Roman" w:hAnsi="Times New Roman"/>
          <w:color w:val="000000"/>
          <w:sz w:val="28"/>
          <w:lang w:val="ru-RU"/>
        </w:rPr>
        <w:t>браза, музыкальных средств, использованных композитором;</w:t>
      </w:r>
    </w:p>
    <w:p w14:paraId="4A321D2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F956B1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223AFA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симфонический орк</w:t>
      </w:r>
      <w:r w:rsidRPr="004E2B5F">
        <w:rPr>
          <w:rFonts w:ascii="Times New Roman" w:hAnsi="Times New Roman"/>
          <w:color w:val="000000"/>
          <w:sz w:val="28"/>
          <w:lang w:val="ru-RU"/>
        </w:rPr>
        <w:t>естр, тембры, группы инструментов, симфония, симфоническая картина.</w:t>
      </w:r>
    </w:p>
    <w:p w14:paraId="4BA3E9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3814D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0483643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FA8D7C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фрагментов с</w:t>
      </w:r>
      <w:r w:rsidRPr="004E2B5F">
        <w:rPr>
          <w:rFonts w:ascii="Times New Roman" w:hAnsi="Times New Roman"/>
          <w:color w:val="000000"/>
          <w:sz w:val="28"/>
          <w:lang w:val="ru-RU"/>
        </w:rPr>
        <w:t>имфонической музыки;</w:t>
      </w:r>
    </w:p>
    <w:p w14:paraId="4B6B4E9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6EB34B3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F58DAE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3ED21DF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1DD37A8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551118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D5EBE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8C86DB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2C26BD8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6542DEE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истории);</w:t>
      </w:r>
    </w:p>
    <w:p w14:paraId="516D45F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6821E19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76D8DF1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78F3186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0FCC1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</w:t>
      </w:r>
      <w:r w:rsidRPr="004E2B5F">
        <w:rPr>
          <w:rFonts w:ascii="Times New Roman" w:hAnsi="Times New Roman"/>
          <w:color w:val="000000"/>
          <w:sz w:val="28"/>
          <w:lang w:val="ru-RU"/>
        </w:rPr>
        <w:t>ний;</w:t>
      </w:r>
    </w:p>
    <w:p w14:paraId="1B93472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7C1CB33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41483AC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520C41F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3B4B6A8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42E06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</w:t>
      </w:r>
      <w:r w:rsidRPr="004E2B5F">
        <w:rPr>
          <w:rFonts w:ascii="Times New Roman" w:hAnsi="Times New Roman"/>
          <w:color w:val="000000"/>
          <w:sz w:val="28"/>
          <w:lang w:val="ru-RU"/>
        </w:rPr>
        <w:t>тво с творчеством выдающихся композиторов, отдельными фактами из их биографии;</w:t>
      </w:r>
    </w:p>
    <w:p w14:paraId="3BA70EE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12F3A51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281014E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0BFFB83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характеристика музыкальных </w:t>
      </w:r>
      <w:r w:rsidRPr="004E2B5F">
        <w:rPr>
          <w:rFonts w:ascii="Times New Roman" w:hAnsi="Times New Roman"/>
          <w:color w:val="000000"/>
          <w:sz w:val="28"/>
          <w:lang w:val="ru-RU"/>
        </w:rPr>
        <w:t>образов, музыкально-выразительных средств;</w:t>
      </w:r>
    </w:p>
    <w:p w14:paraId="6C49FF7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DD9BBD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5507F1A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2CCEB00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044730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вокальных сочинений;</w:t>
      </w:r>
    </w:p>
    <w:p w14:paraId="2CFED0D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469F2332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6216137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03F6E34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79E31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2C0A1AC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1AB26FA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4A72435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беседа 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на тему «Композитор – исполнитель – слушатель»; </w:t>
      </w:r>
    </w:p>
    <w:p w14:paraId="1C8D589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758D3ED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46B1E7EC" w14:textId="77777777" w:rsidR="00B43021" w:rsidRPr="004E2B5F" w:rsidRDefault="00B43021">
      <w:pPr>
        <w:spacing w:after="0"/>
        <w:ind w:left="120"/>
        <w:rPr>
          <w:lang w:val="ru-RU"/>
        </w:rPr>
      </w:pPr>
      <w:bookmarkStart w:id="11" w:name="_Toc144448638"/>
      <w:bookmarkEnd w:id="11"/>
    </w:p>
    <w:p w14:paraId="321B2CC4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5791217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</w:t>
      </w:r>
      <w:r w:rsidRPr="004E2B5F">
        <w:rPr>
          <w:rFonts w:ascii="Times New Roman" w:hAnsi="Times New Roman"/>
          <w:color w:val="000000"/>
          <w:sz w:val="28"/>
          <w:lang w:val="ru-RU"/>
        </w:rPr>
        <w:t>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собственных душевных движений, способность к сопереживанию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</w:t>
      </w:r>
      <w:r w:rsidRPr="004E2B5F">
        <w:rPr>
          <w:rFonts w:ascii="Times New Roman" w:hAnsi="Times New Roman"/>
          <w:color w:val="000000"/>
          <w:sz w:val="28"/>
          <w:lang w:val="ru-RU"/>
        </w:rPr>
        <w:t>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75BE7A6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276B5C0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5CB717E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71C765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19F5ED9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музыки, концент</w:t>
      </w:r>
      <w:r w:rsidRPr="004E2B5F">
        <w:rPr>
          <w:rFonts w:ascii="Times New Roman" w:hAnsi="Times New Roman"/>
          <w:color w:val="000000"/>
          <w:sz w:val="28"/>
          <w:lang w:val="ru-RU"/>
        </w:rPr>
        <w:t>рация на её восприятии, своём внутреннем состоянии;</w:t>
      </w:r>
    </w:p>
    <w:p w14:paraId="0AA93E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19BF7F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628188F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</w:t>
      </w:r>
      <w:r w:rsidRPr="004E2B5F">
        <w:rPr>
          <w:rFonts w:ascii="Times New Roman" w:hAnsi="Times New Roman"/>
          <w:color w:val="000000"/>
          <w:sz w:val="28"/>
          <w:lang w:val="ru-RU"/>
        </w:rPr>
        <w:t>ского дыхания по руке дирижёра;</w:t>
      </w:r>
    </w:p>
    <w:p w14:paraId="1E719B2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075A961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393DBA0A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1016F3D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5B96442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EC117A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слушание произведений </w:t>
      </w:r>
      <w:r w:rsidRPr="004E2B5F">
        <w:rPr>
          <w:rFonts w:ascii="Times New Roman" w:hAnsi="Times New Roman"/>
          <w:color w:val="000000"/>
          <w:sz w:val="28"/>
          <w:lang w:val="ru-RU"/>
        </w:rPr>
        <w:t>программной музыки, посвящённой образам природы;</w:t>
      </w:r>
    </w:p>
    <w:p w14:paraId="40B473A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5C674C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097C158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7853685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одухотворенное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исполнение песен о природе, её красоте;</w:t>
      </w:r>
    </w:p>
    <w:p w14:paraId="32D77CB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0FD87CE2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7F3B9C0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музыка, передающа</w:t>
      </w:r>
      <w:r w:rsidRPr="004E2B5F">
        <w:rPr>
          <w:rFonts w:ascii="Times New Roman" w:hAnsi="Times New Roman"/>
          <w:color w:val="000000"/>
          <w:sz w:val="28"/>
          <w:lang w:val="ru-RU"/>
        </w:rPr>
        <w:t>я образ человека, его походку, движения, характер, манеру речи. «Портреты», выраженные в музыкальных интонациях.</w:t>
      </w:r>
    </w:p>
    <w:p w14:paraId="2CDCAB2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89EDA7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</w:t>
      </w:r>
      <w:r w:rsidRPr="004E2B5F">
        <w:rPr>
          <w:rFonts w:ascii="Times New Roman" w:hAnsi="Times New Roman"/>
          <w:color w:val="000000"/>
          <w:sz w:val="28"/>
          <w:lang w:val="ru-RU"/>
        </w:rPr>
        <w:t>нажей;</w:t>
      </w:r>
    </w:p>
    <w:p w14:paraId="712F3B1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3BFB3FA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30C65A4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44819FB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</w:t>
      </w:r>
      <w:r w:rsidRPr="004E2B5F">
        <w:rPr>
          <w:rFonts w:ascii="Times New Roman" w:hAnsi="Times New Roman"/>
          <w:color w:val="000000"/>
          <w:sz w:val="28"/>
          <w:lang w:val="ru-RU"/>
        </w:rPr>
        <w:t>арисовки;</w:t>
      </w:r>
    </w:p>
    <w:p w14:paraId="3BD843F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2B3F51A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7CCEE43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музыка, с</w:t>
      </w:r>
      <w:r w:rsidRPr="004E2B5F">
        <w:rPr>
          <w:rFonts w:ascii="Times New Roman" w:hAnsi="Times New Roman"/>
          <w:color w:val="000000"/>
          <w:sz w:val="28"/>
          <w:lang w:val="ru-RU"/>
        </w:rPr>
        <w:t>оздающая настроение праздника. Музыка в цирке, на уличном шествии, спортивном празднике.</w:t>
      </w:r>
    </w:p>
    <w:p w14:paraId="2817443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9FD6A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51FAB01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1943348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«дирижирование» фрагмент</w:t>
      </w:r>
      <w:r w:rsidRPr="004E2B5F">
        <w:rPr>
          <w:rFonts w:ascii="Times New Roman" w:hAnsi="Times New Roman"/>
          <w:color w:val="000000"/>
          <w:sz w:val="28"/>
          <w:lang w:val="ru-RU"/>
        </w:rPr>
        <w:t>ами произведений;</w:t>
      </w:r>
    </w:p>
    <w:p w14:paraId="42422F4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001B83C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3A9BB88C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0303966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</w:t>
      </w:r>
      <w:r w:rsidRPr="004E2B5F">
        <w:rPr>
          <w:rFonts w:ascii="Times New Roman" w:hAnsi="Times New Roman"/>
          <w:color w:val="000000"/>
          <w:sz w:val="28"/>
          <w:lang w:val="ru-RU"/>
        </w:rPr>
        <w:t>ые творческие шутливые двигательные импровизации «Цирковая труппа».</w:t>
      </w:r>
    </w:p>
    <w:p w14:paraId="3BAC95A0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66F4F02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5DAE98A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E243D1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слушание, исполнение музыки </w:t>
      </w:r>
      <w:r w:rsidRPr="004E2B5F">
        <w:rPr>
          <w:rFonts w:ascii="Times New Roman" w:hAnsi="Times New Roman"/>
          <w:color w:val="000000"/>
          <w:sz w:val="28"/>
          <w:lang w:val="ru-RU"/>
        </w:rPr>
        <w:t>скерцозного характера;</w:t>
      </w:r>
    </w:p>
    <w:p w14:paraId="1F48EBE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4B8E03F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223BADF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668CD6C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4417B30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</w:t>
      </w:r>
      <w:r w:rsidRPr="004E2B5F">
        <w:rPr>
          <w:rFonts w:ascii="Times New Roman" w:hAnsi="Times New Roman"/>
          <w:color w:val="000000"/>
          <w:sz w:val="28"/>
          <w:lang w:val="ru-RU"/>
        </w:rPr>
        <w:t>стиле определённого танцевального жанра.</w:t>
      </w:r>
    </w:p>
    <w:p w14:paraId="5C3B2818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647E0EC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</w:t>
      </w:r>
      <w:r w:rsidRPr="004E2B5F">
        <w:rPr>
          <w:rFonts w:ascii="Times New Roman" w:hAnsi="Times New Roman"/>
          <w:color w:val="000000"/>
          <w:sz w:val="28"/>
          <w:lang w:val="ru-RU"/>
        </w:rPr>
        <w:t>чественной войны – песни Великой Победы.</w:t>
      </w:r>
    </w:p>
    <w:p w14:paraId="530A2EB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8AE88A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ABC6F2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</w:t>
      </w:r>
      <w:r w:rsidRPr="004E2B5F">
        <w:rPr>
          <w:rFonts w:ascii="Times New Roman" w:hAnsi="Times New Roman"/>
          <w:color w:val="000000"/>
          <w:sz w:val="28"/>
          <w:lang w:val="ru-RU"/>
        </w:rPr>
        <w:t>полнения;</w:t>
      </w:r>
    </w:p>
    <w:p w14:paraId="5A008C1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620A802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47E259E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</w:t>
      </w:r>
      <w:r w:rsidRPr="004E2B5F">
        <w:rPr>
          <w:rFonts w:ascii="Times New Roman" w:hAnsi="Times New Roman"/>
          <w:color w:val="000000"/>
          <w:sz w:val="28"/>
          <w:lang w:val="ru-RU"/>
        </w:rPr>
        <w:t>й музыкальный символ нашей страны. Традиции исполнения Гимна России. Другие гимны.</w:t>
      </w:r>
    </w:p>
    <w:p w14:paraId="51A03D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5F5DC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649D3CD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7F34AC2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</w:t>
      </w:r>
      <w:r w:rsidRPr="004E2B5F">
        <w:rPr>
          <w:rFonts w:ascii="Times New Roman" w:hAnsi="Times New Roman"/>
          <w:color w:val="000000"/>
          <w:sz w:val="28"/>
          <w:lang w:val="ru-RU"/>
        </w:rPr>
        <w:t>нии награждения спортсменов;</w:t>
      </w:r>
    </w:p>
    <w:p w14:paraId="22BCFAA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46E9CD2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126F8F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5CD0EA86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55C204F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 –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временное искусство. Погружение в поток музыкального звучания. Музыкальные образы движения, изменения и развития.</w:t>
      </w:r>
    </w:p>
    <w:p w14:paraId="0F45ACB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EFE827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04DF5D8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наблюдение за своими </w:t>
      </w:r>
      <w:r w:rsidRPr="004E2B5F">
        <w:rPr>
          <w:rFonts w:ascii="Times New Roman" w:hAnsi="Times New Roman"/>
          <w:color w:val="000000"/>
          <w:sz w:val="28"/>
          <w:lang w:val="ru-RU"/>
        </w:rPr>
        <w:t>телесными реакциями (дыхание, пульс, мышечный тонус) при восприятии музыки;</w:t>
      </w:r>
    </w:p>
    <w:p w14:paraId="0814DA1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22FF857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3FAFE94B" w14:textId="77777777" w:rsidR="00B43021" w:rsidRPr="004E2B5F" w:rsidRDefault="00B43021">
      <w:pPr>
        <w:spacing w:after="0" w:line="257" w:lineRule="auto"/>
        <w:ind w:left="120"/>
        <w:jc w:val="both"/>
        <w:rPr>
          <w:lang w:val="ru-RU"/>
        </w:rPr>
      </w:pPr>
    </w:p>
    <w:p w14:paraId="5A95AB86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AE2263F" w14:textId="77777777" w:rsidR="00B43021" w:rsidRPr="004E2B5F" w:rsidRDefault="00B43021">
      <w:pPr>
        <w:spacing w:after="0"/>
        <w:ind w:left="120"/>
        <w:rPr>
          <w:lang w:val="ru-RU"/>
        </w:rPr>
      </w:pPr>
      <w:bookmarkStart w:id="12" w:name="_Toc144448639"/>
      <w:bookmarkEnd w:id="12"/>
    </w:p>
    <w:p w14:paraId="10E20E50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4B4BDB3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века, остаётся по-прежнему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3825CA1D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1CC77B0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</w:t>
      </w:r>
      <w:r w:rsidRPr="004E2B5F">
        <w:rPr>
          <w:rFonts w:ascii="Times New Roman" w:hAnsi="Times New Roman"/>
          <w:color w:val="000000"/>
          <w:sz w:val="28"/>
          <w:lang w:val="ru-RU"/>
        </w:rPr>
        <w:t>ей страны.</w:t>
      </w:r>
    </w:p>
    <w:p w14:paraId="2BC8644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BB1D3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425C3CF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79AB65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5527B8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858D16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266A94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778AD2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B96CEDC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138AC22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D46881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5DEB55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BE08BA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</w:t>
      </w:r>
      <w:r w:rsidRPr="004E2B5F">
        <w:rPr>
          <w:rFonts w:ascii="Times New Roman" w:hAnsi="Times New Roman"/>
          <w:color w:val="000000"/>
          <w:sz w:val="28"/>
          <w:lang w:val="ru-RU"/>
        </w:rPr>
        <w:t>пределение характерных черт, типичных элементов музыкального языка (ритм, лад, интонации);</w:t>
      </w:r>
    </w:p>
    <w:p w14:paraId="205B2BF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64B34EF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DE9539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духовых, </w:t>
      </w:r>
      <w:r w:rsidRPr="004E2B5F">
        <w:rPr>
          <w:rFonts w:ascii="Times New Roman" w:hAnsi="Times New Roman"/>
          <w:color w:val="000000"/>
          <w:sz w:val="28"/>
          <w:lang w:val="ru-RU"/>
        </w:rPr>
        <w:t>ударных, струнных;</w:t>
      </w:r>
    </w:p>
    <w:p w14:paraId="0B37A27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06173D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65A5140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</w:t>
      </w:r>
      <w:r w:rsidRPr="004E2B5F">
        <w:rPr>
          <w:rFonts w:ascii="Times New Roman" w:hAnsi="Times New Roman"/>
          <w:color w:val="000000"/>
          <w:sz w:val="28"/>
          <w:lang w:val="ru-RU"/>
        </w:rPr>
        <w:t>дов России;</w:t>
      </w:r>
    </w:p>
    <w:p w14:paraId="08FE618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1F0641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</w:t>
      </w:r>
      <w:r w:rsidRPr="004E2B5F">
        <w:rPr>
          <w:rFonts w:ascii="Times New Roman" w:hAnsi="Times New Roman"/>
          <w:color w:val="000000"/>
          <w:sz w:val="28"/>
          <w:lang w:val="ru-RU"/>
        </w:rPr>
        <w:t>ние их по нотной записи;</w:t>
      </w:r>
    </w:p>
    <w:p w14:paraId="1E3C9D5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166D34C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768D864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самба, румба, ча-ча-ча, сальса, босса-нова и другие). </w:t>
      </w:r>
    </w:p>
    <w:p w14:paraId="2E6584D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07A73DA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14:paraId="35F4CC9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0B599B0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79DB4D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82F464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</w:t>
      </w:r>
      <w:r w:rsidRPr="004E2B5F">
        <w:rPr>
          <w:rFonts w:ascii="Times New Roman" w:hAnsi="Times New Roman"/>
          <w:color w:val="000000"/>
          <w:sz w:val="28"/>
          <w:lang w:val="ru-RU"/>
        </w:rPr>
        <w:t>ределение характерных черт, типичных элементов музыкального языка (ритм, лад, интонации);</w:t>
      </w:r>
    </w:p>
    <w:p w14:paraId="58A868D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FCABF6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01E585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</w:t>
      </w:r>
      <w:r w:rsidRPr="004E2B5F">
        <w:rPr>
          <w:rFonts w:ascii="Times New Roman" w:hAnsi="Times New Roman"/>
          <w:color w:val="000000"/>
          <w:sz w:val="28"/>
          <w:lang w:val="ru-RU"/>
        </w:rPr>
        <w:t>ных, струнных;</w:t>
      </w:r>
    </w:p>
    <w:p w14:paraId="1730E89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4A57A58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F76CAA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</w:t>
      </w:r>
      <w:r w:rsidRPr="004E2B5F">
        <w:rPr>
          <w:rFonts w:ascii="Times New Roman" w:hAnsi="Times New Roman"/>
          <w:color w:val="000000"/>
          <w:sz w:val="28"/>
          <w:lang w:val="ru-RU"/>
        </w:rPr>
        <w:t>ссии;</w:t>
      </w:r>
    </w:p>
    <w:p w14:paraId="2B48ED2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7BF3A3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по нотной записи;</w:t>
      </w:r>
    </w:p>
    <w:p w14:paraId="6E289D7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272E413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3487AF9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546930C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14:paraId="6281A0E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2206B0D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5BBB3D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CEE7F9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24A0B65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доступных вокальных сочинений;</w:t>
      </w:r>
    </w:p>
    <w:p w14:paraId="447F16B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A96794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59B6EDEF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59D2C78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</w:t>
      </w:r>
      <w:r w:rsidRPr="004E2B5F">
        <w:rPr>
          <w:rFonts w:ascii="Times New Roman" w:hAnsi="Times New Roman"/>
          <w:color w:val="000000"/>
          <w:sz w:val="28"/>
          <w:lang w:val="ru-RU"/>
        </w:rPr>
        <w:t>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</w:t>
      </w:r>
      <w:r w:rsidRPr="004E2B5F">
        <w:rPr>
          <w:rFonts w:ascii="Times New Roman" w:hAnsi="Times New Roman"/>
          <w:color w:val="000000"/>
          <w:sz w:val="28"/>
          <w:lang w:val="ru-RU"/>
        </w:rPr>
        <w:t>ах изучения других модулей.</w:t>
      </w:r>
    </w:p>
    <w:p w14:paraId="063E9BB5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2AE831A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28C6287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50B31A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обобщение жизненного опыта, связанного со </w:t>
      </w:r>
      <w:r w:rsidRPr="004E2B5F">
        <w:rPr>
          <w:rFonts w:ascii="Times New Roman" w:hAnsi="Times New Roman"/>
          <w:color w:val="000000"/>
          <w:sz w:val="28"/>
          <w:lang w:val="ru-RU"/>
        </w:rPr>
        <w:t>звучанием колоколов;</w:t>
      </w:r>
    </w:p>
    <w:p w14:paraId="297D8886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4FEB4BE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10CAD05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</w:t>
      </w:r>
      <w:r w:rsidRPr="004E2B5F">
        <w:rPr>
          <w:rFonts w:ascii="Times New Roman" w:hAnsi="Times New Roman"/>
          <w:color w:val="000000"/>
          <w:sz w:val="28"/>
          <w:lang w:val="ru-RU"/>
        </w:rPr>
        <w:t>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4FA7EFD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8A8576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импровизация – имитация дв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ижений звонаря на колокольне; </w:t>
      </w:r>
    </w:p>
    <w:p w14:paraId="6D2DFDE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8719D7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59B3D53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сочинение, исполнение на фортепиано, синтезаторе или металлофонах композиции (импровизации), </w:t>
      </w:r>
      <w:r w:rsidRPr="004E2B5F">
        <w:rPr>
          <w:rFonts w:ascii="Times New Roman" w:hAnsi="Times New Roman"/>
          <w:color w:val="000000"/>
          <w:sz w:val="28"/>
          <w:lang w:val="ru-RU"/>
        </w:rPr>
        <w:t>имитирующей звучание колоколов.</w:t>
      </w:r>
    </w:p>
    <w:p w14:paraId="6308AFFF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5F54A8D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4DDF47A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9CDC1C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</w:t>
      </w:r>
      <w:r w:rsidRPr="004E2B5F">
        <w:rPr>
          <w:rFonts w:ascii="Times New Roman" w:hAnsi="Times New Roman"/>
          <w:color w:val="000000"/>
          <w:sz w:val="28"/>
          <w:lang w:val="ru-RU"/>
        </w:rPr>
        <w:t>иозного содержания;</w:t>
      </w:r>
    </w:p>
    <w:p w14:paraId="35904B9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7BB06DD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A73B63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просмотр докуме</w:t>
      </w:r>
      <w:r w:rsidRPr="004E2B5F">
        <w:rPr>
          <w:rFonts w:ascii="Times New Roman" w:hAnsi="Times New Roman"/>
          <w:color w:val="000000"/>
          <w:sz w:val="28"/>
          <w:lang w:val="ru-RU"/>
        </w:rPr>
        <w:t>нтального фильма о значении молитвы;</w:t>
      </w:r>
    </w:p>
    <w:p w14:paraId="04222A6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2DC29E9F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1E4BF96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63AAB9E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7A9DD0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 и художестве</w:t>
      </w:r>
      <w:r w:rsidRPr="004E2B5F">
        <w:rPr>
          <w:rFonts w:ascii="Times New Roman" w:hAnsi="Times New Roman"/>
          <w:color w:val="000000"/>
          <w:sz w:val="28"/>
          <w:lang w:val="ru-RU"/>
        </w:rPr>
        <w:t>нных текстов, посвящённых истории создания, устройству органа, его роли в католическом и протестантском богослужении;</w:t>
      </w:r>
    </w:p>
    <w:p w14:paraId="3A9246A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18ACD24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390BB95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средств;</w:t>
      </w:r>
    </w:p>
    <w:p w14:paraId="11D15C3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27CBE3F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53F4DB0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7383C87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</w:t>
      </w:r>
      <w:r w:rsidRPr="004E2B5F">
        <w:rPr>
          <w:rFonts w:ascii="Times New Roman" w:hAnsi="Times New Roman"/>
          <w:color w:val="000000"/>
          <w:sz w:val="28"/>
          <w:lang w:val="ru-RU"/>
        </w:rPr>
        <w:t>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</w:t>
      </w:r>
      <w:r w:rsidRPr="004E2B5F">
        <w:rPr>
          <w:rFonts w:ascii="Times New Roman" w:hAnsi="Times New Roman"/>
          <w:color w:val="000000"/>
          <w:sz w:val="28"/>
          <w:lang w:val="ru-RU"/>
        </w:rPr>
        <w:t>снове музыкальных впечатлений от восприятия органной музыки.</w:t>
      </w:r>
    </w:p>
    <w:p w14:paraId="21AED2DA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4ADBC9A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</w:t>
      </w:r>
      <w:r w:rsidRPr="004E2B5F">
        <w:rPr>
          <w:rFonts w:ascii="Times New Roman" w:hAnsi="Times New Roman"/>
          <w:color w:val="000000"/>
          <w:sz w:val="28"/>
          <w:lang w:val="ru-RU"/>
        </w:rPr>
        <w:t>иста, Богородицы.</w:t>
      </w:r>
    </w:p>
    <w:p w14:paraId="6CD367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2CF7D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292BC04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E7B415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анализ типа </w:t>
      </w:r>
      <w:r w:rsidRPr="004E2B5F">
        <w:rPr>
          <w:rFonts w:ascii="Times New Roman" w:hAnsi="Times New Roman"/>
          <w:color w:val="000000"/>
          <w:sz w:val="28"/>
          <w:lang w:val="ru-RU"/>
        </w:rPr>
        <w:t>мелодического движения, особенностей ритма, темпа, динамики;</w:t>
      </w:r>
    </w:p>
    <w:p w14:paraId="2986D4F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34A4D53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3294250D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Религиозные пра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здники.</w:t>
      </w:r>
    </w:p>
    <w:p w14:paraId="785E328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50C601F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</w:t>
      </w:r>
      <w:r w:rsidRPr="004E2B5F">
        <w:rPr>
          <w:rFonts w:ascii="Times New Roman" w:hAnsi="Times New Roman"/>
          <w:color w:val="000000"/>
          <w:sz w:val="28"/>
          <w:lang w:val="ru-RU"/>
        </w:rPr>
        <w:t>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</w:t>
      </w:r>
      <w:r w:rsidRPr="004E2B5F">
        <w:rPr>
          <w:rFonts w:ascii="Times New Roman" w:hAnsi="Times New Roman"/>
          <w:color w:val="000000"/>
          <w:sz w:val="28"/>
          <w:lang w:val="ru-RU"/>
        </w:rPr>
        <w:t>нов, П.И. Чайковский и других композиторов).</w:t>
      </w:r>
    </w:p>
    <w:p w14:paraId="5747651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FDC17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69F43FE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</w:t>
      </w:r>
      <w:r w:rsidRPr="004E2B5F">
        <w:rPr>
          <w:rFonts w:ascii="Times New Roman" w:hAnsi="Times New Roman"/>
          <w:color w:val="000000"/>
          <w:sz w:val="28"/>
          <w:lang w:val="ru-RU"/>
        </w:rPr>
        <w:t>ных вокальных произведений духовной музыки;</w:t>
      </w:r>
    </w:p>
    <w:p w14:paraId="5A44984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14928BFA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5510A16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Модул</w:t>
      </w:r>
      <w:r w:rsidRPr="004E2B5F">
        <w:rPr>
          <w:rFonts w:ascii="Times New Roman" w:hAnsi="Times New Roman"/>
          <w:color w:val="000000"/>
          <w:sz w:val="28"/>
          <w:lang w:val="ru-RU"/>
        </w:rPr>
        <w:t>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различных видов урочной и внеурочной деятельности, таких как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7A0DC7D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7DB9270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 музыке. Тембр голоса. Соло. Хор, ансамбль.</w:t>
      </w:r>
    </w:p>
    <w:p w14:paraId="431B04C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E93C41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05D5EF1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B40EA7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470A7A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</w:t>
      </w:r>
      <w:r w:rsidRPr="004E2B5F">
        <w:rPr>
          <w:rFonts w:ascii="Times New Roman" w:hAnsi="Times New Roman"/>
          <w:color w:val="000000"/>
          <w:sz w:val="28"/>
          <w:lang w:val="ru-RU"/>
        </w:rPr>
        <w:t>ение отдельных номеров из детской оперы, музыкальной сказки;</w:t>
      </w:r>
    </w:p>
    <w:p w14:paraId="70DCC7B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60E7E3EB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3B1FA03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475127E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F74BA4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0C1B558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0FAD72D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0C1C591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369166F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3272B3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10B23DB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«игра в д</w:t>
      </w:r>
      <w:r w:rsidRPr="004E2B5F">
        <w:rPr>
          <w:rFonts w:ascii="Times New Roman" w:hAnsi="Times New Roman"/>
          <w:color w:val="000000"/>
          <w:sz w:val="28"/>
          <w:lang w:val="ru-RU"/>
        </w:rPr>
        <w:t>ирижёра» – двигательная импровизация во время слушания оркестрового фрагмента музыкального спектакля;</w:t>
      </w:r>
    </w:p>
    <w:p w14:paraId="20F57F2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</w:t>
      </w:r>
      <w:r w:rsidRPr="004E2B5F">
        <w:rPr>
          <w:rFonts w:ascii="Times New Roman" w:hAnsi="Times New Roman"/>
          <w:color w:val="000000"/>
          <w:sz w:val="28"/>
          <w:lang w:val="ru-RU"/>
        </w:rPr>
        <w:t>ктакля, создание афиши.</w:t>
      </w:r>
    </w:p>
    <w:p w14:paraId="051CC3F5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3B9642F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</w:t>
      </w:r>
      <w:r w:rsidRPr="004E2B5F">
        <w:rPr>
          <w:rFonts w:ascii="Times New Roman" w:hAnsi="Times New Roman"/>
          <w:color w:val="000000"/>
          <w:sz w:val="28"/>
          <w:lang w:val="ru-RU"/>
        </w:rPr>
        <w:t>уряна, В.А. Гаврилина, Р.К. Щедрина).</w:t>
      </w:r>
    </w:p>
    <w:p w14:paraId="0E945AC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C6B0B4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619BDF0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33C9147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вариатив</w:t>
      </w:r>
      <w:r w:rsidRPr="004E2B5F">
        <w:rPr>
          <w:rFonts w:ascii="Times New Roman" w:hAnsi="Times New Roman"/>
          <w:color w:val="000000"/>
          <w:sz w:val="28"/>
          <w:lang w:val="ru-RU"/>
        </w:rPr>
        <w:t>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44242201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39396059" w14:textId="77777777" w:rsidR="00B43021" w:rsidRPr="00367C86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4E2B5F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4E2B5F">
        <w:rPr>
          <w:rFonts w:ascii="Times New Roman" w:hAnsi="Times New Roman"/>
          <w:color w:val="000000"/>
          <w:sz w:val="28"/>
          <w:lang w:val="ru-RU"/>
        </w:rPr>
        <w:t>орсакова («Садко», «Сказка о царе Салтане», «Снегурочка»), М.И. Глинки («Руслан и Людмила»), К.В. Глюка («О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рфей и Эвридика»), Дж. </w:t>
      </w:r>
      <w:r w:rsidRPr="00367C86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693203F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4E2B5F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4E2B5F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ECEAEB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1A124F3F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B76DB6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</w:t>
      </w:r>
      <w:r w:rsidRPr="004E2B5F">
        <w:rPr>
          <w:rFonts w:ascii="Times New Roman" w:hAnsi="Times New Roman"/>
          <w:color w:val="000000"/>
          <w:sz w:val="28"/>
          <w:lang w:val="ru-RU"/>
        </w:rPr>
        <w:t>;</w:t>
      </w:r>
    </w:p>
    <w:p w14:paraId="29CC157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1560A3F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3780035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450DFA8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4451BF0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0F1B28AC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1FF404E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6F6C26F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320D6C3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3DDBAD5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2F94B1E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а</w:t>
      </w:r>
      <w:r w:rsidRPr="004E2B5F">
        <w:rPr>
          <w:rFonts w:ascii="Times New Roman" w:hAnsi="Times New Roman"/>
          <w:color w:val="000000"/>
          <w:sz w:val="28"/>
          <w:lang w:val="ru-RU"/>
        </w:rPr>
        <w:t>нализ выразительных средств, создающих образы главных героев, противоборствующих сторон;</w:t>
      </w:r>
    </w:p>
    <w:p w14:paraId="767A9F1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59365F4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вокализация, пропевание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15F2989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6D4924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73FB805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</w:t>
      </w:r>
      <w:r w:rsidRPr="004E2B5F">
        <w:rPr>
          <w:rFonts w:ascii="Times New Roman" w:hAnsi="Times New Roman"/>
          <w:color w:val="000000"/>
          <w:sz w:val="28"/>
          <w:lang w:val="ru-RU"/>
        </w:rPr>
        <w:t>балета.</w:t>
      </w:r>
    </w:p>
    <w:p w14:paraId="127729FA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0092214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0113893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6584F14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382A24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</w:t>
      </w:r>
      <w:r w:rsidRPr="004E2B5F">
        <w:rPr>
          <w:rFonts w:ascii="Times New Roman" w:hAnsi="Times New Roman"/>
          <w:color w:val="000000"/>
          <w:sz w:val="28"/>
          <w:lang w:val="ru-RU"/>
        </w:rPr>
        <w:t>рактерных особенностей жанра;</w:t>
      </w:r>
    </w:p>
    <w:p w14:paraId="43BD6D7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551E1DC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7F68BB5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</w:t>
      </w:r>
      <w:r w:rsidRPr="004E2B5F">
        <w:rPr>
          <w:rFonts w:ascii="Times New Roman" w:hAnsi="Times New Roman"/>
          <w:color w:val="000000"/>
          <w:sz w:val="28"/>
          <w:lang w:val="ru-RU"/>
        </w:rPr>
        <w:t>а фрагментов, сцен из мюзикла – спектакль для родителей.</w:t>
      </w:r>
    </w:p>
    <w:p w14:paraId="6FE91D2D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5D11365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785D9BB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A2B909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диалог с </w:t>
      </w:r>
      <w:r w:rsidRPr="004E2B5F">
        <w:rPr>
          <w:rFonts w:ascii="Times New Roman" w:hAnsi="Times New Roman"/>
          <w:color w:val="000000"/>
          <w:sz w:val="28"/>
          <w:lang w:val="ru-RU"/>
        </w:rPr>
        <w:t>учителем по поводу синкретичного характера музыкального спектакля;</w:t>
      </w:r>
    </w:p>
    <w:p w14:paraId="3457249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E24452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207D796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</w:t>
      </w:r>
      <w:r w:rsidRPr="004E2B5F">
        <w:rPr>
          <w:rFonts w:ascii="Times New Roman" w:hAnsi="Times New Roman"/>
          <w:color w:val="000000"/>
          <w:sz w:val="28"/>
          <w:lang w:val="ru-RU"/>
        </w:rPr>
        <w:t>ии, режиссуре;</w:t>
      </w:r>
    </w:p>
    <w:p w14:paraId="08A8346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37EEF2D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64E5F385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64BC2CF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</w:t>
      </w:r>
      <w:r w:rsidRPr="004E2B5F">
        <w:rPr>
          <w:rFonts w:ascii="Times New Roman" w:hAnsi="Times New Roman"/>
          <w:color w:val="000000"/>
          <w:sz w:val="28"/>
          <w:lang w:val="ru-RU"/>
        </w:rPr>
        <w:t>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Невский» С.С. Прокофьева, оперы «Борис Годунов» и другие произведения). </w:t>
      </w:r>
    </w:p>
    <w:p w14:paraId="22164FB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CFD9BC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84D781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диал</w:t>
      </w:r>
      <w:r w:rsidRPr="004E2B5F">
        <w:rPr>
          <w:rFonts w:ascii="Times New Roman" w:hAnsi="Times New Roman"/>
          <w:color w:val="000000"/>
          <w:sz w:val="28"/>
          <w:lang w:val="ru-RU"/>
        </w:rPr>
        <w:t>ог с учителем;</w:t>
      </w:r>
    </w:p>
    <w:p w14:paraId="0F049B3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3EC361C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688BC0A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54699B1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</w:t>
      </w:r>
      <w:r w:rsidRPr="004E2B5F">
        <w:rPr>
          <w:rFonts w:ascii="Times New Roman" w:hAnsi="Times New Roman"/>
          <w:color w:val="000000"/>
          <w:sz w:val="28"/>
          <w:lang w:val="ru-RU"/>
        </w:rPr>
        <w:t>ероев;</w:t>
      </w:r>
    </w:p>
    <w:p w14:paraId="726F501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361606C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39BCDAB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</w:t>
      </w:r>
      <w:r w:rsidRPr="004E2B5F">
        <w:rPr>
          <w:rFonts w:ascii="Times New Roman" w:hAnsi="Times New Roman"/>
          <w:color w:val="000000"/>
          <w:sz w:val="28"/>
          <w:lang w:val="ru-RU"/>
        </w:rPr>
        <w:t>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</w:t>
      </w:r>
      <w:r w:rsidRPr="004E2B5F">
        <w:rPr>
          <w:rFonts w:ascii="Times New Roman" w:hAnsi="Times New Roman"/>
          <w:color w:val="000000"/>
          <w:sz w:val="28"/>
          <w:lang w:val="ru-RU"/>
        </w:rPr>
        <w:t>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</w:t>
      </w:r>
      <w:r w:rsidRPr="004E2B5F">
        <w:rPr>
          <w:rFonts w:ascii="Times New Roman" w:hAnsi="Times New Roman"/>
          <w:color w:val="000000"/>
          <w:sz w:val="28"/>
          <w:lang w:val="ru-RU"/>
        </w:rPr>
        <w:t>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</w:t>
      </w:r>
      <w:r w:rsidRPr="004E2B5F">
        <w:rPr>
          <w:rFonts w:ascii="Times New Roman" w:hAnsi="Times New Roman"/>
          <w:color w:val="000000"/>
          <w:sz w:val="28"/>
          <w:lang w:val="ru-RU"/>
        </w:rPr>
        <w:t>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требований художественного вкуса, эстетичного вокально-хорового звучания.</w:t>
      </w:r>
    </w:p>
    <w:p w14:paraId="1D1E6868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329828C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зачем музыканты делают обработки классики? </w:t>
      </w:r>
    </w:p>
    <w:p w14:paraId="12617A0B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93B55D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7DA1818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7F41D7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обсуждение комплекса выразительных средств, наблюдение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за изменением характера музыки;</w:t>
      </w:r>
    </w:p>
    <w:p w14:paraId="2B1A77C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3172E810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203D799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ество джазовых музыкантов (по выбору учителя могут быть представлены примеры творчества всемирно известных джазовых). </w:t>
      </w:r>
    </w:p>
    <w:p w14:paraId="716D7BA6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2D968E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3FF573D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узнавание, различение на слух джазовых композиций в отличие </w:t>
      </w:r>
      <w:r w:rsidRPr="004E2B5F">
        <w:rPr>
          <w:rFonts w:ascii="Times New Roman" w:hAnsi="Times New Roman"/>
          <w:color w:val="000000"/>
          <w:sz w:val="28"/>
          <w:lang w:val="ru-RU"/>
        </w:rPr>
        <w:t>от других музыкальных стилей и направлений;</w:t>
      </w:r>
    </w:p>
    <w:p w14:paraId="4668F589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43A0761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</w:t>
      </w:r>
      <w:r w:rsidRPr="004E2B5F">
        <w:rPr>
          <w:rFonts w:ascii="Times New Roman" w:hAnsi="Times New Roman"/>
          <w:color w:val="000000"/>
          <w:sz w:val="28"/>
          <w:lang w:val="ru-RU"/>
        </w:rPr>
        <w:t>итмом, синкопами; составление плейлиста, коллекции записей джазовых музыкантов.</w:t>
      </w:r>
    </w:p>
    <w:p w14:paraId="7DDF2AB7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7576B0E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656E7D7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CF2FF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просмотр вид</w:t>
      </w:r>
      <w:r w:rsidRPr="004E2B5F">
        <w:rPr>
          <w:rFonts w:ascii="Times New Roman" w:hAnsi="Times New Roman"/>
          <w:color w:val="000000"/>
          <w:sz w:val="28"/>
          <w:lang w:val="ru-RU"/>
        </w:rPr>
        <w:t>еоклипов современных исполнителей;</w:t>
      </w:r>
    </w:p>
    <w:p w14:paraId="596F0CD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44D4BB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</w:t>
      </w:r>
      <w:r w:rsidRPr="004E2B5F">
        <w:rPr>
          <w:rFonts w:ascii="Times New Roman" w:hAnsi="Times New Roman"/>
          <w:color w:val="000000"/>
          <w:sz w:val="28"/>
          <w:lang w:val="ru-RU"/>
        </w:rPr>
        <w:t>естного досуга); съёмка собственного видеоклипа на музыку одной из современных популярных композиций.</w:t>
      </w:r>
    </w:p>
    <w:p w14:paraId="745F2FC7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02B8E64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</w:t>
      </w:r>
      <w:r w:rsidRPr="004E2B5F">
        <w:rPr>
          <w:rFonts w:ascii="Times New Roman" w:hAnsi="Times New Roman"/>
          <w:color w:val="000000"/>
          <w:sz w:val="28"/>
          <w:lang w:val="ru-RU"/>
        </w:rPr>
        <w:t>рабаны. Виртуальные музыкальные инструменты в компьютерных программах.</w:t>
      </w:r>
    </w:p>
    <w:p w14:paraId="0A65C99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DF3835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020391F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</w:t>
      </w:r>
      <w:r w:rsidRPr="004E2B5F">
        <w:rPr>
          <w:rFonts w:ascii="Times New Roman" w:hAnsi="Times New Roman"/>
          <w:color w:val="000000"/>
          <w:sz w:val="28"/>
          <w:lang w:val="ru-RU"/>
        </w:rPr>
        <w:t>льтатов сравнения;</w:t>
      </w:r>
    </w:p>
    <w:p w14:paraId="5E049AB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71AFFF0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E2B5F">
        <w:rPr>
          <w:rFonts w:ascii="Times New Roman" w:hAnsi="Times New Roman"/>
          <w:color w:val="000000"/>
          <w:sz w:val="28"/>
          <w:lang w:val="ru-RU"/>
        </w:rPr>
        <w:t>).</w:t>
      </w:r>
    </w:p>
    <w:p w14:paraId="07D68D67" w14:textId="77777777" w:rsidR="00B43021" w:rsidRPr="004E2B5F" w:rsidRDefault="00367C86">
      <w:pPr>
        <w:spacing w:after="0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 xml:space="preserve"> № 8 «Музыкальная грамота».</w:t>
      </w:r>
    </w:p>
    <w:p w14:paraId="4CFB593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туара, а также задачам воспитания грамотного слушателя. Распределение ключевых тем модуля в рамках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4E2B5F">
        <w:rPr>
          <w:rFonts w:ascii="Times New Roman" w:hAnsi="Times New Roman"/>
          <w:color w:val="000000"/>
          <w:sz w:val="28"/>
          <w:lang w:val="ru-RU"/>
        </w:rPr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199B684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60FBE09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</w:t>
      </w:r>
      <w:r w:rsidRPr="004E2B5F">
        <w:rPr>
          <w:rFonts w:ascii="Times New Roman" w:hAnsi="Times New Roman"/>
          <w:color w:val="000000"/>
          <w:sz w:val="28"/>
          <w:lang w:val="ru-RU"/>
        </w:rPr>
        <w:t>а, громкость, длительность, тембр.</w:t>
      </w:r>
    </w:p>
    <w:p w14:paraId="39E4A7C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4052E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25D0CB6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56170C0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игра – подражание звукам и голосам природы с использованием шумовых музыкальных </w:t>
      </w:r>
      <w:r w:rsidRPr="004E2B5F">
        <w:rPr>
          <w:rFonts w:ascii="Times New Roman" w:hAnsi="Times New Roman"/>
          <w:color w:val="000000"/>
          <w:sz w:val="28"/>
          <w:lang w:val="ru-RU"/>
        </w:rPr>
        <w:t>инструментов, вокальной импровизации;</w:t>
      </w:r>
    </w:p>
    <w:p w14:paraId="4D3610F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2E3576B9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54186A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47B5D68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14:paraId="25F45B0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2A54EEC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17598DA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619C2A7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вокальных упражнений, песен, построенных на элементах звукоряда.</w:t>
      </w:r>
    </w:p>
    <w:p w14:paraId="3F1504AC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2461093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39AC18F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46913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тик-так и другие) и выразительного (просьба, призыв и другие) характера;</w:t>
      </w:r>
    </w:p>
    <w:p w14:paraId="203E1B3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09A6C8D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</w:t>
      </w:r>
      <w:r w:rsidRPr="004E2B5F">
        <w:rPr>
          <w:rFonts w:ascii="Times New Roman" w:hAnsi="Times New Roman"/>
          <w:color w:val="000000"/>
          <w:sz w:val="28"/>
          <w:lang w:val="ru-RU"/>
        </w:rPr>
        <w:t>чающих примеры изобразительных интонаций.</w:t>
      </w:r>
    </w:p>
    <w:p w14:paraId="5E740BB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24F15D7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5A9C7C9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64BA8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</w:t>
      </w:r>
      <w:r w:rsidRPr="004E2B5F">
        <w:rPr>
          <w:rFonts w:ascii="Times New Roman" w:hAnsi="Times New Roman"/>
          <w:color w:val="000000"/>
          <w:sz w:val="28"/>
          <w:lang w:val="ru-RU"/>
        </w:rPr>
        <w:t>состоящих из различных длительностей и пауз;</w:t>
      </w:r>
    </w:p>
    <w:p w14:paraId="735552D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B57F4F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</w:t>
      </w:r>
      <w:r w:rsidRPr="004E2B5F">
        <w:rPr>
          <w:rFonts w:ascii="Times New Roman" w:hAnsi="Times New Roman"/>
          <w:color w:val="000000"/>
          <w:sz w:val="28"/>
          <w:lang w:val="ru-RU"/>
        </w:rPr>
        <w:t>пользованием ритмослогов;</w:t>
      </w:r>
    </w:p>
    <w:p w14:paraId="685DB97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EA0EF3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2F06A4F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2CF28AC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E2B5F">
        <w:rPr>
          <w:rFonts w:ascii="Times New Roman" w:hAnsi="Times New Roman"/>
          <w:color w:val="000000"/>
          <w:sz w:val="28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14:paraId="6FC34E0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295834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CD9930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</w:t>
      </w:r>
      <w:r w:rsidRPr="004E2B5F">
        <w:rPr>
          <w:rFonts w:ascii="Times New Roman" w:hAnsi="Times New Roman"/>
          <w:color w:val="000000"/>
          <w:sz w:val="28"/>
          <w:lang w:val="ru-RU"/>
        </w:rPr>
        <w:t>е, импровизация с помощью звучащих жестов (хлопки, шлепки, притопы) и (или) ударных инструментов простых ритмов;</w:t>
      </w:r>
    </w:p>
    <w:p w14:paraId="31E97C4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550C33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на у</w:t>
      </w:r>
      <w:r w:rsidRPr="004E2B5F">
        <w:rPr>
          <w:rFonts w:ascii="Times New Roman" w:hAnsi="Times New Roman"/>
          <w:color w:val="000000"/>
          <w:sz w:val="28"/>
          <w:lang w:val="ru-RU"/>
        </w:rPr>
        <w:t>дарных инструментах ритмической партитуры;</w:t>
      </w:r>
    </w:p>
    <w:p w14:paraId="665E33F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46FCE898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6F73E2D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</w:t>
      </w:r>
      <w:r w:rsidRPr="004E2B5F">
        <w:rPr>
          <w:rFonts w:ascii="Times New Roman" w:hAnsi="Times New Roman"/>
          <w:color w:val="000000"/>
          <w:sz w:val="28"/>
          <w:lang w:val="ru-RU"/>
        </w:rPr>
        <w:t>.</w:t>
      </w:r>
    </w:p>
    <w:p w14:paraId="4BD220D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4347C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4B265FE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1A3B333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исполнение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вокальных упражнений, песен в размерах 2/4, 3/4, 4/4 с хлопками-акцентами на сильную долю, элементарными дирижёрскими жестами;</w:t>
      </w:r>
    </w:p>
    <w:p w14:paraId="6C285AD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6332854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</w:t>
      </w:r>
      <w:r w:rsidRPr="004E2B5F">
        <w:rPr>
          <w:rFonts w:ascii="Times New Roman" w:hAnsi="Times New Roman"/>
          <w:color w:val="000000"/>
          <w:sz w:val="28"/>
          <w:lang w:val="ru-RU"/>
        </w:rPr>
        <w:t>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242F1F01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3EC51DA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</w:t>
      </w:r>
      <w:r w:rsidRPr="004E2B5F">
        <w:rPr>
          <w:rFonts w:ascii="Times New Roman" w:hAnsi="Times New Roman"/>
          <w:color w:val="000000"/>
          <w:sz w:val="28"/>
          <w:lang w:val="ru-RU"/>
        </w:rPr>
        <w:t>ихи (стаккато, легато, акцент).</w:t>
      </w:r>
    </w:p>
    <w:p w14:paraId="2B0FD45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52797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0C0B360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5249C4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088C6C0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красками;</w:t>
      </w:r>
    </w:p>
    <w:p w14:paraId="0E18CAF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682E523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</w:t>
      </w:r>
      <w:r w:rsidRPr="004E2B5F">
        <w:rPr>
          <w:rFonts w:ascii="Times New Roman" w:hAnsi="Times New Roman"/>
          <w:color w:val="000000"/>
          <w:sz w:val="28"/>
          <w:lang w:val="ru-RU"/>
        </w:rPr>
        <w:t>, темповыми, штриховыми красками; исполнительская интерпретация на основе их изменения. Составление музыкального словаря.</w:t>
      </w:r>
    </w:p>
    <w:p w14:paraId="54142F6A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256BDAE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</w:t>
      </w:r>
      <w:r w:rsidRPr="004E2B5F">
        <w:rPr>
          <w:rFonts w:ascii="Times New Roman" w:hAnsi="Times New Roman"/>
          <w:color w:val="000000"/>
          <w:sz w:val="28"/>
          <w:lang w:val="ru-RU"/>
        </w:rPr>
        <w:t>ы).</w:t>
      </w:r>
    </w:p>
    <w:p w14:paraId="35B9071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651C1E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59890F9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7A26F42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</w:t>
      </w:r>
      <w:r w:rsidRPr="004E2B5F">
        <w:rPr>
          <w:rFonts w:ascii="Times New Roman" w:hAnsi="Times New Roman"/>
          <w:color w:val="000000"/>
          <w:sz w:val="28"/>
          <w:lang w:val="ru-RU"/>
        </w:rPr>
        <w:t>ение за изменением музыкального образа при изменении регистра;</w:t>
      </w:r>
    </w:p>
    <w:p w14:paraId="437285F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1B8B2FBA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45B2ACD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</w:t>
      </w:r>
      <w:r w:rsidRPr="004E2B5F">
        <w:rPr>
          <w:rFonts w:ascii="Times New Roman" w:hAnsi="Times New Roman"/>
          <w:color w:val="000000"/>
          <w:sz w:val="28"/>
          <w:lang w:val="ru-RU"/>
        </w:rPr>
        <w:t>оступенное, плавное движение мелодии, скачки. Мелодический рисунок.</w:t>
      </w:r>
    </w:p>
    <w:p w14:paraId="729E804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AB6C5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5C685C4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исполнение, импровизация (</w:t>
      </w:r>
      <w:r w:rsidRPr="004E2B5F">
        <w:rPr>
          <w:rFonts w:ascii="Times New Roman" w:hAnsi="Times New Roman"/>
          <w:color w:val="000000"/>
          <w:sz w:val="28"/>
          <w:lang w:val="ru-RU"/>
        </w:rPr>
        <w:t>вокальная или на звуковысотных музыкальных инструментах) различных мелодических рисунков;</w:t>
      </w:r>
    </w:p>
    <w:p w14:paraId="2AA9411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</w:t>
      </w:r>
      <w:r w:rsidRPr="004E2B5F">
        <w:rPr>
          <w:rFonts w:ascii="Times New Roman" w:hAnsi="Times New Roman"/>
          <w:color w:val="000000"/>
          <w:sz w:val="28"/>
          <w:lang w:val="ru-RU"/>
        </w:rPr>
        <w:t>ение на духовых, клавишных инструментах или виртуальной клавиатуре попевок, кратких мелодий по нотам.</w:t>
      </w:r>
    </w:p>
    <w:p w14:paraId="3A32469A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35CB4D7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4E2B5F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5367F86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B1019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нотной записи главного голоса и сопровождения;</w:t>
      </w:r>
    </w:p>
    <w:p w14:paraId="5F9637C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0E76D5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69599EF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</w:t>
      </w:r>
      <w:r w:rsidRPr="004E2B5F">
        <w:rPr>
          <w:rFonts w:ascii="Times New Roman" w:hAnsi="Times New Roman"/>
          <w:color w:val="000000"/>
          <w:sz w:val="28"/>
          <w:lang w:val="ru-RU"/>
        </w:rPr>
        <w:t>мы: вступление, заключение, проигрыш;</w:t>
      </w:r>
    </w:p>
    <w:p w14:paraId="2E33F1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19BFB79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AF2A27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клавишных или духовых инструментах.</w:t>
      </w:r>
    </w:p>
    <w:p w14:paraId="794EEF04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6434532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4667E6C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4E2B5F">
        <w:rPr>
          <w:rFonts w:ascii="Times New Roman" w:hAnsi="Times New Roman"/>
          <w:color w:val="000000"/>
          <w:sz w:val="28"/>
          <w:lang w:val="ru-RU"/>
        </w:rPr>
        <w:t>:</w:t>
      </w:r>
    </w:p>
    <w:p w14:paraId="1B0C21D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3B7A7FD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6586E29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r w:rsidRPr="004E2B5F">
        <w:rPr>
          <w:rFonts w:ascii="Times New Roman" w:hAnsi="Times New Roman"/>
          <w:color w:val="000000"/>
          <w:sz w:val="28"/>
          <w:lang w:val="ru-RU"/>
        </w:rPr>
        <w:t>написанных в куплетной форме;</w:t>
      </w:r>
    </w:p>
    <w:p w14:paraId="02AFE7B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3159330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4608057D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3CC76AB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</w:t>
      </w:r>
      <w:r w:rsidRPr="004E2B5F">
        <w:rPr>
          <w:rFonts w:ascii="Times New Roman" w:hAnsi="Times New Roman"/>
          <w:color w:val="000000"/>
          <w:sz w:val="28"/>
          <w:lang w:val="ru-RU"/>
        </w:rPr>
        <w:t>. Ступеневый состав.</w:t>
      </w:r>
    </w:p>
    <w:p w14:paraId="4956EF2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721E69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5A97070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6EF503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48844CA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 минора;</w:t>
      </w:r>
    </w:p>
    <w:p w14:paraId="167D0DE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568B97C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444AC253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030DCED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43C5863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ы деятельности обучающихся:</w:t>
      </w:r>
    </w:p>
    <w:p w14:paraId="0BB9EF7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772403F6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3BB8F7D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4209D11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DA7709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</w:t>
      </w:r>
      <w:r w:rsidRPr="004E2B5F">
        <w:rPr>
          <w:rFonts w:ascii="Times New Roman" w:hAnsi="Times New Roman"/>
          <w:color w:val="000000"/>
          <w:sz w:val="28"/>
          <w:lang w:val="ru-RU"/>
        </w:rPr>
        <w:t>второй и малой октаве;</w:t>
      </w:r>
    </w:p>
    <w:p w14:paraId="6B96454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7EEC0C54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40A1EF6C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</w:t>
      </w:r>
      <w:r w:rsidRPr="004E2B5F">
        <w:rPr>
          <w:rFonts w:ascii="Times New Roman" w:hAnsi="Times New Roman"/>
          <w:color w:val="000000"/>
          <w:sz w:val="28"/>
          <w:lang w:val="ru-RU"/>
        </w:rPr>
        <w:t>клавишных инструментах или виртуальной клавиатуре попевок, кратких мелодий по нотам.</w:t>
      </w:r>
    </w:p>
    <w:p w14:paraId="1F6AD448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4E2B5F">
        <w:rPr>
          <w:rFonts w:ascii="Times New Roman" w:hAnsi="Times New Roman"/>
          <w:color w:val="000000"/>
          <w:sz w:val="28"/>
          <w:lang w:val="ru-RU"/>
        </w:rPr>
        <w:t>.</w:t>
      </w:r>
    </w:p>
    <w:p w14:paraId="605EA40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29C75A2A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FDACAE2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</w:t>
      </w:r>
      <w:r w:rsidRPr="004E2B5F">
        <w:rPr>
          <w:rFonts w:ascii="Times New Roman" w:hAnsi="Times New Roman"/>
          <w:color w:val="000000"/>
          <w:sz w:val="28"/>
          <w:lang w:val="ru-RU"/>
        </w:rPr>
        <w:t>ми нотной записи;</w:t>
      </w:r>
    </w:p>
    <w:p w14:paraId="67A620D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B467853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0982E60B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размер 6/8. </w:t>
      </w:r>
      <w:r w:rsidRPr="00367C86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4E2B5F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14:paraId="7DBFD808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3CFB94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по нотной записи ритмических рисунков в размере 6/8;</w:t>
      </w:r>
    </w:p>
    <w:p w14:paraId="13036A6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0515BF33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</w:t>
      </w:r>
      <w:r w:rsidRPr="004E2B5F">
        <w:rPr>
          <w:rFonts w:ascii="Times New Roman" w:hAnsi="Times New Roman"/>
          <w:color w:val="000000"/>
          <w:sz w:val="28"/>
          <w:lang w:val="ru-RU"/>
        </w:rPr>
        <w:t>и;</w:t>
      </w:r>
    </w:p>
    <w:p w14:paraId="2E54A979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0F6454D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2CD533F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</w:t>
      </w:r>
      <w:r w:rsidRPr="004E2B5F">
        <w:rPr>
          <w:rFonts w:ascii="Times New Roman" w:hAnsi="Times New Roman"/>
          <w:color w:val="000000"/>
          <w:sz w:val="28"/>
          <w:lang w:val="ru-RU"/>
        </w:rPr>
        <w:t>нтах попевок, мелодий и аккомпанементов в размере 6/8.</w:t>
      </w:r>
    </w:p>
    <w:p w14:paraId="19FF5B2D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745990AA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2B0FCDF8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5D7D3C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559A2DFA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иг</w:t>
      </w:r>
      <w:r w:rsidRPr="004E2B5F">
        <w:rPr>
          <w:rFonts w:ascii="Times New Roman" w:hAnsi="Times New Roman"/>
          <w:color w:val="000000"/>
          <w:sz w:val="28"/>
          <w:lang w:val="ru-RU"/>
        </w:rPr>
        <w:t>ра «устой – неустой»;</w:t>
      </w:r>
    </w:p>
    <w:p w14:paraId="16E2BF1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13C9A51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39CED44C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4EB32DE4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4AF46C34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1DE7E1B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3CA95EC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E66F4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3C47C9E4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</w:t>
      </w:r>
      <w:r w:rsidRPr="004E2B5F">
        <w:rPr>
          <w:rFonts w:ascii="Times New Roman" w:hAnsi="Times New Roman"/>
          <w:color w:val="000000"/>
          <w:sz w:val="28"/>
          <w:lang w:val="ru-RU"/>
        </w:rPr>
        <w:t>й гаммы (тон-полутон);</w:t>
      </w:r>
    </w:p>
    <w:p w14:paraId="2918F43D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3D5E9BC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718B166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</w:t>
      </w:r>
      <w:r w:rsidRPr="004E2B5F">
        <w:rPr>
          <w:rFonts w:ascii="Times New Roman" w:hAnsi="Times New Roman"/>
          <w:color w:val="000000"/>
          <w:sz w:val="28"/>
          <w:lang w:val="ru-RU"/>
        </w:rPr>
        <w:t>ой характерной интерваликой в мелодическом движении;</w:t>
      </w:r>
    </w:p>
    <w:p w14:paraId="7FE769F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6BD864E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7A47CE3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2C57F18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</w:t>
      </w:r>
      <w:r w:rsidRPr="004E2B5F">
        <w:rPr>
          <w:rFonts w:ascii="Times New Roman" w:hAnsi="Times New Roman"/>
          <w:i/>
          <w:color w:val="000000"/>
          <w:sz w:val="28"/>
          <w:lang w:val="ru-RU"/>
        </w:rPr>
        <w:t>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44D8779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70CF9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65D9D29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7070BDC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разучивание, исп</w:t>
      </w:r>
      <w:r w:rsidRPr="004E2B5F">
        <w:rPr>
          <w:rFonts w:ascii="Times New Roman" w:hAnsi="Times New Roman"/>
          <w:color w:val="000000"/>
          <w:sz w:val="28"/>
          <w:lang w:val="ru-RU"/>
        </w:rPr>
        <w:t>олнение попевок и песен с мелодическим движением по звукам аккордов;</w:t>
      </w:r>
    </w:p>
    <w:p w14:paraId="302E3E3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791658D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95B102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</w:t>
      </w:r>
      <w:r w:rsidRPr="004E2B5F">
        <w:rPr>
          <w:rFonts w:ascii="Times New Roman" w:hAnsi="Times New Roman"/>
          <w:color w:val="000000"/>
          <w:sz w:val="28"/>
          <w:lang w:val="ru-RU"/>
        </w:rPr>
        <w:t>аккордового аккомпанемента к мелодии песни.</w:t>
      </w:r>
    </w:p>
    <w:p w14:paraId="6587F000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2B0F1A8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7D7A51E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8A63F4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7CD7420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690C738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DB83D5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</w:t>
      </w:r>
      <w:r w:rsidRPr="004E2B5F">
        <w:rPr>
          <w:rFonts w:ascii="Times New Roman" w:hAnsi="Times New Roman"/>
          <w:color w:val="000000"/>
          <w:sz w:val="28"/>
          <w:lang w:val="ru-RU"/>
        </w:rPr>
        <w:t>тной или трёхчастной форме;</w:t>
      </w:r>
    </w:p>
    <w:p w14:paraId="4015D06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1FE9CAAE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671129F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</w:t>
      </w:r>
      <w:r w:rsidRPr="004E2B5F">
        <w:rPr>
          <w:rFonts w:ascii="Times New Roman" w:hAnsi="Times New Roman"/>
          <w:color w:val="000000"/>
          <w:sz w:val="28"/>
          <w:lang w:val="ru-RU"/>
        </w:rPr>
        <w:t>ма. Вариации.</w:t>
      </w:r>
    </w:p>
    <w:p w14:paraId="1883976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54773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426DDA7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0B63A3A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88A515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</w:t>
      </w:r>
      <w:r w:rsidRPr="004E2B5F">
        <w:rPr>
          <w:rFonts w:ascii="Times New Roman" w:hAnsi="Times New Roman"/>
          <w:color w:val="000000"/>
          <w:sz w:val="28"/>
          <w:lang w:val="ru-RU"/>
        </w:rPr>
        <w:t>ципу вариаций;</w:t>
      </w:r>
    </w:p>
    <w:p w14:paraId="3D5FC40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1DF14F8A" w14:textId="77777777" w:rsidR="00B43021" w:rsidRPr="004E2B5F" w:rsidRDefault="00B43021">
      <w:pPr>
        <w:rPr>
          <w:lang w:val="ru-RU"/>
        </w:rPr>
        <w:sectPr w:rsidR="00B43021" w:rsidRPr="004E2B5F">
          <w:pgSz w:w="11906" w:h="16383"/>
          <w:pgMar w:top="1134" w:right="850" w:bottom="1134" w:left="1701" w:header="720" w:footer="720" w:gutter="0"/>
          <w:cols w:space="720"/>
        </w:sectPr>
      </w:pPr>
    </w:p>
    <w:p w14:paraId="4D851DAD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bookmarkStart w:id="13" w:name="block-54617282"/>
      <w:bookmarkEnd w:id="8"/>
      <w:r w:rsidRPr="004E2B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6D046B3" w14:textId="77777777" w:rsidR="00B43021" w:rsidRPr="004E2B5F" w:rsidRDefault="00B43021">
      <w:pPr>
        <w:spacing w:after="0" w:line="264" w:lineRule="auto"/>
        <w:ind w:left="120"/>
        <w:jc w:val="both"/>
        <w:rPr>
          <w:lang w:val="ru-RU"/>
        </w:rPr>
      </w:pPr>
    </w:p>
    <w:p w14:paraId="7F34F420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D866B2F" w14:textId="77777777" w:rsidR="00B43021" w:rsidRPr="004E2B5F" w:rsidRDefault="00B43021">
      <w:pPr>
        <w:spacing w:after="0" w:line="264" w:lineRule="auto"/>
        <w:ind w:left="120"/>
        <w:jc w:val="both"/>
        <w:rPr>
          <w:lang w:val="ru-RU"/>
        </w:rPr>
      </w:pPr>
    </w:p>
    <w:p w14:paraId="18CAB1C9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</w:t>
      </w:r>
      <w:r w:rsidRPr="004E2B5F">
        <w:rPr>
          <w:rFonts w:ascii="Times New Roman" w:hAnsi="Times New Roman"/>
          <w:color w:val="000000"/>
          <w:sz w:val="28"/>
          <w:lang w:val="ru-RU"/>
        </w:rPr>
        <w:t>ования у обучающегося будут сформированы следующие личностные результаты:</w:t>
      </w:r>
    </w:p>
    <w:p w14:paraId="331318FA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EB2080E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0EEC0E1B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традиций его исполнения, уважение музыкальных символов и </w:t>
      </w:r>
      <w:r w:rsidRPr="004E2B5F">
        <w:rPr>
          <w:rFonts w:ascii="Times New Roman" w:hAnsi="Times New Roman"/>
          <w:color w:val="000000"/>
          <w:sz w:val="28"/>
          <w:lang w:val="ru-RU"/>
        </w:rPr>
        <w:t>традиций республик Российской Федерации;</w:t>
      </w:r>
    </w:p>
    <w:p w14:paraId="10E5CF98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B59AD0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1A4F7881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</w:t>
      </w:r>
      <w:r w:rsidRPr="004E2B5F">
        <w:rPr>
          <w:rFonts w:ascii="Times New Roman" w:hAnsi="Times New Roman"/>
          <w:color w:val="000000"/>
          <w:sz w:val="28"/>
          <w:lang w:val="ru-RU"/>
        </w:rPr>
        <w:t>рода, республики;</w:t>
      </w:r>
    </w:p>
    <w:p w14:paraId="75CE9E9D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12A7DE41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4D0628C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00570083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</w:t>
      </w:r>
      <w:r w:rsidRPr="004E2B5F">
        <w:rPr>
          <w:rFonts w:ascii="Times New Roman" w:hAnsi="Times New Roman"/>
          <w:color w:val="000000"/>
          <w:sz w:val="28"/>
          <w:lang w:val="ru-RU"/>
        </w:rPr>
        <w:t>непосредственной музыкальной и учебной деятельности;</w:t>
      </w:r>
    </w:p>
    <w:p w14:paraId="24BB4722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3FA496E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83E02F2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E03CE62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ст</w:t>
      </w:r>
      <w:r w:rsidRPr="004E2B5F">
        <w:rPr>
          <w:rFonts w:ascii="Times New Roman" w:hAnsi="Times New Roman"/>
          <w:color w:val="000000"/>
          <w:sz w:val="28"/>
          <w:lang w:val="ru-RU"/>
        </w:rPr>
        <w:t>ремление к самовыражению в разных видах искусства;</w:t>
      </w:r>
    </w:p>
    <w:p w14:paraId="231188F4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72BFBC2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40A1F0E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</w:t>
      </w:r>
      <w:r w:rsidRPr="004E2B5F">
        <w:rPr>
          <w:rFonts w:ascii="Times New Roman" w:hAnsi="Times New Roman"/>
          <w:color w:val="000000"/>
          <w:sz w:val="28"/>
          <w:lang w:val="ru-RU"/>
        </w:rPr>
        <w:t>самостоятельность в познании;</w:t>
      </w:r>
    </w:p>
    <w:p w14:paraId="1FA35B08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58E81394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A43EE2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б</w:t>
      </w:r>
      <w:r w:rsidRPr="004E2B5F">
        <w:rPr>
          <w:rFonts w:ascii="Times New Roman" w:hAnsi="Times New Roman"/>
          <w:color w:val="000000"/>
          <w:sz w:val="28"/>
          <w:lang w:val="ru-RU"/>
        </w:rPr>
        <w:t>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B1442C1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14:paraId="5351D83A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14:paraId="05E11B7D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27E84BE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15B486F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49AA14A8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уважение к </w:t>
      </w:r>
      <w:r w:rsidRPr="004E2B5F">
        <w:rPr>
          <w:rFonts w:ascii="Times New Roman" w:hAnsi="Times New Roman"/>
          <w:color w:val="000000"/>
          <w:sz w:val="28"/>
          <w:lang w:val="ru-RU"/>
        </w:rPr>
        <w:t>труду и результатам трудовой деятельности;</w:t>
      </w:r>
    </w:p>
    <w:p w14:paraId="1CE75EF4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73327C0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72CCD3A9" w14:textId="77777777" w:rsidR="00B43021" w:rsidRPr="004E2B5F" w:rsidRDefault="00B43021">
      <w:pPr>
        <w:spacing w:after="0"/>
        <w:ind w:left="120"/>
        <w:rPr>
          <w:lang w:val="ru-RU"/>
        </w:rPr>
      </w:pPr>
      <w:bookmarkStart w:id="14" w:name="_Toc144448646"/>
      <w:bookmarkEnd w:id="14"/>
    </w:p>
    <w:p w14:paraId="36E0E05F" w14:textId="77777777" w:rsidR="00B43021" w:rsidRPr="004E2B5F" w:rsidRDefault="00B43021">
      <w:pPr>
        <w:spacing w:after="0"/>
        <w:ind w:left="120"/>
        <w:jc w:val="both"/>
        <w:rPr>
          <w:lang w:val="ru-RU"/>
        </w:rPr>
      </w:pPr>
    </w:p>
    <w:p w14:paraId="6C0C7E97" w14:textId="77777777" w:rsidR="00B43021" w:rsidRPr="004E2B5F" w:rsidRDefault="00367C86">
      <w:pPr>
        <w:spacing w:after="0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6615E24" w14:textId="77777777" w:rsidR="00B43021" w:rsidRPr="004E2B5F" w:rsidRDefault="00B43021">
      <w:pPr>
        <w:spacing w:after="0"/>
        <w:ind w:left="120"/>
        <w:jc w:val="both"/>
        <w:rPr>
          <w:lang w:val="ru-RU"/>
        </w:rPr>
      </w:pPr>
    </w:p>
    <w:p w14:paraId="50656B83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4E2B5F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5DDA51A9" w14:textId="77777777" w:rsidR="00B43021" w:rsidRPr="004E2B5F" w:rsidRDefault="00B43021">
      <w:pPr>
        <w:spacing w:after="0" w:line="252" w:lineRule="auto"/>
        <w:ind w:left="120"/>
        <w:jc w:val="both"/>
        <w:rPr>
          <w:lang w:val="ru-RU"/>
        </w:rPr>
      </w:pPr>
    </w:p>
    <w:p w14:paraId="1B7BAEC4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EC5E08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0E0480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сравнива</w:t>
      </w:r>
      <w:r w:rsidRPr="004E2B5F">
        <w:rPr>
          <w:rFonts w:ascii="Times New Roman" w:hAnsi="Times New Roman"/>
          <w:color w:val="000000"/>
          <w:sz w:val="28"/>
          <w:lang w:val="ru-RU"/>
        </w:rPr>
        <w:t>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6737F66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</w:t>
      </w:r>
      <w:r w:rsidRPr="004E2B5F">
        <w:rPr>
          <w:rFonts w:ascii="Times New Roman" w:hAnsi="Times New Roman"/>
          <w:color w:val="000000"/>
          <w:sz w:val="28"/>
          <w:lang w:val="ru-RU"/>
        </w:rPr>
        <w:t>кты (музыкальные инструменты, элементы музыкального языка, произведения, исполнительские составы);</w:t>
      </w:r>
    </w:p>
    <w:p w14:paraId="68F4C0BB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</w:t>
      </w:r>
      <w:r w:rsidRPr="004E2B5F">
        <w:rPr>
          <w:rFonts w:ascii="Times New Roman" w:hAnsi="Times New Roman"/>
          <w:color w:val="000000"/>
          <w:sz w:val="28"/>
          <w:lang w:val="ru-RU"/>
        </w:rPr>
        <w:t>е предложенного учителем алгоритма;</w:t>
      </w:r>
    </w:p>
    <w:p w14:paraId="1092B4AE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672A3C84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</w:t>
      </w:r>
      <w:r w:rsidRPr="004E2B5F">
        <w:rPr>
          <w:rFonts w:ascii="Times New Roman" w:hAnsi="Times New Roman"/>
          <w:color w:val="000000"/>
          <w:sz w:val="28"/>
          <w:lang w:val="ru-RU"/>
        </w:rPr>
        <w:t>ия и исполнения, делать выводы.</w:t>
      </w:r>
    </w:p>
    <w:p w14:paraId="5A6094D4" w14:textId="77777777" w:rsidR="00B43021" w:rsidRPr="004E2B5F" w:rsidRDefault="00367C86">
      <w:pPr>
        <w:spacing w:after="0" w:line="252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63A730A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</w:t>
      </w:r>
      <w:r w:rsidRPr="004E2B5F">
        <w:rPr>
          <w:rFonts w:ascii="Times New Roman" w:hAnsi="Times New Roman"/>
          <w:color w:val="000000"/>
          <w:sz w:val="28"/>
          <w:lang w:val="ru-RU"/>
        </w:rPr>
        <w:t>в;</w:t>
      </w:r>
    </w:p>
    <w:p w14:paraId="4B5C214C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2876323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</w:t>
      </w:r>
      <w:r w:rsidRPr="004E2B5F">
        <w:rPr>
          <w:rFonts w:ascii="Times New Roman" w:hAnsi="Times New Roman"/>
          <w:color w:val="000000"/>
          <w:sz w:val="28"/>
          <w:lang w:val="ru-RU"/>
        </w:rPr>
        <w:t>ачи, выбирать наиболее подходящий (на основе предложенных критериев);</w:t>
      </w:r>
    </w:p>
    <w:p w14:paraId="5970EDAC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</w:t>
      </w:r>
      <w:r w:rsidRPr="004E2B5F">
        <w:rPr>
          <w:rFonts w:ascii="Times New Roman" w:hAnsi="Times New Roman"/>
          <w:color w:val="000000"/>
          <w:sz w:val="28"/>
          <w:lang w:val="ru-RU"/>
        </w:rPr>
        <w:t>ледствие);</w:t>
      </w:r>
    </w:p>
    <w:p w14:paraId="5C5AD83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424C18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прогнозировать возможное разв</w:t>
      </w:r>
      <w:r w:rsidRPr="004E2B5F">
        <w:rPr>
          <w:rFonts w:ascii="Times New Roman" w:hAnsi="Times New Roman"/>
          <w:color w:val="000000"/>
          <w:sz w:val="28"/>
          <w:lang w:val="ru-RU"/>
        </w:rPr>
        <w:t>итие музыкального процесса, эволюции культурных явлений в различных условиях.</w:t>
      </w:r>
    </w:p>
    <w:p w14:paraId="3121C0FF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6F5C5C2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4DB09C7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B7028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основании предложенного учителем способа её проверки;</w:t>
      </w:r>
    </w:p>
    <w:p w14:paraId="68C9B0D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инфо</w:t>
      </w:r>
      <w:r w:rsidRPr="004E2B5F">
        <w:rPr>
          <w:rFonts w:ascii="Times New Roman" w:hAnsi="Times New Roman"/>
          <w:color w:val="000000"/>
          <w:sz w:val="28"/>
          <w:lang w:val="ru-RU"/>
        </w:rPr>
        <w:t>рмации в Интернете;</w:t>
      </w:r>
    </w:p>
    <w:p w14:paraId="1C92B46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43207E8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50A3057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</w:t>
      </w:r>
      <w:r w:rsidRPr="004E2B5F">
        <w:rPr>
          <w:rFonts w:ascii="Times New Roman" w:hAnsi="Times New Roman"/>
          <w:color w:val="000000"/>
          <w:sz w:val="28"/>
          <w:lang w:val="ru-RU"/>
        </w:rPr>
        <w:t>ля представления информации.</w:t>
      </w:r>
    </w:p>
    <w:p w14:paraId="19149852" w14:textId="77777777" w:rsidR="00B43021" w:rsidRPr="004E2B5F" w:rsidRDefault="00B43021">
      <w:pPr>
        <w:spacing w:after="0" w:line="257" w:lineRule="auto"/>
        <w:ind w:left="120"/>
        <w:jc w:val="both"/>
        <w:rPr>
          <w:lang w:val="ru-RU"/>
        </w:rPr>
      </w:pPr>
    </w:p>
    <w:p w14:paraId="46243437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5F4052F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2D77C8C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75F032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выступать перед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публикой в качестве исполнителя музыки (соло или в коллективе);</w:t>
      </w:r>
    </w:p>
    <w:p w14:paraId="43093FE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4E5F62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осознанно пользоваться интонационной выразите</w:t>
      </w:r>
      <w:r w:rsidRPr="004E2B5F">
        <w:rPr>
          <w:rFonts w:ascii="Times New Roman" w:hAnsi="Times New Roman"/>
          <w:color w:val="000000"/>
          <w:sz w:val="28"/>
          <w:lang w:val="ru-RU"/>
        </w:rPr>
        <w:t>льностью в обыденной речи, понимать культурные нормы и значение интонации в повседневном общении.</w:t>
      </w:r>
    </w:p>
    <w:p w14:paraId="152149EE" w14:textId="77777777" w:rsidR="00B43021" w:rsidRPr="004E2B5F" w:rsidRDefault="00367C86">
      <w:pPr>
        <w:spacing w:after="0" w:line="257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391DEA6E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BB755E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проявлять уважит</w:t>
      </w:r>
      <w:r w:rsidRPr="004E2B5F">
        <w:rPr>
          <w:rFonts w:ascii="Times New Roman" w:hAnsi="Times New Roman"/>
          <w:color w:val="000000"/>
          <w:sz w:val="28"/>
          <w:lang w:val="ru-RU"/>
        </w:rPr>
        <w:t>ельное отношение к собеседнику, соблюдать правила ведения диалога и дискуссии;</w:t>
      </w:r>
    </w:p>
    <w:p w14:paraId="5368486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2AD7E9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34DD458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</w:t>
      </w:r>
      <w:r w:rsidRPr="004E2B5F">
        <w:rPr>
          <w:rFonts w:ascii="Times New Roman" w:hAnsi="Times New Roman"/>
          <w:color w:val="000000"/>
          <w:sz w:val="28"/>
          <w:lang w:val="ru-RU"/>
        </w:rPr>
        <w:t>й;</w:t>
      </w:r>
    </w:p>
    <w:p w14:paraId="27C16FD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42EC4121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7C8B6766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B0AC126" w14:textId="77777777" w:rsidR="00B43021" w:rsidRPr="004E2B5F" w:rsidRDefault="00B43021">
      <w:pPr>
        <w:spacing w:after="0" w:line="264" w:lineRule="auto"/>
        <w:ind w:left="120"/>
        <w:jc w:val="both"/>
        <w:rPr>
          <w:lang w:val="ru-RU"/>
        </w:rPr>
      </w:pPr>
    </w:p>
    <w:p w14:paraId="36A0837B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46E0D3C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3A289DA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 w:rsidRPr="004E2B5F">
        <w:rPr>
          <w:rFonts w:ascii="Times New Roman" w:hAnsi="Times New Roman"/>
          <w:color w:val="000000"/>
          <w:sz w:val="28"/>
          <w:lang w:val="ru-RU"/>
        </w:rPr>
        <w:t>ные формы взаимодействия при решении поставленной задачи;</w:t>
      </w:r>
    </w:p>
    <w:p w14:paraId="43350A4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 w:rsidRPr="004E2B5F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14:paraId="64D71962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 w:rsidRPr="004E2B5F">
        <w:rPr>
          <w:rFonts w:ascii="Times New Roman" w:hAnsi="Times New Roman"/>
          <w:color w:val="000000"/>
          <w:sz w:val="28"/>
          <w:lang w:val="ru-RU"/>
        </w:rPr>
        <w:t>одчиняться;</w:t>
      </w:r>
    </w:p>
    <w:p w14:paraId="2AF5A02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2C0E43C0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3A49E415" w14:textId="77777777" w:rsidR="00B43021" w:rsidRPr="004E2B5F" w:rsidRDefault="00B43021">
      <w:pPr>
        <w:spacing w:after="0" w:line="264" w:lineRule="auto"/>
        <w:ind w:left="120"/>
        <w:jc w:val="both"/>
        <w:rPr>
          <w:lang w:val="ru-RU"/>
        </w:rPr>
      </w:pPr>
    </w:p>
    <w:p w14:paraId="3FBFD079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CAD7970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618A277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планирова</w:t>
      </w:r>
      <w:r w:rsidRPr="004E2B5F">
        <w:rPr>
          <w:rFonts w:ascii="Times New Roman" w:hAnsi="Times New Roman"/>
          <w:color w:val="000000"/>
          <w:sz w:val="28"/>
          <w:lang w:val="ru-RU"/>
        </w:rPr>
        <w:t>ть действия по решению учебной задачи для получения результата;</w:t>
      </w:r>
    </w:p>
    <w:p w14:paraId="5A1D94D5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BE394E8" w14:textId="77777777" w:rsidR="00B43021" w:rsidRPr="004E2B5F" w:rsidRDefault="00367C86">
      <w:pPr>
        <w:spacing w:after="0" w:line="264" w:lineRule="auto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24D466D8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37A28C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07B8954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Овлад</w:t>
      </w:r>
      <w:r w:rsidRPr="004E2B5F">
        <w:rPr>
          <w:rFonts w:ascii="Times New Roman" w:hAnsi="Times New Roman"/>
          <w:color w:val="000000"/>
          <w:sz w:val="28"/>
          <w:lang w:val="ru-RU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 w:rsidRPr="004E2B5F">
        <w:rPr>
          <w:rFonts w:ascii="Times New Roman" w:hAnsi="Times New Roman"/>
          <w:color w:val="000000"/>
          <w:sz w:val="28"/>
          <w:lang w:val="ru-RU"/>
        </w:rPr>
        <w:t>авновесия и т.д.).</w:t>
      </w:r>
    </w:p>
    <w:p w14:paraId="1E501AFB" w14:textId="77777777" w:rsidR="00B43021" w:rsidRPr="004E2B5F" w:rsidRDefault="00B43021">
      <w:pPr>
        <w:spacing w:after="0"/>
        <w:ind w:left="120"/>
        <w:rPr>
          <w:lang w:val="ru-RU"/>
        </w:rPr>
      </w:pPr>
      <w:bookmarkStart w:id="15" w:name="_Toc144448647"/>
      <w:bookmarkEnd w:id="15"/>
    </w:p>
    <w:p w14:paraId="0227E342" w14:textId="77777777" w:rsidR="00B43021" w:rsidRPr="004E2B5F" w:rsidRDefault="00B43021">
      <w:pPr>
        <w:spacing w:after="0"/>
        <w:ind w:left="120"/>
        <w:jc w:val="both"/>
        <w:rPr>
          <w:lang w:val="ru-RU"/>
        </w:rPr>
      </w:pPr>
    </w:p>
    <w:p w14:paraId="4F46124F" w14:textId="77777777" w:rsidR="00B43021" w:rsidRPr="004E2B5F" w:rsidRDefault="00367C86">
      <w:pPr>
        <w:spacing w:after="0"/>
        <w:ind w:left="12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395327" w14:textId="77777777" w:rsidR="00B43021" w:rsidRPr="004E2B5F" w:rsidRDefault="00B43021">
      <w:pPr>
        <w:spacing w:after="0"/>
        <w:ind w:left="120"/>
        <w:jc w:val="both"/>
        <w:rPr>
          <w:lang w:val="ru-RU"/>
        </w:rPr>
      </w:pPr>
    </w:p>
    <w:p w14:paraId="0837EE4A" w14:textId="77777777" w:rsidR="00B43021" w:rsidRPr="004E2B5F" w:rsidRDefault="00367C86">
      <w:pPr>
        <w:spacing w:after="0" w:line="264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 w:rsidRPr="004E2B5F">
        <w:rPr>
          <w:rFonts w:ascii="Times New Roman" w:hAnsi="Times New Roman"/>
          <w:color w:val="000000"/>
          <w:sz w:val="28"/>
          <w:lang w:val="ru-RU"/>
        </w:rPr>
        <w:t>сством, позитивном ценностном отношении к музыке как важному элементу своей жизни.</w:t>
      </w:r>
    </w:p>
    <w:p w14:paraId="64BD4EA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D7FE26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</w:t>
      </w:r>
      <w:r w:rsidRPr="004E2B5F">
        <w:rPr>
          <w:rFonts w:ascii="Times New Roman" w:hAnsi="Times New Roman"/>
          <w:color w:val="000000"/>
          <w:sz w:val="28"/>
          <w:lang w:val="ru-RU"/>
        </w:rPr>
        <w:t>театре, концертном зале; проявляют интерес к игре на доступных музыкальных инструментах;</w:t>
      </w:r>
    </w:p>
    <w:p w14:paraId="3E1D023A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79EB341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</w:t>
      </w:r>
      <w:r w:rsidRPr="004E2B5F">
        <w:rPr>
          <w:rFonts w:ascii="Times New Roman" w:hAnsi="Times New Roman"/>
          <w:color w:val="000000"/>
          <w:sz w:val="28"/>
          <w:lang w:val="ru-RU"/>
        </w:rPr>
        <w:t>я, композиторов, исполнителей, которые им нравятся, аргументировать свой выбор;</w:t>
      </w:r>
    </w:p>
    <w:p w14:paraId="4F3B8D4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AA8057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5AE62E7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</w:t>
      </w:r>
      <w:r w:rsidRPr="004E2B5F">
        <w:rPr>
          <w:rFonts w:ascii="Times New Roman" w:hAnsi="Times New Roman"/>
          <w:color w:val="000000"/>
          <w:sz w:val="28"/>
          <w:lang w:val="ru-RU"/>
        </w:rPr>
        <w:t>льного кругозора.</w:t>
      </w:r>
    </w:p>
    <w:p w14:paraId="4B91B10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2F41F21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FF09F24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4E2B5F">
        <w:rPr>
          <w:rFonts w:ascii="Times New Roman" w:hAnsi="Times New Roman"/>
          <w:color w:val="000000"/>
          <w:sz w:val="28"/>
          <w:lang w:val="ru-RU"/>
        </w:rPr>
        <w:t>на слух и называть знакомые народные музыкальные инструменты;</w:t>
      </w:r>
    </w:p>
    <w:p w14:paraId="1D15F28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народные музыкальные инструменты по принципу звукоизвлечения: духовые, ударные, струнные;</w:t>
      </w:r>
    </w:p>
    <w:p w14:paraId="6E07208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</w:t>
      </w:r>
      <w:r w:rsidRPr="004E2B5F">
        <w:rPr>
          <w:rFonts w:ascii="Times New Roman" w:hAnsi="Times New Roman"/>
          <w:color w:val="000000"/>
          <w:sz w:val="28"/>
          <w:lang w:val="ru-RU"/>
        </w:rPr>
        <w:t>родному творчеству;</w:t>
      </w:r>
    </w:p>
    <w:p w14:paraId="2278C1C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0DAFA3A0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2624F5E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</w:t>
      </w:r>
      <w:r w:rsidRPr="004E2B5F">
        <w:rPr>
          <w:rFonts w:ascii="Times New Roman" w:hAnsi="Times New Roman"/>
          <w:color w:val="000000"/>
          <w:sz w:val="28"/>
          <w:lang w:val="ru-RU"/>
        </w:rPr>
        <w:t>личных жанров с сопровождением и без сопровождения;</w:t>
      </w:r>
    </w:p>
    <w:p w14:paraId="72FABBB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801488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0448617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</w:t>
      </w:r>
      <w:r w:rsidRPr="004E2B5F">
        <w:rPr>
          <w:rFonts w:ascii="Times New Roman" w:hAnsi="Times New Roman"/>
          <w:color w:val="000000"/>
          <w:sz w:val="28"/>
          <w:lang w:val="ru-RU"/>
        </w:rPr>
        <w:t>азличать на слух произведения классической музыки, называть автора и произведение, исполнительский состав;</w:t>
      </w:r>
    </w:p>
    <w:p w14:paraId="67CF3CA9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 w:rsidRPr="004E2B5F">
        <w:rPr>
          <w:rFonts w:ascii="Times New Roman" w:hAnsi="Times New Roman"/>
          <w:color w:val="000000"/>
          <w:sz w:val="28"/>
          <w:lang w:val="ru-RU"/>
        </w:rPr>
        <w:t>ениях композиторов-классиков;</w:t>
      </w:r>
    </w:p>
    <w:p w14:paraId="14570EF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6AE5DEF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0FA77D4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воспр</w:t>
      </w:r>
      <w:r w:rsidRPr="004E2B5F">
        <w:rPr>
          <w:rFonts w:ascii="Times New Roman" w:hAnsi="Times New Roman"/>
          <w:color w:val="000000"/>
          <w:sz w:val="28"/>
          <w:lang w:val="ru-RU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277DD4A7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характеризовать выразительные средства, использованные композитором для </w:t>
      </w:r>
      <w:r w:rsidRPr="004E2B5F">
        <w:rPr>
          <w:rFonts w:ascii="Times New Roman" w:hAnsi="Times New Roman"/>
          <w:color w:val="000000"/>
          <w:sz w:val="28"/>
          <w:lang w:val="ru-RU"/>
        </w:rPr>
        <w:t>создания музыкального образа;</w:t>
      </w:r>
    </w:p>
    <w:p w14:paraId="2153C590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5CEF650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0FCC1C1B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45EDE6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танцевальность и маршевость (связь с движением), декламационность, эпос (связь со словом);</w:t>
      </w:r>
    </w:p>
    <w:p w14:paraId="6686B76F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</w:t>
      </w:r>
      <w:r w:rsidRPr="004E2B5F">
        <w:rPr>
          <w:rFonts w:ascii="Times New Roman" w:hAnsi="Times New Roman"/>
          <w:color w:val="000000"/>
          <w:sz w:val="28"/>
          <w:lang w:val="ru-RU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593808FF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55BDF92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</w:t>
      </w:r>
      <w:r w:rsidRPr="004E2B5F">
        <w:rPr>
          <w:rFonts w:ascii="Times New Roman" w:hAnsi="Times New Roman"/>
          <w:color w:val="000000"/>
          <w:sz w:val="28"/>
          <w:lang w:val="ru-RU"/>
        </w:rPr>
        <w:t>ния народной и композиторской музыки других стран;</w:t>
      </w:r>
    </w:p>
    <w:p w14:paraId="740C10D3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DEE6FAF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</w:t>
      </w:r>
      <w:r w:rsidRPr="004E2B5F">
        <w:rPr>
          <w:rFonts w:ascii="Times New Roman" w:hAnsi="Times New Roman"/>
          <w:color w:val="000000"/>
          <w:sz w:val="28"/>
          <w:lang w:val="ru-RU"/>
        </w:rPr>
        <w:t>сочинениях профессиональных композиторов (из числа изученных культурно-национальных традиций и жанров);</w:t>
      </w:r>
    </w:p>
    <w:p w14:paraId="0F3F37F6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0752925E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05C5C3E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EF8CDF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7A01F875" w14:textId="77777777" w:rsidR="00B43021" w:rsidRPr="004E2B5F" w:rsidRDefault="00367C86">
      <w:pPr>
        <w:spacing w:after="0" w:line="252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</w:t>
      </w:r>
      <w:r w:rsidRPr="004E2B5F">
        <w:rPr>
          <w:rFonts w:ascii="Times New Roman" w:hAnsi="Times New Roman"/>
          <w:color w:val="000000"/>
          <w:sz w:val="28"/>
          <w:lang w:val="ru-RU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8A5932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430AC8F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определять и называть особенности </w:t>
      </w:r>
      <w:r w:rsidRPr="004E2B5F">
        <w:rPr>
          <w:rFonts w:ascii="Times New Roman" w:hAnsi="Times New Roman"/>
          <w:color w:val="000000"/>
          <w:sz w:val="28"/>
          <w:lang w:val="ru-RU"/>
        </w:rPr>
        <w:t>музыкально-сценических жанров (опера, балет, оперетта, мюзикл);</w:t>
      </w:r>
    </w:p>
    <w:p w14:paraId="0FCD3D8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4FBDE63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виды музыка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льных коллективов (ансамблей, оркестров, хоров), </w:t>
      </w:r>
      <w:r w:rsidRPr="004E2B5F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4335B016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</w:t>
      </w:r>
      <w:r w:rsidRPr="004E2B5F">
        <w:rPr>
          <w:rFonts w:ascii="Times New Roman" w:hAnsi="Times New Roman"/>
          <w:color w:val="000000"/>
          <w:sz w:val="28"/>
          <w:lang w:val="ru-RU"/>
        </w:rPr>
        <w:t>ирижёр, сценарист, режиссёр, хореограф, певец, художник и другие.</w:t>
      </w:r>
    </w:p>
    <w:p w14:paraId="7DB1093D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0BBC73C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ого кругозора; </w:t>
      </w:r>
    </w:p>
    <w:p w14:paraId="57B274A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74312E6F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</w:t>
      </w:r>
      <w:r w:rsidRPr="004E2B5F">
        <w:rPr>
          <w:rFonts w:ascii="Times New Roman" w:hAnsi="Times New Roman"/>
          <w:color w:val="000000"/>
          <w:sz w:val="28"/>
          <w:lang w:val="ru-RU"/>
        </w:rPr>
        <w:t>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1DCF5263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35984F6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4E2B5F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4E2B5F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</w:t>
      </w:r>
      <w:r w:rsidRPr="004E2B5F">
        <w:rPr>
          <w:rFonts w:ascii="Times New Roman" w:hAnsi="Times New Roman"/>
          <w:color w:val="000000"/>
          <w:sz w:val="28"/>
          <w:lang w:val="ru-RU"/>
        </w:rPr>
        <w:t>а» обучающийся научится:</w:t>
      </w:r>
    </w:p>
    <w:p w14:paraId="2F2AAEB5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137D278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</w:t>
      </w:r>
      <w:r w:rsidRPr="004E2B5F">
        <w:rPr>
          <w:rFonts w:ascii="Times New Roman" w:hAnsi="Times New Roman"/>
          <w:color w:val="000000"/>
          <w:sz w:val="28"/>
          <w:lang w:val="ru-RU"/>
        </w:rPr>
        <w:t>ответствующих терминов;</w:t>
      </w:r>
    </w:p>
    <w:p w14:paraId="436139DC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3F5770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AE413AB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</w:t>
      </w:r>
      <w:r w:rsidRPr="004E2B5F">
        <w:rPr>
          <w:rFonts w:ascii="Times New Roman" w:hAnsi="Times New Roman"/>
          <w:color w:val="000000"/>
          <w:sz w:val="28"/>
          <w:lang w:val="ru-RU"/>
        </w:rPr>
        <w:t>форма», определять на слух простые музыкальные формы – двухчастную, трёхчастную и трёхчастную репризную, рондо, вариации;</w:t>
      </w:r>
    </w:p>
    <w:p w14:paraId="1AD375F1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3D606AE7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36F1FD48" w14:textId="77777777" w:rsidR="00B43021" w:rsidRPr="004E2B5F" w:rsidRDefault="00367C86">
      <w:pPr>
        <w:spacing w:after="0" w:line="257" w:lineRule="auto"/>
        <w:ind w:firstLine="600"/>
        <w:jc w:val="both"/>
        <w:rPr>
          <w:lang w:val="ru-RU"/>
        </w:rPr>
      </w:pPr>
      <w:r w:rsidRPr="004E2B5F">
        <w:rPr>
          <w:rFonts w:ascii="Times New Roman" w:hAnsi="Times New Roman"/>
          <w:color w:val="000000"/>
          <w:sz w:val="28"/>
          <w:lang w:val="ru-RU"/>
        </w:rPr>
        <w:t xml:space="preserve">исполнять песни </w:t>
      </w:r>
      <w:r w:rsidRPr="004E2B5F">
        <w:rPr>
          <w:rFonts w:ascii="Times New Roman" w:hAnsi="Times New Roman"/>
          <w:color w:val="000000"/>
          <w:sz w:val="28"/>
          <w:lang w:val="ru-RU"/>
        </w:rPr>
        <w:t>с простым мелодическим рисунком.</w:t>
      </w:r>
    </w:p>
    <w:p w14:paraId="7C8E7311" w14:textId="77777777" w:rsidR="00B43021" w:rsidRPr="004E2B5F" w:rsidRDefault="00B43021">
      <w:pPr>
        <w:rPr>
          <w:lang w:val="ru-RU"/>
        </w:rPr>
        <w:sectPr w:rsidR="00B43021" w:rsidRPr="004E2B5F">
          <w:pgSz w:w="11906" w:h="16383"/>
          <w:pgMar w:top="1134" w:right="850" w:bottom="1134" w:left="1701" w:header="720" w:footer="720" w:gutter="0"/>
          <w:cols w:space="720"/>
        </w:sectPr>
      </w:pPr>
    </w:p>
    <w:p w14:paraId="7FE1510D" w14:textId="77777777" w:rsidR="00B43021" w:rsidRDefault="00367C86">
      <w:pPr>
        <w:spacing w:after="0"/>
        <w:ind w:left="120"/>
      </w:pPr>
      <w:bookmarkStart w:id="16" w:name="block-54617283"/>
      <w:bookmarkEnd w:id="13"/>
      <w:r w:rsidRPr="004E2B5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1EF65EC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B43021" w14:paraId="65A4C98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25CE7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6FCE15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41D45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7C1035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868BB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AB73E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8A3F22" w14:textId="77777777" w:rsidR="00B43021" w:rsidRDefault="00B43021">
            <w:pPr>
              <w:spacing w:after="0"/>
              <w:ind w:left="135"/>
            </w:pPr>
          </w:p>
        </w:tc>
      </w:tr>
      <w:tr w:rsidR="00B43021" w14:paraId="0779AE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D31EA5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B9668" w14:textId="77777777" w:rsidR="00B43021" w:rsidRDefault="00B430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D5CE0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4CB502" w14:textId="77777777" w:rsidR="00B43021" w:rsidRDefault="00B430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C8F3D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3FE223" w14:textId="77777777" w:rsidR="00B43021" w:rsidRDefault="00B430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D340C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696AAF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EAB98" w14:textId="77777777" w:rsidR="00B43021" w:rsidRDefault="00B43021"/>
        </w:tc>
      </w:tr>
      <w:tr w:rsidR="00B43021" w14:paraId="76B21C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3A6E9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3021" w14:paraId="412053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FF45A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43021" w14:paraId="506C56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3C303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12D67E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BB8D2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238BF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BCE79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0E0896" w14:textId="77777777" w:rsidR="00B43021" w:rsidRDefault="00B43021">
            <w:pPr>
              <w:spacing w:after="0"/>
              <w:ind w:left="135"/>
            </w:pPr>
          </w:p>
        </w:tc>
      </w:tr>
      <w:tr w:rsidR="00B43021" w14:paraId="491245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330DE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A60E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53E73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DA016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74666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89F1E8" w14:textId="77777777" w:rsidR="00B43021" w:rsidRDefault="00B43021">
            <w:pPr>
              <w:spacing w:after="0"/>
              <w:ind w:left="135"/>
            </w:pPr>
          </w:p>
        </w:tc>
      </w:tr>
      <w:tr w:rsidR="00B43021" w14:paraId="5C08C0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0C67E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A8C4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E4D36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8E7B5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1FAF6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98A542" w14:textId="77777777" w:rsidR="00B43021" w:rsidRDefault="00B43021">
            <w:pPr>
              <w:spacing w:after="0"/>
              <w:ind w:left="135"/>
            </w:pPr>
          </w:p>
        </w:tc>
      </w:tr>
      <w:tr w:rsidR="00B43021" w14:paraId="739C1A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D09AF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5241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D52DB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4880C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81395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80CF44" w14:textId="77777777" w:rsidR="00B43021" w:rsidRDefault="00B43021">
            <w:pPr>
              <w:spacing w:after="0"/>
              <w:ind w:left="135"/>
            </w:pPr>
          </w:p>
        </w:tc>
      </w:tr>
      <w:tr w:rsidR="00B43021" w14:paraId="4677A4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AACBF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F156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C4C80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3A12C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EE2CA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34323A" w14:textId="77777777" w:rsidR="00B43021" w:rsidRDefault="00B43021">
            <w:pPr>
              <w:spacing w:after="0"/>
              <w:ind w:left="135"/>
            </w:pPr>
          </w:p>
        </w:tc>
      </w:tr>
      <w:tr w:rsidR="00B43021" w14:paraId="640B0A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FFDBD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2821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6610F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A58E5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51E1A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4A221A" w14:textId="77777777" w:rsidR="00B43021" w:rsidRDefault="00B43021">
            <w:pPr>
              <w:spacing w:after="0"/>
              <w:ind w:left="135"/>
            </w:pPr>
          </w:p>
        </w:tc>
      </w:tr>
      <w:tr w:rsidR="00B43021" w14:paraId="718ECB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ADF00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DDE12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49B18" w14:textId="77777777" w:rsidR="00B43021" w:rsidRDefault="00B43021"/>
        </w:tc>
      </w:tr>
      <w:tr w:rsidR="00B43021" w14:paraId="74D0B2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FCB8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43021" w14:paraId="61FEAE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6AD5E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CBE1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350A3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D4B64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613EF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B8A780" w14:textId="77777777" w:rsidR="00B43021" w:rsidRDefault="00B43021">
            <w:pPr>
              <w:spacing w:after="0"/>
              <w:ind w:left="135"/>
            </w:pPr>
          </w:p>
        </w:tc>
      </w:tr>
      <w:tr w:rsidR="00B43021" w14:paraId="6716A8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724AF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1E08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FEB6B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B4730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ACD61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9EEDD4" w14:textId="77777777" w:rsidR="00B43021" w:rsidRDefault="00B43021">
            <w:pPr>
              <w:spacing w:after="0"/>
              <w:ind w:left="135"/>
            </w:pPr>
          </w:p>
        </w:tc>
      </w:tr>
      <w:tr w:rsidR="00B43021" w14:paraId="061C1A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5C17F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0469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7092A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B7DAC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51D02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AB2E4E" w14:textId="77777777" w:rsidR="00B43021" w:rsidRDefault="00B43021">
            <w:pPr>
              <w:spacing w:after="0"/>
              <w:ind w:left="135"/>
            </w:pPr>
          </w:p>
        </w:tc>
      </w:tr>
      <w:tr w:rsidR="00B43021" w14:paraId="1D53BA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2E113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6B05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B6BE5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B1AC5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2D1BB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8CDF00" w14:textId="77777777" w:rsidR="00B43021" w:rsidRDefault="00B43021">
            <w:pPr>
              <w:spacing w:after="0"/>
              <w:ind w:left="135"/>
            </w:pPr>
          </w:p>
        </w:tc>
      </w:tr>
      <w:tr w:rsidR="00B43021" w14:paraId="072D91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1BF18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0D933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D4C620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C16EC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C28D4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B281E3" w14:textId="77777777" w:rsidR="00B43021" w:rsidRDefault="00B43021">
            <w:pPr>
              <w:spacing w:after="0"/>
              <w:ind w:left="135"/>
            </w:pPr>
          </w:p>
        </w:tc>
      </w:tr>
      <w:tr w:rsidR="00B43021" w14:paraId="61625E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36590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2CE0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A65330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D202D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C411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D99CD5" w14:textId="77777777" w:rsidR="00B43021" w:rsidRDefault="00B43021">
            <w:pPr>
              <w:spacing w:after="0"/>
              <w:ind w:left="135"/>
            </w:pPr>
          </w:p>
        </w:tc>
      </w:tr>
      <w:tr w:rsidR="00B43021" w14:paraId="14C43A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D5631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734F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C77F6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6FA1E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A3150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6B7068" w14:textId="77777777" w:rsidR="00B43021" w:rsidRDefault="00B43021">
            <w:pPr>
              <w:spacing w:after="0"/>
              <w:ind w:left="135"/>
            </w:pPr>
          </w:p>
        </w:tc>
      </w:tr>
      <w:tr w:rsidR="00B43021" w14:paraId="4C5411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F49AC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E2C71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DA949" w14:textId="77777777" w:rsidR="00B43021" w:rsidRDefault="00B43021"/>
        </w:tc>
      </w:tr>
      <w:tr w:rsidR="00B43021" w:rsidRPr="00367C86" w14:paraId="65E345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3A412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43021" w14:paraId="252794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E6484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0AE0E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D2212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4DEB3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45A3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979B23" w14:textId="77777777" w:rsidR="00B43021" w:rsidRDefault="00B43021">
            <w:pPr>
              <w:spacing w:after="0"/>
              <w:ind w:left="135"/>
            </w:pPr>
          </w:p>
        </w:tc>
      </w:tr>
      <w:tr w:rsidR="00B43021" w14:paraId="3575CA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84B63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F673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36D5E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B82E7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DAA21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89C5CA" w14:textId="77777777" w:rsidR="00B43021" w:rsidRDefault="00B43021">
            <w:pPr>
              <w:spacing w:after="0"/>
              <w:ind w:left="135"/>
            </w:pPr>
          </w:p>
        </w:tc>
      </w:tr>
      <w:tr w:rsidR="00B43021" w14:paraId="145C25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E17F4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B5A7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из к/ф «Золушка»,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2A8B7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35CF0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53A46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D78028" w14:textId="77777777" w:rsidR="00B43021" w:rsidRDefault="00B43021">
            <w:pPr>
              <w:spacing w:after="0"/>
              <w:ind w:left="135"/>
            </w:pPr>
          </w:p>
        </w:tc>
      </w:tr>
      <w:tr w:rsidR="00B43021" w14:paraId="54B7F7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173DF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B236B4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E973C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0B71B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16137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F630B8" w14:textId="77777777" w:rsidR="00B43021" w:rsidRDefault="00B43021">
            <w:pPr>
              <w:spacing w:after="0"/>
              <w:ind w:left="135"/>
            </w:pPr>
          </w:p>
        </w:tc>
      </w:tr>
      <w:tr w:rsidR="00B43021" w14:paraId="4AA48A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6695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53DC7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3D7B00" w14:textId="77777777" w:rsidR="00B43021" w:rsidRDefault="00B43021"/>
        </w:tc>
      </w:tr>
      <w:tr w:rsidR="00B43021" w14:paraId="1DC73C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648EC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43021" w14:paraId="0A89E0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5C147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43021" w14:paraId="546CAE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7E8B0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9188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1F1D0E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AA816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32DB5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1504FA" w14:textId="77777777" w:rsidR="00B43021" w:rsidRDefault="00B43021">
            <w:pPr>
              <w:spacing w:after="0"/>
              <w:ind w:left="135"/>
            </w:pPr>
          </w:p>
        </w:tc>
      </w:tr>
      <w:tr w:rsidR="00B43021" w14:paraId="46ADD1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62FFD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FEA35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CE1E1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6478F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81B98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B75E69" w14:textId="77777777" w:rsidR="00B43021" w:rsidRDefault="00B43021">
            <w:pPr>
              <w:spacing w:after="0"/>
              <w:ind w:left="135"/>
            </w:pPr>
          </w:p>
        </w:tc>
      </w:tr>
      <w:tr w:rsidR="00B43021" w14:paraId="2DA6E0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44BF5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E149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18114F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5CEF9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6089A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8D0FE0" w14:textId="77777777" w:rsidR="00B43021" w:rsidRDefault="00B43021">
            <w:pPr>
              <w:spacing w:after="0"/>
              <w:ind w:left="135"/>
            </w:pPr>
          </w:p>
        </w:tc>
      </w:tr>
      <w:tr w:rsidR="00B43021" w14:paraId="3FB09A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F2724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17623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1FB006" w14:textId="77777777" w:rsidR="00B43021" w:rsidRDefault="00B43021"/>
        </w:tc>
      </w:tr>
      <w:tr w:rsidR="00B43021" w14:paraId="6DECA9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16274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43021" w14:paraId="3DA9C7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38189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33DF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3D8EB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98D5B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4C12D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7BAD07" w14:textId="77777777" w:rsidR="00B43021" w:rsidRDefault="00B43021">
            <w:pPr>
              <w:spacing w:after="0"/>
              <w:ind w:left="135"/>
            </w:pPr>
          </w:p>
        </w:tc>
      </w:tr>
      <w:tr w:rsidR="00B43021" w14:paraId="613AB1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47F6F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D9C58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7CCD6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E0A2B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F061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29A8BA" w14:textId="77777777" w:rsidR="00B43021" w:rsidRDefault="00B43021">
            <w:pPr>
              <w:spacing w:after="0"/>
              <w:ind w:left="135"/>
            </w:pPr>
          </w:p>
        </w:tc>
      </w:tr>
      <w:tr w:rsidR="00B43021" w14:paraId="618B1A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9463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C83C7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59FAA" w14:textId="77777777" w:rsidR="00B43021" w:rsidRDefault="00B43021"/>
        </w:tc>
      </w:tr>
      <w:tr w:rsidR="00B43021" w:rsidRPr="00367C86" w14:paraId="22131A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78B70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43021" w14:paraId="209AEC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F63E5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1B25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E2C829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2594B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C86B0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BDFCDF" w14:textId="77777777" w:rsidR="00B43021" w:rsidRDefault="00B43021">
            <w:pPr>
              <w:spacing w:after="0"/>
              <w:ind w:left="135"/>
            </w:pPr>
          </w:p>
        </w:tc>
      </w:tr>
      <w:tr w:rsidR="00B43021" w14:paraId="42FAAB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69FD8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107A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FF6E3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33A73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A3D40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092C70" w14:textId="77777777" w:rsidR="00B43021" w:rsidRDefault="00B43021">
            <w:pPr>
              <w:spacing w:after="0"/>
              <w:ind w:left="135"/>
            </w:pPr>
          </w:p>
        </w:tc>
      </w:tr>
      <w:tr w:rsidR="00B43021" w14:paraId="543452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835CF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932D8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Чайковский. Финал 1-го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456E4E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A561E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A9C44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DB4D62" w14:textId="77777777" w:rsidR="00B43021" w:rsidRDefault="00B43021">
            <w:pPr>
              <w:spacing w:after="0"/>
              <w:ind w:left="135"/>
            </w:pPr>
          </w:p>
        </w:tc>
      </w:tr>
      <w:tr w:rsidR="00B43021" w14:paraId="40DBF2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530D3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F7E5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0F2E8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78667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003F1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806CD5" w14:textId="77777777" w:rsidR="00B43021" w:rsidRDefault="00B43021">
            <w:pPr>
              <w:spacing w:after="0"/>
              <w:ind w:left="135"/>
            </w:pPr>
          </w:p>
        </w:tc>
      </w:tr>
      <w:tr w:rsidR="00B43021" w14:paraId="74676B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EB8CC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83899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2A959" w14:textId="77777777" w:rsidR="00B43021" w:rsidRDefault="00B43021"/>
        </w:tc>
      </w:tr>
      <w:tr w:rsidR="00B43021" w14:paraId="4589B1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83135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43021" w14:paraId="62A167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79738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0FE3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367D52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7282B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0E5F3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683AB8" w14:textId="77777777" w:rsidR="00B43021" w:rsidRDefault="00B43021">
            <w:pPr>
              <w:spacing w:after="0"/>
              <w:ind w:left="135"/>
            </w:pPr>
          </w:p>
        </w:tc>
      </w:tr>
      <w:tr w:rsidR="00B43021" w14:paraId="518637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1ED86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1E26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377F9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263BD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D2703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28926E" w14:textId="77777777" w:rsidR="00B43021" w:rsidRDefault="00B43021">
            <w:pPr>
              <w:spacing w:after="0"/>
              <w:ind w:left="135"/>
            </w:pPr>
          </w:p>
        </w:tc>
      </w:tr>
      <w:tr w:rsidR="00B43021" w14:paraId="55CCDD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2F31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3556F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6C4E9" w14:textId="77777777" w:rsidR="00B43021" w:rsidRDefault="00B43021"/>
        </w:tc>
      </w:tr>
      <w:tr w:rsidR="00B43021" w14:paraId="44B660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5AAD4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43021" w14:paraId="07126D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A4A55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72F8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9727B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DC1B1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08C36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3D5C81" w14:textId="77777777" w:rsidR="00B43021" w:rsidRDefault="00B43021">
            <w:pPr>
              <w:spacing w:after="0"/>
              <w:ind w:left="135"/>
            </w:pPr>
          </w:p>
        </w:tc>
      </w:tr>
      <w:tr w:rsidR="00B43021" w14:paraId="040678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641C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169A3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275B0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DC82C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91AE6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DBD851" w14:textId="77777777" w:rsidR="00B43021" w:rsidRDefault="00B43021">
            <w:pPr>
              <w:spacing w:after="0"/>
              <w:ind w:left="135"/>
            </w:pPr>
          </w:p>
        </w:tc>
      </w:tr>
      <w:tr w:rsidR="00B43021" w14:paraId="64CFF1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549D4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23442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F95F75" w14:textId="77777777" w:rsidR="00B43021" w:rsidRDefault="00B43021"/>
        </w:tc>
      </w:tr>
      <w:tr w:rsidR="00B43021" w14:paraId="136C06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2BD9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DF032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88875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BE14B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2C8160" w14:textId="77777777" w:rsidR="00B43021" w:rsidRDefault="00B43021"/>
        </w:tc>
      </w:tr>
    </w:tbl>
    <w:p w14:paraId="324C13DF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A33239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43021" w14:paraId="3691FF3C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CA70E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5915BF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A4081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D75409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FDCD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93DB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</w:p>
          <w:p w14:paraId="0C1256A0" w14:textId="77777777" w:rsidR="00B43021" w:rsidRDefault="00B43021">
            <w:pPr>
              <w:spacing w:after="0"/>
              <w:ind w:left="135"/>
            </w:pPr>
          </w:p>
        </w:tc>
      </w:tr>
      <w:tr w:rsidR="00B43021" w14:paraId="591D32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F962BD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D9A25" w14:textId="77777777" w:rsidR="00B43021" w:rsidRDefault="00B430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1F3AB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1D081A" w14:textId="77777777" w:rsidR="00B43021" w:rsidRDefault="00B430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CCA41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BED2C1" w14:textId="77777777" w:rsidR="00B43021" w:rsidRDefault="00B430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A800E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370F4E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3136E" w14:textId="77777777" w:rsidR="00B43021" w:rsidRDefault="00B43021"/>
        </w:tc>
      </w:tr>
      <w:tr w:rsidR="00B43021" w14:paraId="2C3761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2B67B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3021" w14:paraId="575702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ABF80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43021" w14:paraId="573FD0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163F8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8F734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458FAF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A5E4D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491C1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C88914" w14:textId="77777777" w:rsidR="00B43021" w:rsidRDefault="00B43021">
            <w:pPr>
              <w:spacing w:after="0"/>
              <w:ind w:left="135"/>
            </w:pPr>
          </w:p>
        </w:tc>
      </w:tr>
      <w:tr w:rsidR="00B43021" w14:paraId="083317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3B4BE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CA70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01836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1ACCA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28F78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ACFB56" w14:textId="77777777" w:rsidR="00B43021" w:rsidRDefault="00B43021">
            <w:pPr>
              <w:spacing w:after="0"/>
              <w:ind w:left="135"/>
            </w:pPr>
          </w:p>
        </w:tc>
      </w:tr>
      <w:tr w:rsidR="00B43021" w14:paraId="0B5734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23880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27505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42BA0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E6975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49FDA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94463C" w14:textId="77777777" w:rsidR="00B43021" w:rsidRDefault="00B43021">
            <w:pPr>
              <w:spacing w:after="0"/>
              <w:ind w:left="135"/>
            </w:pPr>
          </w:p>
        </w:tc>
      </w:tr>
      <w:tr w:rsidR="00B43021" w14:paraId="7E1081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850D8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63D7E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5E3159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98164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9B47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C61CB" w14:textId="77777777" w:rsidR="00B43021" w:rsidRDefault="00B43021">
            <w:pPr>
              <w:spacing w:after="0"/>
              <w:ind w:left="135"/>
            </w:pPr>
          </w:p>
        </w:tc>
      </w:tr>
      <w:tr w:rsidR="00B43021" w14:paraId="010185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40883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7348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67B50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98A32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B9338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FA28F0" w14:textId="77777777" w:rsidR="00B43021" w:rsidRDefault="00B43021">
            <w:pPr>
              <w:spacing w:after="0"/>
              <w:ind w:left="135"/>
            </w:pPr>
          </w:p>
        </w:tc>
      </w:tr>
      <w:tr w:rsidR="00B43021" w14:paraId="6A2DCA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5E470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83FF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1B03A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688EF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40628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10D0F9" w14:textId="77777777" w:rsidR="00B43021" w:rsidRDefault="00B43021">
            <w:pPr>
              <w:spacing w:after="0"/>
              <w:ind w:left="135"/>
            </w:pPr>
          </w:p>
        </w:tc>
      </w:tr>
      <w:tr w:rsidR="00B43021" w14:paraId="1C66B5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CEEA9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09C24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6ECC2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9B9E8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1DAC7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6EEC29" w14:textId="77777777" w:rsidR="00B43021" w:rsidRDefault="00B43021">
            <w:pPr>
              <w:spacing w:after="0"/>
              <w:ind w:left="135"/>
            </w:pPr>
          </w:p>
        </w:tc>
      </w:tr>
      <w:tr w:rsidR="00B43021" w14:paraId="529E8E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5E983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037D7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F1B44C" w14:textId="77777777" w:rsidR="00B43021" w:rsidRDefault="00B43021"/>
        </w:tc>
      </w:tr>
      <w:tr w:rsidR="00B43021" w14:paraId="780FFA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D02B0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43021" w14:paraId="0DB882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1247C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7619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48040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D0158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D7B03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9037C6" w14:textId="77777777" w:rsidR="00B43021" w:rsidRDefault="00B43021">
            <w:pPr>
              <w:spacing w:after="0"/>
              <w:ind w:left="135"/>
            </w:pPr>
          </w:p>
        </w:tc>
      </w:tr>
      <w:tr w:rsidR="00B43021" w14:paraId="6EC5B9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6774C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F7F47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6A9B4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D4AE9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3BAE7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A1584F" w14:textId="77777777" w:rsidR="00B43021" w:rsidRDefault="00B43021">
            <w:pPr>
              <w:spacing w:after="0"/>
              <w:ind w:left="135"/>
            </w:pPr>
          </w:p>
        </w:tc>
      </w:tr>
      <w:tr w:rsidR="00B43021" w14:paraId="652AD2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7A69C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39BA0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A1C51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126EC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2F977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D2704C" w14:textId="77777777" w:rsidR="00B43021" w:rsidRDefault="00B43021">
            <w:pPr>
              <w:spacing w:after="0"/>
              <w:ind w:left="135"/>
            </w:pPr>
          </w:p>
        </w:tc>
      </w:tr>
      <w:tr w:rsidR="00B43021" w14:paraId="5D62DF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E1F49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2383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E2DE7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7D17D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08EED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C0B169" w14:textId="77777777" w:rsidR="00B43021" w:rsidRDefault="00B43021">
            <w:pPr>
              <w:spacing w:after="0"/>
              <w:ind w:left="135"/>
            </w:pPr>
          </w:p>
        </w:tc>
      </w:tr>
      <w:tr w:rsidR="00B43021" w14:paraId="70456D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1815D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9B84E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F0902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D81AB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84B3F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F814DE" w14:textId="77777777" w:rsidR="00B43021" w:rsidRDefault="00B43021">
            <w:pPr>
              <w:spacing w:after="0"/>
              <w:ind w:left="135"/>
            </w:pPr>
          </w:p>
        </w:tc>
      </w:tr>
      <w:tr w:rsidR="00B43021" w14:paraId="72ADAF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7B349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9D5075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247CE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D8B96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4D9E8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C863EA" w14:textId="77777777" w:rsidR="00B43021" w:rsidRDefault="00B43021">
            <w:pPr>
              <w:spacing w:after="0"/>
              <w:ind w:left="135"/>
            </w:pPr>
          </w:p>
        </w:tc>
      </w:tr>
      <w:tr w:rsidR="00B43021" w14:paraId="294E4F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354A4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6F88B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DBD4A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79E94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F818A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D569F3" w14:textId="77777777" w:rsidR="00B43021" w:rsidRDefault="00B43021">
            <w:pPr>
              <w:spacing w:after="0"/>
              <w:ind w:left="135"/>
            </w:pPr>
          </w:p>
        </w:tc>
      </w:tr>
      <w:tr w:rsidR="00B43021" w14:paraId="0E928A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3E027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0B35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1E02D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5F452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EC9D3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5936A8" w14:textId="77777777" w:rsidR="00B43021" w:rsidRDefault="00B43021">
            <w:pPr>
              <w:spacing w:after="0"/>
              <w:ind w:left="135"/>
            </w:pPr>
          </w:p>
        </w:tc>
      </w:tr>
      <w:tr w:rsidR="00B43021" w14:paraId="55F9A8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D51E5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F99F8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B1460" w14:textId="77777777" w:rsidR="00B43021" w:rsidRDefault="00B43021"/>
        </w:tc>
      </w:tr>
      <w:tr w:rsidR="00B43021" w:rsidRPr="00367C86" w14:paraId="625E1B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C219A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B43021" w14:paraId="2F1EC2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47E6A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75E7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9EF87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AF61F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4D63E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FE2003" w14:textId="77777777" w:rsidR="00B43021" w:rsidRDefault="00B43021">
            <w:pPr>
              <w:spacing w:after="0"/>
              <w:ind w:left="135"/>
            </w:pPr>
          </w:p>
        </w:tc>
      </w:tr>
      <w:tr w:rsidR="00B43021" w14:paraId="0ED718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08021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45B04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88984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4647F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4296E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A51303" w14:textId="77777777" w:rsidR="00B43021" w:rsidRDefault="00B43021">
            <w:pPr>
              <w:spacing w:after="0"/>
              <w:ind w:left="135"/>
            </w:pPr>
          </w:p>
        </w:tc>
      </w:tr>
      <w:tr w:rsidR="00B43021" w14:paraId="393CCA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F71F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234C5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3C5ED" w14:textId="77777777" w:rsidR="00B43021" w:rsidRDefault="00B43021"/>
        </w:tc>
      </w:tr>
      <w:tr w:rsidR="00B43021" w14:paraId="13A312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299E1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43021" w14:paraId="0BFA8D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14332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43021" w14:paraId="51E7F8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079C1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C11E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475B7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8D36A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759A2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A69D28" w14:textId="77777777" w:rsidR="00B43021" w:rsidRDefault="00B43021">
            <w:pPr>
              <w:spacing w:after="0"/>
              <w:ind w:left="135"/>
            </w:pPr>
          </w:p>
        </w:tc>
      </w:tr>
      <w:tr w:rsidR="00B43021" w14:paraId="660F6F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24C3F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7FF85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6C7E5" w14:textId="77777777" w:rsidR="00B43021" w:rsidRDefault="00B43021"/>
        </w:tc>
      </w:tr>
      <w:tr w:rsidR="00B43021" w14:paraId="0A7FA9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248E9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43021" w14:paraId="0B3E6E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8FA6E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2A5E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A3CC1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DA40A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EF823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634442" w14:textId="77777777" w:rsidR="00B43021" w:rsidRDefault="00B43021">
            <w:pPr>
              <w:spacing w:after="0"/>
              <w:ind w:left="135"/>
            </w:pPr>
          </w:p>
        </w:tc>
      </w:tr>
      <w:tr w:rsidR="00B43021" w14:paraId="79D0D7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1CF68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B300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DD536E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D67E4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B8138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D328CC" w14:textId="77777777" w:rsidR="00B43021" w:rsidRDefault="00B43021">
            <w:pPr>
              <w:spacing w:after="0"/>
              <w:ind w:left="135"/>
            </w:pPr>
          </w:p>
        </w:tc>
      </w:tr>
      <w:tr w:rsidR="00B43021" w14:paraId="679FFD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E7341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6664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4F227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E9F33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236EF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52DEE" w14:textId="77777777" w:rsidR="00B43021" w:rsidRDefault="00B43021">
            <w:pPr>
              <w:spacing w:after="0"/>
              <w:ind w:left="135"/>
            </w:pPr>
          </w:p>
        </w:tc>
      </w:tr>
      <w:tr w:rsidR="00B43021" w14:paraId="4A13FC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64CA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4741F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BB5E0D" w14:textId="77777777" w:rsidR="00B43021" w:rsidRDefault="00B43021"/>
        </w:tc>
      </w:tr>
      <w:tr w:rsidR="00B43021" w:rsidRPr="00367C86" w14:paraId="37F0D8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BA5F8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43021" w14:paraId="641E95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9D422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01E20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А.Толстой,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90756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60BE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344C7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65D163" w14:textId="77777777" w:rsidR="00B43021" w:rsidRDefault="00B43021">
            <w:pPr>
              <w:spacing w:after="0"/>
              <w:ind w:left="135"/>
            </w:pPr>
          </w:p>
        </w:tc>
      </w:tr>
      <w:tr w:rsidR="00B43021" w14:paraId="4AA763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50099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BF9A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F5972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B43C9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86022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0DE8C3" w14:textId="77777777" w:rsidR="00B43021" w:rsidRDefault="00B43021">
            <w:pPr>
              <w:spacing w:after="0"/>
              <w:ind w:left="135"/>
            </w:pPr>
          </w:p>
        </w:tc>
      </w:tr>
      <w:tr w:rsidR="00B43021" w14:paraId="2A81F7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90886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D893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707B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8F921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E3F59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52548A" w14:textId="77777777" w:rsidR="00B43021" w:rsidRDefault="00B43021">
            <w:pPr>
              <w:spacing w:after="0"/>
              <w:ind w:left="135"/>
            </w:pPr>
          </w:p>
        </w:tc>
      </w:tr>
      <w:tr w:rsidR="00B43021" w14:paraId="07B78A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F0253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060E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2196E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A68C0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56FBA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001877" w14:textId="77777777" w:rsidR="00B43021" w:rsidRDefault="00B43021">
            <w:pPr>
              <w:spacing w:after="0"/>
              <w:ind w:left="135"/>
            </w:pPr>
          </w:p>
        </w:tc>
      </w:tr>
      <w:tr w:rsidR="00B43021" w14:paraId="68DEF3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40F28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40C7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7FF82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5F6A0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73519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0D00A8" w14:textId="77777777" w:rsidR="00B43021" w:rsidRDefault="00B43021">
            <w:pPr>
              <w:spacing w:after="0"/>
              <w:ind w:left="135"/>
            </w:pPr>
          </w:p>
        </w:tc>
      </w:tr>
      <w:tr w:rsidR="00B43021" w14:paraId="6FAAC9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34ABE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4471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1711D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146DE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C9EAA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3BBC11" w14:textId="77777777" w:rsidR="00B43021" w:rsidRDefault="00B43021">
            <w:pPr>
              <w:spacing w:after="0"/>
              <w:ind w:left="135"/>
            </w:pPr>
          </w:p>
        </w:tc>
      </w:tr>
      <w:tr w:rsidR="00B43021" w14:paraId="21940C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72D0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87801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4AF489" w14:textId="77777777" w:rsidR="00B43021" w:rsidRDefault="00B43021"/>
        </w:tc>
      </w:tr>
      <w:tr w:rsidR="00B43021" w14:paraId="57E32E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B0777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43021" w14:paraId="086B2D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740A4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BC0D0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4BC1D2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5762B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71EC2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7C80F0" w14:textId="77777777" w:rsidR="00B43021" w:rsidRDefault="00B43021">
            <w:pPr>
              <w:spacing w:after="0"/>
              <w:ind w:left="135"/>
            </w:pPr>
          </w:p>
        </w:tc>
      </w:tr>
      <w:tr w:rsidR="00B43021" w14:paraId="1B487B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C0A86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08B01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5818D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BD58E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077DB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6F98DE" w14:textId="77777777" w:rsidR="00B43021" w:rsidRDefault="00B43021">
            <w:pPr>
              <w:spacing w:after="0"/>
              <w:ind w:left="135"/>
            </w:pPr>
          </w:p>
        </w:tc>
      </w:tr>
      <w:tr w:rsidR="00B43021" w14:paraId="6A44EF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B10B8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14201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2021B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B96F8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F7401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619959" w14:textId="77777777" w:rsidR="00B43021" w:rsidRDefault="00B43021">
            <w:pPr>
              <w:spacing w:after="0"/>
              <w:ind w:left="135"/>
            </w:pPr>
          </w:p>
        </w:tc>
      </w:tr>
      <w:tr w:rsidR="00B43021" w14:paraId="271081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96B24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35B1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09510C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772A3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9AD57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FD436C" w14:textId="77777777" w:rsidR="00B43021" w:rsidRDefault="00B43021">
            <w:pPr>
              <w:spacing w:after="0"/>
              <w:ind w:left="135"/>
            </w:pPr>
          </w:p>
        </w:tc>
      </w:tr>
      <w:tr w:rsidR="00B43021" w14:paraId="0F541F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D308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4ABBB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0F9F03" w14:textId="77777777" w:rsidR="00B43021" w:rsidRDefault="00B43021"/>
        </w:tc>
      </w:tr>
      <w:tr w:rsidR="00B43021" w14:paraId="4EE3D7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58339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BFDF7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EC367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F1439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BB276A" w14:textId="77777777" w:rsidR="00B43021" w:rsidRDefault="00B43021"/>
        </w:tc>
      </w:tr>
    </w:tbl>
    <w:p w14:paraId="15CACE8E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62CC0B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B43021" w14:paraId="6AD59B0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A8D2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45CBC4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6D35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060F0A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7BBE1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38287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7501DE" w14:textId="77777777" w:rsidR="00B43021" w:rsidRDefault="00B43021">
            <w:pPr>
              <w:spacing w:after="0"/>
              <w:ind w:left="135"/>
            </w:pPr>
          </w:p>
        </w:tc>
      </w:tr>
      <w:tr w:rsidR="00B43021" w14:paraId="0F73BD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965A3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ACEF10" w14:textId="77777777" w:rsidR="00B43021" w:rsidRDefault="00B430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5C124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3602FC" w14:textId="77777777" w:rsidR="00B43021" w:rsidRDefault="00B430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1D6B8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B37FD9" w14:textId="77777777" w:rsidR="00B43021" w:rsidRDefault="00B430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3C853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CE8F14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53C9DC" w14:textId="77777777" w:rsidR="00B43021" w:rsidRDefault="00B43021"/>
        </w:tc>
      </w:tr>
      <w:tr w:rsidR="00B43021" w14:paraId="0094EA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34545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3021" w14:paraId="1431E6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E390A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43021" w:rsidRPr="00367C86" w14:paraId="09F423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706DC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30A90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D0AEA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C84ED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84C3B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549C1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4579CB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0496D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C706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12053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5E5C2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0324B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A3FEF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3D655D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71C88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72807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3782E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A613D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3E7D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F2CB1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09FF9E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CCBA1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C1A2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538E7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8CB49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F98E8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DE94C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542E0E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60D0D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8A4F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«Апипа», татарская народная песня;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1C8D6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69E98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2FFD7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1A8A0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5FB04C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E77F0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2292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F2B58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2B0AD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4C557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7885C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32E887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6447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5E64D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4EBE54" w14:textId="77777777" w:rsidR="00B43021" w:rsidRDefault="00B43021"/>
        </w:tc>
      </w:tr>
      <w:tr w:rsidR="00B43021" w14:paraId="4EFC73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B1F47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43021" w:rsidRPr="00367C86" w14:paraId="623E78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F0F2D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0685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CF835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EF2B4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5C07F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A9E83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4B50B8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97E2C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4AB1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854CCF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E0496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6E15E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4BC1A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30CC01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C88CB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C706E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01D4F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532F7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50C31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5A3C6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0E5960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6178C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3C48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78805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E11E2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4F1BE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ED72C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33A79C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CAE85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F936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072C7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428F3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7D796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A7AD1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2F663A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26ECF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E5EC8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66F35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919AB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9E12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6EB01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68DC0F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EF3E0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BB1F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58252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95443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67F5E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50C68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5EC2E1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578D4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4D50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FC883E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03763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D9DAB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A9738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211FF2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5E7AB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96FCF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72C5EC" w14:textId="77777777" w:rsidR="00B43021" w:rsidRDefault="00B43021"/>
        </w:tc>
      </w:tr>
      <w:tr w:rsidR="00B43021" w:rsidRPr="00367C86" w14:paraId="6637E0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99D97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43021" w:rsidRPr="00367C86" w14:paraId="72DBB3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A6B2C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5BDE7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F354E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0D2A3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1942F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2AE68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4E65A9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8F52C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7E9D3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82006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56EEA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0D3D3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F2B06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116D51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2062F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10D9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F4649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C3571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F1A2B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FD172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250EFE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AFB1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DFE91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EE11E" w14:textId="77777777" w:rsidR="00B43021" w:rsidRDefault="00B43021"/>
        </w:tc>
      </w:tr>
      <w:tr w:rsidR="00B43021" w14:paraId="3C4B2A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4F4D0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43021" w14:paraId="4EA1D2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B7220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43021" w:rsidRPr="00367C86" w14:paraId="159EEA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1DA4B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4484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95E98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2C545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ACF40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19DF7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6BD4F3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8E0D3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9DE101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CDBE0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FFE42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E00B8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25FFD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018809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832E1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D0419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E30CB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6AEBC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E4B07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53EBC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7FCF45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E46B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7B2AF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2C97FB" w14:textId="77777777" w:rsidR="00B43021" w:rsidRDefault="00B43021"/>
        </w:tc>
      </w:tr>
      <w:tr w:rsidR="00B43021" w14:paraId="47155F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B8D6C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43021" w:rsidRPr="00367C86" w14:paraId="5EB78C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F5C4D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E65D3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E4F5B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B351D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56545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EEFEF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4CA30E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994E4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5DCAD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3AB4E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39E65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477AB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3AAA4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4C0BDF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69909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DDF10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73E457" w14:textId="77777777" w:rsidR="00B43021" w:rsidRDefault="00B43021"/>
        </w:tc>
      </w:tr>
      <w:tr w:rsidR="00B43021" w:rsidRPr="00367C86" w14:paraId="174ED9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7CDD9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43021" w:rsidRPr="00367C86" w14:paraId="28623C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F3562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E228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BFDD5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9AA72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0B378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EA80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678FA1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A8F75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546B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16448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4FC07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8664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97CC9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1B3FDC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2C0F6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84CC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86E82F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85FDC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65D00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EA655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6B4D11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FF4A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58FD7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016A04" w14:textId="77777777" w:rsidR="00B43021" w:rsidRDefault="00B43021"/>
        </w:tc>
      </w:tr>
      <w:tr w:rsidR="00B43021" w14:paraId="7F1A1C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B23EA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43021" w:rsidRPr="00367C86" w14:paraId="33CB26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B7DB3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0AF8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3BC2B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AA929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C5B09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13C07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777C1A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83F53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25422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42757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A048C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14637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37B08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4583A5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FEBF4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FDE17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C03D4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FB572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4A8FB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791E1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0E0927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5EC7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FCE53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F38A31" w14:textId="77777777" w:rsidR="00B43021" w:rsidRDefault="00B43021"/>
        </w:tc>
      </w:tr>
      <w:tr w:rsidR="00B43021" w14:paraId="566E6D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34D8D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43021" w:rsidRPr="00367C86" w14:paraId="7D18B2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6685C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6892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681B3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E917D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43C36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AB564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5CF96A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7D717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6CA4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Радецки-марш, И. Штраус-сын Полька-пиццикато, вальс «На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3BF7A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98183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E67E7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8F068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14:paraId="591928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6B9FD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E08E6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C37982" w14:textId="77777777" w:rsidR="00B43021" w:rsidRDefault="00B43021"/>
        </w:tc>
      </w:tr>
      <w:tr w:rsidR="00B43021" w14:paraId="1CBF8E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ADA2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00B48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1AAA7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0B322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9023F1" w14:textId="77777777" w:rsidR="00B43021" w:rsidRDefault="00B43021"/>
        </w:tc>
      </w:tr>
    </w:tbl>
    <w:p w14:paraId="7BC0DB7A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B0DA4C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43021" w14:paraId="76BF6D9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B35C9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F30109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7BB8B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тем программы </w:t>
            </w:r>
          </w:p>
          <w:p w14:paraId="406A4DD3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86F7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923F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8483C3" w14:textId="77777777" w:rsidR="00B43021" w:rsidRDefault="00B43021">
            <w:pPr>
              <w:spacing w:after="0"/>
              <w:ind w:left="135"/>
            </w:pPr>
          </w:p>
        </w:tc>
      </w:tr>
      <w:tr w:rsidR="00B43021" w14:paraId="79A573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DBF19B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08BB9" w14:textId="77777777" w:rsidR="00B43021" w:rsidRDefault="00B4302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8CE57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4BD4FC" w14:textId="77777777" w:rsidR="00B43021" w:rsidRDefault="00B4302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36775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8D8D31" w14:textId="77777777" w:rsidR="00B43021" w:rsidRDefault="00B4302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6E4DF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B0F8C9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4EF85" w14:textId="77777777" w:rsidR="00B43021" w:rsidRDefault="00B43021"/>
        </w:tc>
      </w:tr>
      <w:tr w:rsidR="00B43021" w14:paraId="205F05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3F244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B43021" w14:paraId="7773D3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69371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B43021" w:rsidRPr="00367C86" w14:paraId="64599B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7E691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1BC9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FDD48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CE7AA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4378E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82573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14C4B8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B9C1E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4FFBD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7CD01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48585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72458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2BEF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2E2B2C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E933F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A974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09E91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3EF11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B3D6E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4708D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0BF02F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57D34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1AA1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F6A63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52995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D17BE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8AB93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362B78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50790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084F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Якутские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390B9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7F356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300F6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CAABB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0D3DDB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A7B26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74E74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DA3770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8D7B9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CAF04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71866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75EDC4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1620C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F38A5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101476" w14:textId="77777777" w:rsidR="00B43021" w:rsidRDefault="00B43021"/>
        </w:tc>
      </w:tr>
      <w:tr w:rsidR="00B43021" w14:paraId="04A1D0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91276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B43021" w:rsidRPr="00367C86" w14:paraId="665FEC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57A9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C543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376A4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F58E7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66850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0A40A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6C8FE8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F6AD4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1B9A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ван Бетховен Маршевая тема из финала Пятой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1C457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A19B3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CC03D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BC22C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0A2458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CB71D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B67C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28FDE2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A0909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D8826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10233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475DD52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6B320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6A109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0ACACC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129D1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21894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9BF6F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309A6B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C6B27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AABF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64306C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A2653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11E1D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1206C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3054DA1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10DB6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EBD6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74622C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E6F85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D210F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E110F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36181E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3EFEE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5519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D6C7E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BF7A1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BB1BA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21571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08A4DF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5AA15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ED0EB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5ADA4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748E1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7AE57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C1BE0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709A04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0BDA8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AD9C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11DA1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E7CD8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C406C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4531F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1BD796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A9B36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553BF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EAEECA" w14:textId="77777777" w:rsidR="00B43021" w:rsidRDefault="00B43021"/>
        </w:tc>
      </w:tr>
      <w:tr w:rsidR="00B43021" w:rsidRPr="00367C86" w14:paraId="6B4B11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BDFAC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B43021" w:rsidRPr="00367C86" w14:paraId="1CCD7B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E8F1C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FE49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4230E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5AEDE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65848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9AC03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2091AE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008AC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D8982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531D23" w14:textId="77777777" w:rsidR="00B43021" w:rsidRDefault="00B43021"/>
        </w:tc>
      </w:tr>
      <w:tr w:rsidR="00B43021" w14:paraId="76268C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D8404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B43021" w14:paraId="7EC85A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F395D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43021" w:rsidRPr="00367C86" w14:paraId="243636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44FB4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99D4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C4752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CE4AE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1B760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8CA22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2E007F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D4745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FB972" w14:textId="77777777" w:rsidR="00B43021" w:rsidRDefault="00367C86">
            <w:pPr>
              <w:spacing w:after="0"/>
              <w:ind w:left="135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норвежская народная песня «Волшебный смычок»; А.Дворжак Славянский танец № 2 ми-минор, Юморе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FA18B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92F73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224DB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0D79A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14A92C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9019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FECAC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B72F95" w14:textId="77777777" w:rsidR="00B43021" w:rsidRDefault="00B43021"/>
        </w:tc>
      </w:tr>
      <w:tr w:rsidR="00B43021" w14:paraId="29E725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205EF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43021" w:rsidRPr="00367C86" w14:paraId="54BB76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90094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14CC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AC240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EFB67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374EB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D4974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7CE17A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B8172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5D702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A3CC4D" w14:textId="77777777" w:rsidR="00B43021" w:rsidRDefault="00B43021"/>
        </w:tc>
      </w:tr>
      <w:tr w:rsidR="00B43021" w:rsidRPr="00367C86" w14:paraId="6E00C0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3088E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2B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B43021" w:rsidRPr="00367C86" w14:paraId="6211695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E91D0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B439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2E1FC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86CAA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1A021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CF5C3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577059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042E9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D135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5C4720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2171E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1AF47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20913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7492FB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30FCD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16E6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D4F6CE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0CF5B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3AF56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E613D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576516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D1429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4006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C06B0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D7A05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2E586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01855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0FC8C9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30296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0219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047B6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FF4CC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313BC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CEC78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1AF14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1620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7B7D3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7E8CEE" w14:textId="77777777" w:rsidR="00B43021" w:rsidRDefault="00B43021"/>
        </w:tc>
      </w:tr>
      <w:tr w:rsidR="00B43021" w14:paraId="1C150B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6D59A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B43021" w:rsidRPr="00367C86" w14:paraId="0D336F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6E960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7FBAF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340611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9BBC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068A9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001BB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0D1F1D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40DB0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0368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D974E0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656AF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C4C13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36672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3CC434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B5E0A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787A8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068E0" w14:textId="77777777" w:rsidR="00B43021" w:rsidRDefault="00B43021"/>
        </w:tc>
      </w:tr>
      <w:tr w:rsidR="00B43021" w14:paraId="484CBE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12F4F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B43021" w:rsidRPr="00367C86" w14:paraId="061A60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3A464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A82F6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2F28B5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397AA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2221E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7C0D6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:rsidRPr="00367C86" w14:paraId="3AD564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FD067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E406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2A61B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F3E50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A609D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D393A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43021" w14:paraId="764914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18BD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DD8DE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9A44AA" w14:textId="77777777" w:rsidR="00B43021" w:rsidRDefault="00B43021"/>
        </w:tc>
      </w:tr>
      <w:tr w:rsidR="00B43021" w14:paraId="10E419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2135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9DAFB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6B3D6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2043A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D15630" w14:textId="77777777" w:rsidR="00B43021" w:rsidRDefault="00B43021"/>
        </w:tc>
      </w:tr>
    </w:tbl>
    <w:p w14:paraId="19A3ADA0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4888ED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B9AF9B" w14:textId="77777777" w:rsidR="00B43021" w:rsidRDefault="00367C86">
      <w:pPr>
        <w:spacing w:after="0"/>
        <w:ind w:left="120"/>
      </w:pPr>
      <w:bookmarkStart w:id="17" w:name="block-5461728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292C067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B43021" w14:paraId="329B167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BE2E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6C3CDD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7C3A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CA9214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52AEA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32F0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2F409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E753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72AE73" w14:textId="77777777" w:rsidR="00B43021" w:rsidRDefault="00B43021">
            <w:pPr>
              <w:spacing w:after="0"/>
              <w:ind w:left="135"/>
            </w:pPr>
          </w:p>
        </w:tc>
      </w:tr>
      <w:tr w:rsidR="00B43021" w14:paraId="7BD484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AB9C4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754D73" w14:textId="77777777" w:rsidR="00B43021" w:rsidRDefault="00B4302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2905E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D53B14" w14:textId="77777777" w:rsidR="00B43021" w:rsidRDefault="00B4302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4829E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7C9999" w14:textId="77777777" w:rsidR="00B43021" w:rsidRDefault="00B4302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D672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A7A6A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70009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936B4" w14:textId="77777777" w:rsidR="00B43021" w:rsidRDefault="00B43021"/>
        </w:tc>
      </w:tr>
      <w:tr w:rsidR="00B43021" w14:paraId="31C400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F1349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C24F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A28E2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33CB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0C1D9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D8466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10E23C" w14:textId="77777777" w:rsidR="00B43021" w:rsidRDefault="00B43021">
            <w:pPr>
              <w:spacing w:after="0"/>
              <w:ind w:left="135"/>
            </w:pPr>
          </w:p>
        </w:tc>
      </w:tr>
      <w:tr w:rsidR="00B43021" w14:paraId="507F08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4D328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8AF6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8EB38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8A0E1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4B969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DC2F9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1A7172" w14:textId="77777777" w:rsidR="00B43021" w:rsidRDefault="00B43021">
            <w:pPr>
              <w:spacing w:after="0"/>
              <w:ind w:left="135"/>
            </w:pPr>
          </w:p>
        </w:tc>
      </w:tr>
      <w:tr w:rsidR="00B43021" w14:paraId="4DAD15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6646D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B8F3A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6770E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63531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76846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C21300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5FA798" w14:textId="77777777" w:rsidR="00B43021" w:rsidRDefault="00B43021">
            <w:pPr>
              <w:spacing w:after="0"/>
              <w:ind w:left="135"/>
            </w:pPr>
          </w:p>
        </w:tc>
      </w:tr>
      <w:tr w:rsidR="00B43021" w14:paraId="58EAD1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194B8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736EE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73881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3895D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D9883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4B6C6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8AEE74" w14:textId="77777777" w:rsidR="00B43021" w:rsidRDefault="00B43021">
            <w:pPr>
              <w:spacing w:after="0"/>
              <w:ind w:left="135"/>
            </w:pPr>
          </w:p>
        </w:tc>
      </w:tr>
      <w:tr w:rsidR="00B43021" w14:paraId="23AC01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63A62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B429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5D1A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28BBC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B7848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64D9D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068F15" w14:textId="77777777" w:rsidR="00B43021" w:rsidRDefault="00B43021">
            <w:pPr>
              <w:spacing w:after="0"/>
              <w:ind w:left="135"/>
            </w:pPr>
          </w:p>
        </w:tc>
      </w:tr>
      <w:tr w:rsidR="00B43021" w14:paraId="4BD17D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BDBDA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2951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DE41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E3958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EB3F3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E51A84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370542" w14:textId="77777777" w:rsidR="00B43021" w:rsidRDefault="00B43021">
            <w:pPr>
              <w:spacing w:after="0"/>
              <w:ind w:left="135"/>
            </w:pPr>
          </w:p>
        </w:tc>
      </w:tr>
      <w:tr w:rsidR="00B43021" w14:paraId="672B92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C8B77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36F3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3EEED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5DA81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06491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2F66F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8E5A50" w14:textId="77777777" w:rsidR="00B43021" w:rsidRDefault="00B43021">
            <w:pPr>
              <w:spacing w:after="0"/>
              <w:ind w:left="135"/>
            </w:pPr>
          </w:p>
        </w:tc>
      </w:tr>
      <w:tr w:rsidR="00B43021" w14:paraId="5253FB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A2A6E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9F12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D4CA4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608AE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BD0DC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C6EACE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2AB44F" w14:textId="77777777" w:rsidR="00B43021" w:rsidRDefault="00B43021">
            <w:pPr>
              <w:spacing w:after="0"/>
              <w:ind w:left="135"/>
            </w:pPr>
          </w:p>
        </w:tc>
      </w:tr>
      <w:tr w:rsidR="00B43021" w14:paraId="7F6C91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E4AEF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A67B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0ACEA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A67BF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EF6FE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A4C65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59ADC8" w14:textId="77777777" w:rsidR="00B43021" w:rsidRDefault="00B43021">
            <w:pPr>
              <w:spacing w:after="0"/>
              <w:ind w:left="135"/>
            </w:pPr>
          </w:p>
        </w:tc>
      </w:tr>
      <w:tr w:rsidR="00B43021" w14:paraId="3E2FC8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1C456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0426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1F9701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F0AD0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2B7B3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23403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62E675" w14:textId="77777777" w:rsidR="00B43021" w:rsidRDefault="00B43021">
            <w:pPr>
              <w:spacing w:after="0"/>
              <w:ind w:left="135"/>
            </w:pPr>
          </w:p>
        </w:tc>
      </w:tr>
      <w:tr w:rsidR="00B43021" w14:paraId="43424A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30B62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9FFE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6BA1D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D0CF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57920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8B2EFA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960B75" w14:textId="77777777" w:rsidR="00B43021" w:rsidRDefault="00B43021">
            <w:pPr>
              <w:spacing w:after="0"/>
              <w:ind w:left="135"/>
            </w:pPr>
          </w:p>
        </w:tc>
      </w:tr>
      <w:tr w:rsidR="00B43021" w14:paraId="1DE2AC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3C059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E71E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53954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92F57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E008C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BDDB1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8AD38D" w14:textId="77777777" w:rsidR="00B43021" w:rsidRDefault="00B43021">
            <w:pPr>
              <w:spacing w:after="0"/>
              <w:ind w:left="135"/>
            </w:pPr>
          </w:p>
        </w:tc>
      </w:tr>
      <w:tr w:rsidR="00B43021" w14:paraId="5069FD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EE604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09EE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0C90E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1EF1D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30806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B9B06E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B21F5C" w14:textId="77777777" w:rsidR="00B43021" w:rsidRDefault="00B43021">
            <w:pPr>
              <w:spacing w:after="0"/>
              <w:ind w:left="135"/>
            </w:pPr>
          </w:p>
        </w:tc>
      </w:tr>
      <w:tr w:rsidR="00B43021" w14:paraId="05B661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2E81E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B089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531C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130CC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DE5A0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30A4A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2A2410" w14:textId="77777777" w:rsidR="00B43021" w:rsidRDefault="00B43021">
            <w:pPr>
              <w:spacing w:after="0"/>
              <w:ind w:left="135"/>
            </w:pPr>
          </w:p>
        </w:tc>
      </w:tr>
      <w:tr w:rsidR="00B43021" w14:paraId="4E46C0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D626C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A1D3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FDC6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96A34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03729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4F54B0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709666" w14:textId="77777777" w:rsidR="00B43021" w:rsidRDefault="00B43021">
            <w:pPr>
              <w:spacing w:after="0"/>
              <w:ind w:left="135"/>
            </w:pPr>
          </w:p>
        </w:tc>
      </w:tr>
      <w:tr w:rsidR="00B43021" w14:paraId="7F7DC1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641B9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435D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136BB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179B0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A23B3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C5D21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19AFE6" w14:textId="77777777" w:rsidR="00B43021" w:rsidRDefault="00B43021">
            <w:pPr>
              <w:spacing w:after="0"/>
              <w:ind w:left="135"/>
            </w:pPr>
          </w:p>
        </w:tc>
      </w:tr>
      <w:tr w:rsidR="00B43021" w14:paraId="44D29E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7A046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6840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04FB3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6E0B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87EE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CECD2F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A22E30" w14:textId="77777777" w:rsidR="00B43021" w:rsidRDefault="00B43021">
            <w:pPr>
              <w:spacing w:after="0"/>
              <w:ind w:left="135"/>
            </w:pPr>
          </w:p>
        </w:tc>
      </w:tr>
      <w:tr w:rsidR="00B43021" w14:paraId="19CB55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068F3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2500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B43AA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3C433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EC31B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3BCF9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97775F" w14:textId="77777777" w:rsidR="00B43021" w:rsidRDefault="00B43021">
            <w:pPr>
              <w:spacing w:after="0"/>
              <w:ind w:left="135"/>
            </w:pPr>
          </w:p>
        </w:tc>
      </w:tr>
      <w:tr w:rsidR="00B43021" w14:paraId="23FBBF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8C74E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D8D1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C9CC8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B6FFA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796EA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96A1C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C865F1" w14:textId="77777777" w:rsidR="00B43021" w:rsidRDefault="00B43021">
            <w:pPr>
              <w:spacing w:after="0"/>
              <w:ind w:left="135"/>
            </w:pPr>
          </w:p>
        </w:tc>
      </w:tr>
      <w:tr w:rsidR="00B43021" w14:paraId="392994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E6D7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A58E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F26F1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9D7E6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07319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05AD6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DAB39E" w14:textId="77777777" w:rsidR="00B43021" w:rsidRDefault="00B43021">
            <w:pPr>
              <w:spacing w:after="0"/>
              <w:ind w:left="135"/>
            </w:pPr>
          </w:p>
        </w:tc>
      </w:tr>
      <w:tr w:rsidR="00B43021" w14:paraId="0EF7C9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CA09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E9404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52EC6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452A9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802C5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31C9A4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116FB8" w14:textId="77777777" w:rsidR="00B43021" w:rsidRDefault="00B43021">
            <w:pPr>
              <w:spacing w:after="0"/>
              <w:ind w:left="135"/>
            </w:pPr>
          </w:p>
        </w:tc>
      </w:tr>
      <w:tr w:rsidR="00B43021" w14:paraId="7D2A15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EE7DD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DC86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DD7BC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E20D6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2A1F2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F95AF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22CD48" w14:textId="77777777" w:rsidR="00B43021" w:rsidRDefault="00B43021">
            <w:pPr>
              <w:spacing w:after="0"/>
              <w:ind w:left="135"/>
            </w:pPr>
          </w:p>
        </w:tc>
      </w:tr>
      <w:tr w:rsidR="00B43021" w14:paraId="0D2E02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76820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6BBA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3ACF1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2766C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9E5D0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627CC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59A579" w14:textId="77777777" w:rsidR="00B43021" w:rsidRDefault="00B43021">
            <w:pPr>
              <w:spacing w:after="0"/>
              <w:ind w:left="135"/>
            </w:pPr>
          </w:p>
        </w:tc>
      </w:tr>
      <w:tr w:rsidR="00B43021" w14:paraId="43B219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183AC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461C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7D59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950E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27CD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6C6820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E35EA2" w14:textId="77777777" w:rsidR="00B43021" w:rsidRDefault="00B43021">
            <w:pPr>
              <w:spacing w:after="0"/>
              <w:ind w:left="135"/>
            </w:pPr>
          </w:p>
        </w:tc>
      </w:tr>
      <w:tr w:rsidR="00B43021" w14:paraId="0C8649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8973F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24EC8" w14:textId="77777777" w:rsidR="00B43021" w:rsidRDefault="00B43021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04FAC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15F0B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BFCA4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C02264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F4484B" w14:textId="77777777" w:rsidR="00B43021" w:rsidRDefault="00B43021">
            <w:pPr>
              <w:spacing w:after="0"/>
              <w:ind w:left="135"/>
            </w:pPr>
          </w:p>
        </w:tc>
      </w:tr>
      <w:tr w:rsidR="00B43021" w14:paraId="3D2227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C72E4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80F9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C23D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47203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AB60D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AE7B1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B5AFB3" w14:textId="77777777" w:rsidR="00B43021" w:rsidRDefault="00B43021">
            <w:pPr>
              <w:spacing w:after="0"/>
              <w:ind w:left="135"/>
            </w:pPr>
          </w:p>
        </w:tc>
      </w:tr>
      <w:tr w:rsidR="00B43021" w14:paraId="259FD1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4A23B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9EC0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1286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A8D3E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D6643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CF724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5F5DD7" w14:textId="77777777" w:rsidR="00B43021" w:rsidRDefault="00B43021">
            <w:pPr>
              <w:spacing w:after="0"/>
              <w:ind w:left="135"/>
            </w:pPr>
          </w:p>
        </w:tc>
      </w:tr>
      <w:tr w:rsidR="00B43021" w14:paraId="7E6503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2F582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52CE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7787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C49CE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C454E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FA464F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683277" w14:textId="77777777" w:rsidR="00B43021" w:rsidRDefault="00B43021">
            <w:pPr>
              <w:spacing w:after="0"/>
              <w:ind w:left="135"/>
            </w:pPr>
          </w:p>
        </w:tc>
      </w:tr>
      <w:tr w:rsidR="00B43021" w14:paraId="67FC64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40702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1AFA4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016B6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8181C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5C1D0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1C9A4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317258" w14:textId="77777777" w:rsidR="00B43021" w:rsidRDefault="00B43021">
            <w:pPr>
              <w:spacing w:after="0"/>
              <w:ind w:left="135"/>
            </w:pPr>
          </w:p>
        </w:tc>
      </w:tr>
      <w:tr w:rsidR="00B43021" w14:paraId="702FEE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AEF7F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CBF7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FAEDB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7D332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0648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BDE84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841BEC" w14:textId="77777777" w:rsidR="00B43021" w:rsidRDefault="00B43021">
            <w:pPr>
              <w:spacing w:after="0"/>
              <w:ind w:left="135"/>
            </w:pPr>
          </w:p>
        </w:tc>
      </w:tr>
      <w:tr w:rsidR="00B43021" w14:paraId="640E3E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E1307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0CE06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0AB36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914F4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9B67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D7EA1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3D55B7" w14:textId="77777777" w:rsidR="00B43021" w:rsidRDefault="00B43021">
            <w:pPr>
              <w:spacing w:after="0"/>
              <w:ind w:left="135"/>
            </w:pPr>
          </w:p>
        </w:tc>
      </w:tr>
      <w:tr w:rsidR="00B43021" w14:paraId="31A26E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939DA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148B9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3B7A2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CA8F7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EE01B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C4F30A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ACC8DB" w14:textId="77777777" w:rsidR="00B43021" w:rsidRDefault="00B43021">
            <w:pPr>
              <w:spacing w:after="0"/>
              <w:ind w:left="135"/>
            </w:pPr>
          </w:p>
        </w:tc>
      </w:tr>
      <w:tr w:rsidR="00B43021" w14:paraId="5524D7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6593B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F970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B214C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D3EE5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6B1D2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49443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C9F765" w14:textId="77777777" w:rsidR="00B43021" w:rsidRDefault="00B43021">
            <w:pPr>
              <w:spacing w:after="0"/>
              <w:ind w:left="135"/>
            </w:pPr>
          </w:p>
        </w:tc>
      </w:tr>
      <w:tr w:rsidR="00B43021" w14:paraId="025C42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FF6C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F5BF7B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3B91E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5A4A5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23D74" w14:textId="77777777" w:rsidR="00B43021" w:rsidRDefault="00B43021"/>
        </w:tc>
      </w:tr>
    </w:tbl>
    <w:p w14:paraId="287BFDD5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C5924E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B43021" w14:paraId="3EE5CD1E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8A953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8A2250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5322A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65B829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6E60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C321A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3EF340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CA0A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9CF167" w14:textId="77777777" w:rsidR="00B43021" w:rsidRDefault="00B43021">
            <w:pPr>
              <w:spacing w:after="0"/>
              <w:ind w:left="135"/>
            </w:pPr>
          </w:p>
        </w:tc>
      </w:tr>
      <w:tr w:rsidR="00B43021" w14:paraId="62A1AA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AC36E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80A08" w14:textId="77777777" w:rsidR="00B43021" w:rsidRDefault="00B4302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E15C22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C625B6" w14:textId="77777777" w:rsidR="00B43021" w:rsidRDefault="00B4302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A1A54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4DD5A1" w14:textId="77777777" w:rsidR="00B43021" w:rsidRDefault="00B4302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09569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4C5F56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F236B6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29E779" w14:textId="77777777" w:rsidR="00B43021" w:rsidRDefault="00B43021"/>
        </w:tc>
      </w:tr>
      <w:tr w:rsidR="00B43021" w14:paraId="038C530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079A8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061FF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7C409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C6A93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574E7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6A2C1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2AF1D5" w14:textId="77777777" w:rsidR="00B43021" w:rsidRDefault="00B43021">
            <w:pPr>
              <w:spacing w:after="0"/>
              <w:ind w:left="135"/>
            </w:pPr>
          </w:p>
        </w:tc>
      </w:tr>
      <w:tr w:rsidR="00B43021" w14:paraId="781F996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5A9E9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2FFA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9608E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E1377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1A12D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50D16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7EA227" w14:textId="77777777" w:rsidR="00B43021" w:rsidRDefault="00B43021">
            <w:pPr>
              <w:spacing w:after="0"/>
              <w:ind w:left="135"/>
            </w:pPr>
          </w:p>
        </w:tc>
      </w:tr>
      <w:tr w:rsidR="00B43021" w14:paraId="4F2AF25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4D833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0FEF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0317BE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6A4B2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D18D3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722D7A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B84B3C" w14:textId="77777777" w:rsidR="00B43021" w:rsidRDefault="00B43021">
            <w:pPr>
              <w:spacing w:after="0"/>
              <w:ind w:left="135"/>
            </w:pPr>
          </w:p>
        </w:tc>
      </w:tr>
      <w:tr w:rsidR="00B43021" w14:paraId="7BD2E69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A0FB7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C76C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C562A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66302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531F3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E0638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75826BD" w14:textId="77777777" w:rsidR="00B43021" w:rsidRDefault="00B43021">
            <w:pPr>
              <w:spacing w:after="0"/>
              <w:ind w:left="135"/>
            </w:pPr>
          </w:p>
        </w:tc>
      </w:tr>
      <w:tr w:rsidR="00B43021" w14:paraId="171268A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E4349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1B47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34CA2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3C890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62586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E5D5A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F428C6F" w14:textId="77777777" w:rsidR="00B43021" w:rsidRDefault="00B43021">
            <w:pPr>
              <w:spacing w:after="0"/>
              <w:ind w:left="135"/>
            </w:pPr>
          </w:p>
        </w:tc>
      </w:tr>
      <w:tr w:rsidR="00B43021" w14:paraId="17672DD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45787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BC7C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69CB10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440442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83EB4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E6E65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1EF9F0" w14:textId="77777777" w:rsidR="00B43021" w:rsidRDefault="00B43021">
            <w:pPr>
              <w:spacing w:after="0"/>
              <w:ind w:left="135"/>
            </w:pPr>
          </w:p>
        </w:tc>
      </w:tr>
      <w:tr w:rsidR="00B43021" w14:paraId="4E194B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55D5F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F18B0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C62E06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474EF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D567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DBBD7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EFF958F" w14:textId="77777777" w:rsidR="00B43021" w:rsidRDefault="00B43021">
            <w:pPr>
              <w:spacing w:after="0"/>
              <w:ind w:left="135"/>
            </w:pPr>
          </w:p>
        </w:tc>
      </w:tr>
      <w:tr w:rsidR="00B43021" w14:paraId="3CF4834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B8330D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5B59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43797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983C8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57B10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2F688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C90C94" w14:textId="77777777" w:rsidR="00B43021" w:rsidRDefault="00B43021">
            <w:pPr>
              <w:spacing w:after="0"/>
              <w:ind w:left="135"/>
            </w:pPr>
          </w:p>
        </w:tc>
      </w:tr>
      <w:tr w:rsidR="00B43021" w14:paraId="2390B49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5DEC6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3E81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2A9F2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B297AB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563BA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3BB99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4C48C6" w14:textId="77777777" w:rsidR="00B43021" w:rsidRDefault="00B43021">
            <w:pPr>
              <w:spacing w:after="0"/>
              <w:ind w:left="135"/>
            </w:pPr>
          </w:p>
        </w:tc>
      </w:tr>
      <w:tr w:rsidR="00B43021" w14:paraId="4249AC6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16CC47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BA119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1420AE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A9099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E1151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F2A7D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1CA099" w14:textId="77777777" w:rsidR="00B43021" w:rsidRDefault="00B43021">
            <w:pPr>
              <w:spacing w:after="0"/>
              <w:ind w:left="135"/>
            </w:pPr>
          </w:p>
        </w:tc>
      </w:tr>
      <w:tr w:rsidR="00B43021" w14:paraId="13C7EE4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66D1D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C164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7400D2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450C5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F880B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6F9F8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348328B" w14:textId="77777777" w:rsidR="00B43021" w:rsidRDefault="00B43021">
            <w:pPr>
              <w:spacing w:after="0"/>
              <w:ind w:left="135"/>
            </w:pPr>
          </w:p>
        </w:tc>
      </w:tr>
      <w:tr w:rsidR="00B43021" w14:paraId="16E08B7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0D670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36185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5170D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62C5C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49CC2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29560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D6E372" w14:textId="77777777" w:rsidR="00B43021" w:rsidRDefault="00B43021">
            <w:pPr>
              <w:spacing w:after="0"/>
              <w:ind w:left="135"/>
            </w:pPr>
          </w:p>
        </w:tc>
      </w:tr>
      <w:tr w:rsidR="00B43021" w14:paraId="4DAB76B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543D0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5669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2CB7A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58E0F2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E83FA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DFE17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D83664" w14:textId="77777777" w:rsidR="00B43021" w:rsidRDefault="00B43021">
            <w:pPr>
              <w:spacing w:after="0"/>
              <w:ind w:left="135"/>
            </w:pPr>
          </w:p>
        </w:tc>
      </w:tr>
      <w:tr w:rsidR="00B43021" w14:paraId="64651E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F622E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591E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DBBF5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480D5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34F7A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0CE13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282D78" w14:textId="77777777" w:rsidR="00B43021" w:rsidRDefault="00B43021">
            <w:pPr>
              <w:spacing w:after="0"/>
              <w:ind w:left="135"/>
            </w:pPr>
          </w:p>
        </w:tc>
      </w:tr>
      <w:tr w:rsidR="00B43021" w14:paraId="713E174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65BD4F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05B6C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42198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DB42F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A3CFA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62D53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99C597" w14:textId="77777777" w:rsidR="00B43021" w:rsidRDefault="00B43021">
            <w:pPr>
              <w:spacing w:after="0"/>
              <w:ind w:left="135"/>
            </w:pPr>
          </w:p>
        </w:tc>
      </w:tr>
      <w:tr w:rsidR="00B43021" w14:paraId="79FD8E8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1114C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60F0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8C1E9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7E81E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49C50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19203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F4F8E7" w14:textId="77777777" w:rsidR="00B43021" w:rsidRDefault="00B43021">
            <w:pPr>
              <w:spacing w:after="0"/>
              <w:ind w:left="135"/>
            </w:pPr>
          </w:p>
        </w:tc>
      </w:tr>
      <w:tr w:rsidR="00B43021" w14:paraId="0DDF8F9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52D93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4081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9756E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ED181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2B53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B0323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842DD7" w14:textId="77777777" w:rsidR="00B43021" w:rsidRDefault="00B43021">
            <w:pPr>
              <w:spacing w:after="0"/>
              <w:ind w:left="135"/>
            </w:pPr>
          </w:p>
        </w:tc>
      </w:tr>
      <w:tr w:rsidR="00B43021" w14:paraId="2F5E29C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94385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2736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52957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83D5FB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8D7C4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E6256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35F0A9" w14:textId="77777777" w:rsidR="00B43021" w:rsidRDefault="00B43021">
            <w:pPr>
              <w:spacing w:after="0"/>
              <w:ind w:left="135"/>
            </w:pPr>
          </w:p>
        </w:tc>
      </w:tr>
      <w:tr w:rsidR="00B43021" w14:paraId="2A3E2F6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74D15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EE21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84B27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FBF9A4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8DA8B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8DA2E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AE995C" w14:textId="77777777" w:rsidR="00B43021" w:rsidRDefault="00B43021">
            <w:pPr>
              <w:spacing w:after="0"/>
              <w:ind w:left="135"/>
            </w:pPr>
          </w:p>
        </w:tc>
      </w:tr>
      <w:tr w:rsidR="00B43021" w14:paraId="701DC26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AE034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0616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364B4F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7FECD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AE681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DB649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ADC2FA" w14:textId="77777777" w:rsidR="00B43021" w:rsidRDefault="00B43021">
            <w:pPr>
              <w:spacing w:after="0"/>
              <w:ind w:left="135"/>
            </w:pPr>
          </w:p>
        </w:tc>
      </w:tr>
      <w:tr w:rsidR="00B43021" w14:paraId="14DDC1B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B8554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ACF09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96C29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B4373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B7AF7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2D4658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9484722" w14:textId="77777777" w:rsidR="00B43021" w:rsidRDefault="00B43021">
            <w:pPr>
              <w:spacing w:after="0"/>
              <w:ind w:left="135"/>
            </w:pPr>
          </w:p>
        </w:tc>
      </w:tr>
      <w:tr w:rsidR="00B43021" w14:paraId="133B445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5C4AB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B16C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9601B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CCF4D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D9C5D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873B2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F5C2B3" w14:textId="77777777" w:rsidR="00B43021" w:rsidRDefault="00B43021">
            <w:pPr>
              <w:spacing w:after="0"/>
              <w:ind w:left="135"/>
            </w:pPr>
          </w:p>
        </w:tc>
      </w:tr>
      <w:tr w:rsidR="00B43021" w14:paraId="3AD44C9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3B8917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2863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D38D9F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ECFBF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8AAEC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85F30A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6D95665" w14:textId="77777777" w:rsidR="00B43021" w:rsidRDefault="00B43021">
            <w:pPr>
              <w:spacing w:after="0"/>
              <w:ind w:left="135"/>
            </w:pPr>
          </w:p>
        </w:tc>
      </w:tr>
      <w:tr w:rsidR="00B43021" w14:paraId="0EE02B7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8B05E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E994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FC2147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954F6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13D52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E4DC2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DEE410" w14:textId="77777777" w:rsidR="00B43021" w:rsidRDefault="00B43021">
            <w:pPr>
              <w:spacing w:after="0"/>
              <w:ind w:left="135"/>
            </w:pPr>
          </w:p>
        </w:tc>
      </w:tr>
      <w:tr w:rsidR="00B43021" w14:paraId="761029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F0D64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9AF18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9F203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CA4629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66BE3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9C979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36FE0CF" w14:textId="77777777" w:rsidR="00B43021" w:rsidRDefault="00B43021">
            <w:pPr>
              <w:spacing w:after="0"/>
              <w:ind w:left="135"/>
            </w:pPr>
          </w:p>
        </w:tc>
      </w:tr>
      <w:tr w:rsidR="00B43021" w14:paraId="1FFAE74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504FA3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F3BD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A75B41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64B6A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BF65F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B71A3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75318D" w14:textId="77777777" w:rsidR="00B43021" w:rsidRDefault="00B43021">
            <w:pPr>
              <w:spacing w:after="0"/>
              <w:ind w:left="135"/>
            </w:pPr>
          </w:p>
        </w:tc>
      </w:tr>
      <w:tr w:rsidR="00B43021" w14:paraId="4F8837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88898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1EDD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DE489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94A45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72BB9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9332B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0CC256" w14:textId="77777777" w:rsidR="00B43021" w:rsidRDefault="00B43021">
            <w:pPr>
              <w:spacing w:after="0"/>
              <w:ind w:left="135"/>
            </w:pPr>
          </w:p>
        </w:tc>
      </w:tr>
      <w:tr w:rsidR="00B43021" w14:paraId="5C069EB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CFD12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7066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DC88D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D7A4C2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C8B99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853AC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2C214E" w14:textId="77777777" w:rsidR="00B43021" w:rsidRDefault="00B43021">
            <w:pPr>
              <w:spacing w:after="0"/>
              <w:ind w:left="135"/>
            </w:pPr>
          </w:p>
        </w:tc>
      </w:tr>
      <w:tr w:rsidR="00B43021" w14:paraId="6EDA492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03327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4A9B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BE0D10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C03F8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10DA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C85BF0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1FF011B" w14:textId="77777777" w:rsidR="00B43021" w:rsidRDefault="00B43021">
            <w:pPr>
              <w:spacing w:after="0"/>
              <w:ind w:left="135"/>
            </w:pPr>
          </w:p>
        </w:tc>
      </w:tr>
      <w:tr w:rsidR="00B43021" w14:paraId="55E797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35C0B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2F6BC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465A5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051D3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3E9DB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8368F4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22E63E" w14:textId="77777777" w:rsidR="00B43021" w:rsidRDefault="00B43021">
            <w:pPr>
              <w:spacing w:after="0"/>
              <w:ind w:left="135"/>
            </w:pPr>
          </w:p>
        </w:tc>
      </w:tr>
      <w:tr w:rsidR="00B43021" w14:paraId="45825F5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A79A0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C66A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8A7D9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00E5C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7C71B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23529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2383C1" w14:textId="77777777" w:rsidR="00B43021" w:rsidRDefault="00B43021">
            <w:pPr>
              <w:spacing w:after="0"/>
              <w:ind w:left="135"/>
            </w:pPr>
          </w:p>
        </w:tc>
      </w:tr>
      <w:tr w:rsidR="00B43021" w14:paraId="2B1E51A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590CA2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8E8F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FDB2D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C349B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EF8FE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706C8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9FFF31C" w14:textId="77777777" w:rsidR="00B43021" w:rsidRDefault="00B43021">
            <w:pPr>
              <w:spacing w:after="0"/>
              <w:ind w:left="135"/>
            </w:pPr>
          </w:p>
        </w:tc>
      </w:tr>
      <w:tr w:rsidR="00B43021" w14:paraId="24AA58F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2FAE1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67F3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2BA8F0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0D248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3E4E7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25510C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70C108" w14:textId="77777777" w:rsidR="00B43021" w:rsidRDefault="00B43021">
            <w:pPr>
              <w:spacing w:after="0"/>
              <w:ind w:left="135"/>
            </w:pPr>
          </w:p>
        </w:tc>
      </w:tr>
      <w:tr w:rsidR="00B43021" w14:paraId="68E08D5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2344A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0DCDD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69E0DF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88A8F4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A8744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80E86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760D538" w14:textId="77777777" w:rsidR="00B43021" w:rsidRDefault="00B43021">
            <w:pPr>
              <w:spacing w:after="0"/>
              <w:ind w:left="135"/>
            </w:pPr>
          </w:p>
        </w:tc>
      </w:tr>
      <w:tr w:rsidR="00B43021" w14:paraId="25391F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9B7E87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D51C9CD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B77F4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99F33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15A3C9" w14:textId="77777777" w:rsidR="00B43021" w:rsidRDefault="00B43021"/>
        </w:tc>
      </w:tr>
    </w:tbl>
    <w:p w14:paraId="1B69F991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97E519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43021" w14:paraId="45EC84F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CDD7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0972A7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8048A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6F5222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EAFA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66B1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96689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7DEB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9672B15" w14:textId="77777777" w:rsidR="00B43021" w:rsidRDefault="00B43021">
            <w:pPr>
              <w:spacing w:after="0"/>
              <w:ind w:left="135"/>
            </w:pPr>
          </w:p>
        </w:tc>
      </w:tr>
      <w:tr w:rsidR="00B43021" w14:paraId="04C8E2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6DF3D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9EEE45" w14:textId="77777777" w:rsidR="00B43021" w:rsidRDefault="00B4302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278F0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A5ED35" w14:textId="77777777" w:rsidR="00B43021" w:rsidRDefault="00B4302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89EDF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7BAD52" w14:textId="77777777" w:rsidR="00B43021" w:rsidRDefault="00B4302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B4F54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32CAD5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C3B00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03EE0" w14:textId="77777777" w:rsidR="00B43021" w:rsidRDefault="00B43021"/>
        </w:tc>
      </w:tr>
      <w:tr w:rsidR="00B43021" w:rsidRPr="00367C86" w14:paraId="6C1D52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B8753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75F4D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3E632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E857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0400B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9BA94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9988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3021" w14:paraId="12068A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F0024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4402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6EC4C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7FFC9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0AA46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510C2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4B4798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1209E3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0C97E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CC27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2D8D5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937C2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0F87B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D6484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9EB81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43021" w14:paraId="1CC741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68F9AB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EE4F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E3D63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9EC6A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374B4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50E559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7B6464" w14:textId="77777777" w:rsidR="00B43021" w:rsidRDefault="00B43021">
            <w:pPr>
              <w:spacing w:after="0"/>
              <w:ind w:left="135"/>
            </w:pPr>
          </w:p>
        </w:tc>
      </w:tr>
      <w:tr w:rsidR="00B43021" w14:paraId="0FDE3F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191DB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5FA2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AB847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0677B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2B8C2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ADC5B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869A67" w14:textId="77777777" w:rsidR="00B43021" w:rsidRDefault="00B43021">
            <w:pPr>
              <w:spacing w:after="0"/>
              <w:ind w:left="135"/>
            </w:pPr>
          </w:p>
        </w:tc>
      </w:tr>
      <w:tr w:rsidR="00B43021" w14:paraId="0B1819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3ADD2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2CB5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801FA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4B08F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A471C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ACDA8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47FF40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2E2BF4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939ED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1AC2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76D67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0DB1A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6600A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33F989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F8C1B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43021" w14:paraId="0836C6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4CD1D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BE41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09901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EA488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ED526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7E76A9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9AEB04" w14:textId="77777777" w:rsidR="00B43021" w:rsidRDefault="00B43021">
            <w:pPr>
              <w:spacing w:after="0"/>
              <w:ind w:left="135"/>
            </w:pPr>
          </w:p>
        </w:tc>
      </w:tr>
      <w:tr w:rsidR="00B43021" w14:paraId="07E0FC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59CE0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409C9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C3DE0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2909C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691EB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CB286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D97817" w14:textId="77777777" w:rsidR="00B43021" w:rsidRDefault="00B43021">
            <w:pPr>
              <w:spacing w:after="0"/>
              <w:ind w:left="135"/>
            </w:pPr>
          </w:p>
        </w:tc>
      </w:tr>
      <w:tr w:rsidR="00B43021" w14:paraId="745634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4559C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3109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F0927A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30247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F2DFE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83E354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B4DB84" w14:textId="77777777" w:rsidR="00B43021" w:rsidRDefault="00B43021">
            <w:pPr>
              <w:spacing w:after="0"/>
              <w:ind w:left="135"/>
            </w:pPr>
          </w:p>
        </w:tc>
      </w:tr>
      <w:tr w:rsidR="00B43021" w14:paraId="2066E1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1C079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5C586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B8C08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C016E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3C47E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A05A6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B87B81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67530C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D84E1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98A2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76997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96DC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252A1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CC49B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349C0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43021" w14:paraId="67ABAB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02D04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C0C8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7A6D3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BDAC3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84281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022AEF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35D7FB" w14:textId="77777777" w:rsidR="00B43021" w:rsidRDefault="00B43021">
            <w:pPr>
              <w:spacing w:after="0"/>
              <w:ind w:left="135"/>
            </w:pPr>
          </w:p>
        </w:tc>
      </w:tr>
      <w:tr w:rsidR="00B43021" w14:paraId="59ECBA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D0B6A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CF2B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F78D6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F9649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95C8F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4B246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FCB72" w14:textId="77777777" w:rsidR="00B43021" w:rsidRDefault="00B43021">
            <w:pPr>
              <w:spacing w:after="0"/>
              <w:ind w:left="135"/>
            </w:pPr>
          </w:p>
        </w:tc>
      </w:tr>
      <w:tr w:rsidR="00B43021" w14:paraId="46A3B5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7706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03D1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13959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5F52B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F6316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D1B899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A3954E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5A6678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719D6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16D5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BC570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64939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8004F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4A64A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03F8A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43021" w:rsidRPr="00367C86" w14:paraId="606ED8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1F424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F802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234B00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01371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AC0D8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8FE48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3E41CB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B43021" w14:paraId="58AB0E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67D82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DBB3D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8F4C5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70B4D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D78DE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6AB36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722967" w14:textId="77777777" w:rsidR="00B43021" w:rsidRDefault="00B43021">
            <w:pPr>
              <w:spacing w:after="0"/>
              <w:ind w:left="135"/>
            </w:pPr>
          </w:p>
        </w:tc>
      </w:tr>
      <w:tr w:rsidR="00B43021" w14:paraId="53A06E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6601D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1488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276DEF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120F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4ABE4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73ABFA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99500A" w14:textId="77777777" w:rsidR="00B43021" w:rsidRDefault="00B43021">
            <w:pPr>
              <w:spacing w:after="0"/>
              <w:ind w:left="135"/>
            </w:pPr>
          </w:p>
        </w:tc>
      </w:tr>
      <w:tr w:rsidR="00B43021" w14:paraId="304CA2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C16FB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73C56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0270F4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B425F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207E9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A46FC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61A6E7" w14:textId="77777777" w:rsidR="00B43021" w:rsidRDefault="00B43021">
            <w:pPr>
              <w:spacing w:after="0"/>
              <w:ind w:left="135"/>
            </w:pPr>
          </w:p>
        </w:tc>
      </w:tr>
      <w:tr w:rsidR="00B43021" w14:paraId="00BBC8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01921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D39B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AB18E3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E6914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6068A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9C6F7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6C1DB0" w14:textId="77777777" w:rsidR="00B43021" w:rsidRDefault="00B43021">
            <w:pPr>
              <w:spacing w:after="0"/>
              <w:ind w:left="135"/>
            </w:pPr>
          </w:p>
        </w:tc>
      </w:tr>
      <w:tr w:rsidR="00B43021" w14:paraId="08FF5A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03B44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76BE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640C2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33490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864E7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7DF84A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AF17F" w14:textId="77777777" w:rsidR="00B43021" w:rsidRDefault="00B43021">
            <w:pPr>
              <w:spacing w:after="0"/>
              <w:ind w:left="135"/>
            </w:pPr>
          </w:p>
        </w:tc>
      </w:tr>
      <w:tr w:rsidR="00B43021" w14:paraId="0E58D3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51C10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6D05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4105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03DF4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99826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2D956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CA1372" w14:textId="77777777" w:rsidR="00B43021" w:rsidRDefault="00B43021">
            <w:pPr>
              <w:spacing w:after="0"/>
              <w:ind w:left="135"/>
            </w:pPr>
          </w:p>
        </w:tc>
      </w:tr>
      <w:tr w:rsidR="00B43021" w14:paraId="65B6A7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BB1D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148B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703BC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B1FA5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DCB1A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98C87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4F1A74" w14:textId="77777777" w:rsidR="00B43021" w:rsidRDefault="00B43021">
            <w:pPr>
              <w:spacing w:after="0"/>
              <w:ind w:left="135"/>
            </w:pPr>
          </w:p>
        </w:tc>
      </w:tr>
      <w:tr w:rsidR="00B43021" w14:paraId="4CF527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57523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F95EB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B2A948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15081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471D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0E96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36DE26" w14:textId="77777777" w:rsidR="00B43021" w:rsidRDefault="00B43021">
            <w:pPr>
              <w:spacing w:after="0"/>
              <w:ind w:left="135"/>
            </w:pPr>
          </w:p>
        </w:tc>
      </w:tr>
      <w:tr w:rsidR="00B43021" w14:paraId="512C3A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F76A3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2174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34805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2BAF2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EBD53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60967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7874F9" w14:textId="77777777" w:rsidR="00B43021" w:rsidRDefault="00B43021">
            <w:pPr>
              <w:spacing w:after="0"/>
              <w:ind w:left="135"/>
            </w:pPr>
          </w:p>
        </w:tc>
      </w:tr>
      <w:tr w:rsidR="00B43021" w14:paraId="3BC48A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EECA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96AC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F14EC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67C18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78D38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56C5D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EFC77A" w14:textId="77777777" w:rsidR="00B43021" w:rsidRDefault="00B43021">
            <w:pPr>
              <w:spacing w:after="0"/>
              <w:ind w:left="135"/>
            </w:pPr>
          </w:p>
        </w:tc>
      </w:tr>
      <w:tr w:rsidR="00B43021" w14:paraId="10DB5B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FD9D2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1D86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58948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47E5F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4D775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E90DB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BF1026" w14:textId="77777777" w:rsidR="00B43021" w:rsidRDefault="00B43021">
            <w:pPr>
              <w:spacing w:after="0"/>
              <w:ind w:left="135"/>
            </w:pPr>
          </w:p>
        </w:tc>
      </w:tr>
      <w:tr w:rsidR="00B43021" w14:paraId="0F3980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49524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5B94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01593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C97CF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CBB05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383A8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29B60A" w14:textId="77777777" w:rsidR="00B43021" w:rsidRDefault="00B43021">
            <w:pPr>
              <w:spacing w:after="0"/>
              <w:ind w:left="135"/>
            </w:pPr>
          </w:p>
        </w:tc>
      </w:tr>
      <w:tr w:rsidR="00B43021" w14:paraId="4A5383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07DED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D268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BC51B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972A8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464E9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4295E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7DB9F3" w14:textId="77777777" w:rsidR="00B43021" w:rsidRDefault="00B43021">
            <w:pPr>
              <w:spacing w:after="0"/>
              <w:ind w:left="135"/>
            </w:pPr>
          </w:p>
        </w:tc>
      </w:tr>
      <w:tr w:rsidR="00B43021" w14:paraId="267359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D5B481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A6500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8163F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E45A6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6CD9B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E81E9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EA3EAE" w14:textId="77777777" w:rsidR="00B43021" w:rsidRDefault="00B43021">
            <w:pPr>
              <w:spacing w:after="0"/>
              <w:ind w:left="135"/>
            </w:pPr>
          </w:p>
        </w:tc>
      </w:tr>
      <w:tr w:rsidR="00B43021" w14:paraId="12529B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C184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ABF305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6EC7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FB8A4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F4538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345EE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2A3C27" w14:textId="77777777" w:rsidR="00B43021" w:rsidRDefault="00B43021">
            <w:pPr>
              <w:spacing w:after="0"/>
              <w:ind w:left="135"/>
            </w:pPr>
          </w:p>
        </w:tc>
      </w:tr>
      <w:tr w:rsidR="00B43021" w14:paraId="51467B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2E110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12D0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9A22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0DF9D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35D6B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7AF3D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E92BEB" w14:textId="77777777" w:rsidR="00B43021" w:rsidRDefault="00B43021">
            <w:pPr>
              <w:spacing w:after="0"/>
              <w:ind w:left="135"/>
            </w:pPr>
          </w:p>
        </w:tc>
      </w:tr>
      <w:tr w:rsidR="00B43021" w14:paraId="4CC169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F5749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6BE7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5AD80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1DF24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43B0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A3079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E26821" w14:textId="77777777" w:rsidR="00B43021" w:rsidRDefault="00B43021">
            <w:pPr>
              <w:spacing w:after="0"/>
              <w:ind w:left="135"/>
            </w:pPr>
          </w:p>
        </w:tc>
      </w:tr>
      <w:tr w:rsidR="00B43021" w14:paraId="23C6EB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A876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A595CA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442B2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38C27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8879A" w14:textId="77777777" w:rsidR="00B43021" w:rsidRDefault="00B43021"/>
        </w:tc>
      </w:tr>
    </w:tbl>
    <w:p w14:paraId="2141EFC7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987234" w14:textId="77777777" w:rsidR="00B43021" w:rsidRDefault="00367C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B43021" w14:paraId="6C6DFF5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62335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581E78" w14:textId="77777777" w:rsidR="00B43021" w:rsidRDefault="00B430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5AC3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FCDD40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C0B23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2039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5D1357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DD0A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39909F" w14:textId="77777777" w:rsidR="00B43021" w:rsidRDefault="00B43021">
            <w:pPr>
              <w:spacing w:after="0"/>
              <w:ind w:left="135"/>
            </w:pPr>
          </w:p>
        </w:tc>
      </w:tr>
      <w:tr w:rsidR="00B43021" w14:paraId="11CFD1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E8EBA4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4E059" w14:textId="77777777" w:rsidR="00B43021" w:rsidRDefault="00B4302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3F942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2312CD" w14:textId="77777777" w:rsidR="00B43021" w:rsidRDefault="00B4302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9527B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20E714" w14:textId="77777777" w:rsidR="00B43021" w:rsidRDefault="00B4302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4DB71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74FEFC" w14:textId="77777777" w:rsidR="00B43021" w:rsidRDefault="00B430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6F465" w14:textId="77777777" w:rsidR="00B43021" w:rsidRDefault="00B430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AA16F" w14:textId="77777777" w:rsidR="00B43021" w:rsidRDefault="00B43021"/>
        </w:tc>
      </w:tr>
      <w:tr w:rsidR="00B43021" w14:paraId="79B50C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A5F65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860B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D22E29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4195C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1C376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856BA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7F3F88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5E99DF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BB469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8ED8DA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221B88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86FF7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02F72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D18B1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D189A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B43021" w14:paraId="3A2478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331E4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E475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A3A681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376AC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08D5F9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057E5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CC6AA8" w14:textId="77777777" w:rsidR="00B43021" w:rsidRDefault="00B43021">
            <w:pPr>
              <w:spacing w:after="0"/>
              <w:ind w:left="135"/>
            </w:pPr>
          </w:p>
        </w:tc>
      </w:tr>
      <w:tr w:rsidR="00B43021" w14:paraId="118F6A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2E210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510E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56838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0187F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C932F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B4343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434A8A" w14:textId="77777777" w:rsidR="00B43021" w:rsidRDefault="00B43021">
            <w:pPr>
              <w:spacing w:after="0"/>
              <w:ind w:left="135"/>
            </w:pPr>
          </w:p>
        </w:tc>
      </w:tr>
      <w:tr w:rsidR="00B43021" w14:paraId="35EF2D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06A57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5F6F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DFE81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D7F1C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63524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59739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B37DD5" w14:textId="77777777" w:rsidR="00B43021" w:rsidRDefault="00B43021">
            <w:pPr>
              <w:spacing w:after="0"/>
              <w:ind w:left="135"/>
            </w:pPr>
          </w:p>
        </w:tc>
      </w:tr>
      <w:tr w:rsidR="00B43021" w14:paraId="75F5F5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AD4D7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0A20C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D5707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48515C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65FEE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EFCA0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25D1FE" w14:textId="77777777" w:rsidR="00B43021" w:rsidRDefault="00B43021">
            <w:pPr>
              <w:spacing w:after="0"/>
              <w:ind w:left="135"/>
            </w:pPr>
          </w:p>
        </w:tc>
      </w:tr>
      <w:tr w:rsidR="00B43021" w14:paraId="7548C1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DC30B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5F4F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D34D6B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4DE9B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0C2EC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6A861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A62E3E" w14:textId="77777777" w:rsidR="00B43021" w:rsidRDefault="00B43021">
            <w:pPr>
              <w:spacing w:after="0"/>
              <w:ind w:left="135"/>
            </w:pPr>
          </w:p>
        </w:tc>
      </w:tr>
      <w:tr w:rsidR="00B43021" w14:paraId="25BD0F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41FDC0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066B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6194F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9D66D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7FBB3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3D4C9F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B15955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492B56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9C5B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F2301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2B571E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9EA4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5E3BA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22570C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22CBE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43021" w14:paraId="5FAD44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278C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FD23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31629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A06BC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52EC0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36DB9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92BEC3" w14:textId="77777777" w:rsidR="00B43021" w:rsidRDefault="00B43021">
            <w:pPr>
              <w:spacing w:after="0"/>
              <w:ind w:left="135"/>
            </w:pPr>
          </w:p>
        </w:tc>
      </w:tr>
      <w:tr w:rsidR="00B43021" w14:paraId="46FB36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2FF11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1F10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C961C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B9ECD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BF8EC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D55B9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28380D" w14:textId="77777777" w:rsidR="00B43021" w:rsidRDefault="00B43021">
            <w:pPr>
              <w:spacing w:after="0"/>
              <w:ind w:left="135"/>
            </w:pPr>
          </w:p>
        </w:tc>
      </w:tr>
      <w:tr w:rsidR="00B43021" w14:paraId="4543E6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629B35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903E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4802A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9B521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A8C20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293F1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6560EB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223ED6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FCC82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96B95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51E5A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E4DD0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FF9AA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DCB4F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1809DA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43021" w14:paraId="00300B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A5783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30172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5B563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077A1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E36C5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C12BD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BB9AD7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4BAFCC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3F1F2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9A5483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A902C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DD4AC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8BED5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1C420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1DB4D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43021" w:rsidRPr="00367C86" w14:paraId="34CE04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41C158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327B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37235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52CF1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DF781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0E5F20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64098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B43021" w14:paraId="2ED0DE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88587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B69A2F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5C57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B4DED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D4AC1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DA3EE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ACE4C3" w14:textId="77777777" w:rsidR="00B43021" w:rsidRDefault="00B43021">
            <w:pPr>
              <w:spacing w:after="0"/>
              <w:ind w:left="135"/>
            </w:pPr>
          </w:p>
        </w:tc>
      </w:tr>
      <w:tr w:rsidR="00B43021" w14:paraId="7BE678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F2411C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8A18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1936B2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541A5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824C1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AF3207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1F1E9F" w14:textId="77777777" w:rsidR="00B43021" w:rsidRDefault="00B43021">
            <w:pPr>
              <w:spacing w:after="0"/>
              <w:ind w:left="135"/>
            </w:pPr>
          </w:p>
        </w:tc>
      </w:tr>
      <w:tr w:rsidR="00B43021" w14:paraId="4B382C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B43AE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450DE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344505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48975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E2221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41DAFD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7AFC92" w14:textId="77777777" w:rsidR="00B43021" w:rsidRDefault="00B43021">
            <w:pPr>
              <w:spacing w:after="0"/>
              <w:ind w:left="135"/>
            </w:pPr>
          </w:p>
        </w:tc>
      </w:tr>
      <w:tr w:rsidR="00B43021" w14:paraId="5D2829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15E4AD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F28ACD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C3BF07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84406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A715CB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FBE1F0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17B92F" w14:textId="77777777" w:rsidR="00B43021" w:rsidRDefault="00B43021">
            <w:pPr>
              <w:spacing w:after="0"/>
              <w:ind w:left="135"/>
            </w:pPr>
          </w:p>
        </w:tc>
      </w:tr>
      <w:tr w:rsidR="00B43021" w14:paraId="3BF5A1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D85C4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8586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4F82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F0F6F6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3F32C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8CD0FE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3A770A" w14:textId="77777777" w:rsidR="00B43021" w:rsidRDefault="00B43021">
            <w:pPr>
              <w:spacing w:after="0"/>
              <w:ind w:left="135"/>
            </w:pPr>
          </w:p>
        </w:tc>
      </w:tr>
      <w:tr w:rsidR="00B43021" w14:paraId="78081A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41E13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94DB9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D7972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CDE6E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1F961E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CEB5D9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22FB1C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228DE3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E48C46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65715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A7B1EC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6176C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16E4DF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570F6A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F7052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43021" w14:paraId="4E1D9B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698E4F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54E2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15209D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910213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0960FA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DA3B00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164339" w14:textId="77777777" w:rsidR="00B43021" w:rsidRDefault="00B43021">
            <w:pPr>
              <w:spacing w:after="0"/>
              <w:ind w:left="135"/>
            </w:pPr>
          </w:p>
        </w:tc>
      </w:tr>
      <w:tr w:rsidR="00B43021" w14:paraId="20C43D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E272E2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E2C0E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CCFAC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BCF757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6978A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478E4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29A5A3" w14:textId="77777777" w:rsidR="00B43021" w:rsidRDefault="00B43021">
            <w:pPr>
              <w:spacing w:after="0"/>
              <w:ind w:left="135"/>
            </w:pPr>
          </w:p>
        </w:tc>
      </w:tr>
      <w:tr w:rsidR="00B43021" w14:paraId="0CD1AD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73599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0441B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818246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F6F5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0EB05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8F2C95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AE2517" w14:textId="77777777" w:rsidR="00B43021" w:rsidRDefault="00B43021">
            <w:pPr>
              <w:spacing w:after="0"/>
              <w:ind w:left="135"/>
            </w:pPr>
          </w:p>
        </w:tc>
      </w:tr>
      <w:tr w:rsidR="00B43021" w14:paraId="6F9B28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ECD483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17E88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7FF22E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7AD98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F8E66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AB60F3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B2FCDA" w14:textId="77777777" w:rsidR="00B43021" w:rsidRDefault="00B43021">
            <w:pPr>
              <w:spacing w:after="0"/>
              <w:ind w:left="135"/>
            </w:pPr>
          </w:p>
        </w:tc>
      </w:tr>
      <w:tr w:rsidR="00B43021" w14:paraId="0C00FE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674FB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A3603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A6E7B6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13E3B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12EE7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524988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DBB023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7079B5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2B12D9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ED93D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60BACC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EB027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C99D3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A02941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5B9541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43021" w14:paraId="11F1A3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21D1C4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78FCFC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8E0C8B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83DE6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F8E2B4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1DCFEF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BED4AB" w14:textId="77777777" w:rsidR="00B43021" w:rsidRDefault="00B43021">
            <w:pPr>
              <w:spacing w:after="0"/>
              <w:ind w:left="135"/>
            </w:pPr>
          </w:p>
        </w:tc>
      </w:tr>
      <w:tr w:rsidR="00B43021" w14:paraId="749F87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2B769E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28754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BE8C24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306C2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F73DD5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0BE9CB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1513A5" w14:textId="77777777" w:rsidR="00B43021" w:rsidRDefault="00B43021">
            <w:pPr>
              <w:spacing w:after="0"/>
              <w:ind w:left="135"/>
            </w:pPr>
          </w:p>
        </w:tc>
      </w:tr>
      <w:tr w:rsidR="00B43021" w:rsidRPr="00367C86" w14:paraId="33E45A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19069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F19B1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29434F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082DC1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D008E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F32E56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456299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B43021" w:rsidRPr="00367C86" w14:paraId="43B7E5B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A696A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2AF667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3BA0A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8F6C0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303378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333DCA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D634E4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2B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B43021" w14:paraId="097115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F59ED7" w14:textId="77777777" w:rsidR="00B43021" w:rsidRDefault="00367C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B5866" w14:textId="77777777" w:rsidR="00B43021" w:rsidRDefault="00367C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DB2709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754B60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D98A2D" w14:textId="77777777" w:rsidR="00B43021" w:rsidRDefault="00B4302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96B432" w14:textId="77777777" w:rsidR="00B43021" w:rsidRDefault="00B4302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8B9F74" w14:textId="77777777" w:rsidR="00B43021" w:rsidRDefault="00B43021">
            <w:pPr>
              <w:spacing w:after="0"/>
              <w:ind w:left="135"/>
            </w:pPr>
          </w:p>
        </w:tc>
      </w:tr>
      <w:tr w:rsidR="00B43021" w14:paraId="7C38C9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B6552" w14:textId="77777777" w:rsidR="00B43021" w:rsidRPr="004E2B5F" w:rsidRDefault="00367C86">
            <w:pPr>
              <w:spacing w:after="0"/>
              <w:ind w:left="135"/>
              <w:rPr>
                <w:lang w:val="ru-RU"/>
              </w:rPr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317ACAAA" w14:textId="77777777" w:rsidR="00B43021" w:rsidRDefault="00367C86">
            <w:pPr>
              <w:spacing w:after="0"/>
              <w:ind w:left="135"/>
              <w:jc w:val="center"/>
            </w:pPr>
            <w:r w:rsidRPr="004E2B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BDA75C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CA58D3" w14:textId="77777777" w:rsidR="00B43021" w:rsidRDefault="00367C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E7FC7" w14:textId="77777777" w:rsidR="00B43021" w:rsidRDefault="00B43021"/>
        </w:tc>
      </w:tr>
    </w:tbl>
    <w:p w14:paraId="29864780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71C781" w14:textId="77777777" w:rsidR="00B43021" w:rsidRDefault="00B43021">
      <w:pPr>
        <w:sectPr w:rsidR="00B430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FF56B5" w14:textId="77777777" w:rsidR="00B43021" w:rsidRDefault="00367C86">
      <w:pPr>
        <w:spacing w:after="0"/>
        <w:ind w:left="120"/>
      </w:pPr>
      <w:bookmarkStart w:id="18" w:name="block-5461728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0AE5C75" w14:textId="77777777" w:rsidR="00B43021" w:rsidRDefault="00367C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1DD457" w14:textId="77777777" w:rsidR="00B43021" w:rsidRPr="004E2B5F" w:rsidRDefault="00367C86">
      <w:pPr>
        <w:spacing w:after="0" w:line="480" w:lineRule="auto"/>
        <w:ind w:left="120"/>
        <w:rPr>
          <w:lang w:val="ru-RU"/>
        </w:rPr>
      </w:pPr>
      <w:bookmarkStart w:id="19" w:name="0d4d2a67-5837-4252-b43a-95aa3f3876a6"/>
      <w:r w:rsidRPr="004E2B5F">
        <w:rPr>
          <w:rFonts w:ascii="Times New Roman" w:hAnsi="Times New Roman"/>
          <w:color w:val="000000"/>
          <w:sz w:val="28"/>
          <w:lang w:val="ru-RU"/>
        </w:rPr>
        <w:t>• Музыка: 2-й класс: учебник; 15-е издание, переработанное Критская Е.Д., Сергеева Г.П., Шмагина Т.С. Акционерное общество «Издательство «Просвещение»</w:t>
      </w:r>
      <w:bookmarkEnd w:id="19"/>
    </w:p>
    <w:p w14:paraId="3F67CD4B" w14:textId="77777777" w:rsidR="00B43021" w:rsidRPr="004E2B5F" w:rsidRDefault="00B43021">
      <w:pPr>
        <w:spacing w:after="0" w:line="480" w:lineRule="auto"/>
        <w:ind w:left="120"/>
        <w:rPr>
          <w:lang w:val="ru-RU"/>
        </w:rPr>
      </w:pPr>
    </w:p>
    <w:p w14:paraId="0C3B9F39" w14:textId="77777777" w:rsidR="00B43021" w:rsidRPr="004E2B5F" w:rsidRDefault="00B43021">
      <w:pPr>
        <w:spacing w:after="0"/>
        <w:ind w:left="120"/>
        <w:rPr>
          <w:lang w:val="ru-RU"/>
        </w:rPr>
      </w:pPr>
    </w:p>
    <w:p w14:paraId="6658138A" w14:textId="77777777" w:rsidR="00B43021" w:rsidRPr="004E2B5F" w:rsidRDefault="00367C86">
      <w:pPr>
        <w:spacing w:after="0" w:line="480" w:lineRule="auto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BF27A0F" w14:textId="77777777" w:rsidR="00B43021" w:rsidRPr="004E2B5F" w:rsidRDefault="00B43021">
      <w:pPr>
        <w:spacing w:after="0" w:line="480" w:lineRule="auto"/>
        <w:ind w:left="120"/>
        <w:rPr>
          <w:lang w:val="ru-RU"/>
        </w:rPr>
      </w:pPr>
    </w:p>
    <w:p w14:paraId="004184FE" w14:textId="77777777" w:rsidR="00B43021" w:rsidRPr="004E2B5F" w:rsidRDefault="00B43021">
      <w:pPr>
        <w:spacing w:after="0"/>
        <w:ind w:left="120"/>
        <w:rPr>
          <w:lang w:val="ru-RU"/>
        </w:rPr>
      </w:pPr>
    </w:p>
    <w:p w14:paraId="6C97BB32" w14:textId="77777777" w:rsidR="00B43021" w:rsidRPr="004E2B5F" w:rsidRDefault="00367C86">
      <w:pPr>
        <w:spacing w:after="0" w:line="480" w:lineRule="auto"/>
        <w:ind w:left="120"/>
        <w:rPr>
          <w:lang w:val="ru-RU"/>
        </w:rPr>
      </w:pPr>
      <w:r w:rsidRPr="004E2B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F54C7A" w14:textId="77777777" w:rsidR="00B43021" w:rsidRPr="004E2B5F" w:rsidRDefault="00B43021">
      <w:pPr>
        <w:spacing w:after="0" w:line="480" w:lineRule="auto"/>
        <w:ind w:left="120"/>
        <w:rPr>
          <w:lang w:val="ru-RU"/>
        </w:rPr>
      </w:pPr>
    </w:p>
    <w:p w14:paraId="4483A7FB" w14:textId="77777777" w:rsidR="00B43021" w:rsidRPr="004E2B5F" w:rsidRDefault="00B43021">
      <w:pPr>
        <w:rPr>
          <w:lang w:val="ru-RU"/>
        </w:rPr>
        <w:sectPr w:rsidR="00B43021" w:rsidRPr="004E2B5F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09D022DA" w14:textId="77777777" w:rsidR="00727141" w:rsidRPr="004E2B5F" w:rsidRDefault="00727141">
      <w:pPr>
        <w:rPr>
          <w:lang w:val="ru-RU"/>
        </w:rPr>
      </w:pPr>
    </w:p>
    <w:sectPr w:rsidR="00727141" w:rsidRPr="004E2B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43021"/>
    <w:rsid w:val="00233629"/>
    <w:rsid w:val="00306911"/>
    <w:rsid w:val="00367C86"/>
    <w:rsid w:val="004E2B5F"/>
    <w:rsid w:val="00727141"/>
    <w:rsid w:val="00B4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0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17161</Words>
  <Characters>97824</Characters>
  <Application>Microsoft Office Word</Application>
  <DocSecurity>0</DocSecurity>
  <Lines>815</Lines>
  <Paragraphs>229</Paragraphs>
  <ScaleCrop>false</ScaleCrop>
  <Company/>
  <LinksUpToDate>false</LinksUpToDate>
  <CharactersWithSpaces>114756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2025-09-01T15:52:00Z</dcterms:created>
  <dcterms:modified xsi:type="dcterms:W3CDTF">2025-09-14T13:24:00Z</dcterms:modified>
</cp:coreProperties>
</file>