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E5EC5" w14:textId="77777777" w:rsidR="00306EEC" w:rsidRPr="00516439" w:rsidRDefault="0052416C">
      <w:pPr>
        <w:spacing w:after="0" w:line="408" w:lineRule="auto"/>
        <w:ind w:left="120"/>
        <w:jc w:val="center"/>
        <w:rPr>
          <w:lang w:val="ru-RU"/>
        </w:rPr>
      </w:pPr>
      <w:bookmarkStart w:id="0" w:name="block-54623912"/>
      <w:r w:rsidRPr="0051643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1466E7A" w14:textId="77777777" w:rsidR="00306EEC" w:rsidRPr="00516439" w:rsidRDefault="0052416C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51643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5164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6092007" w14:textId="77777777" w:rsidR="00306EEC" w:rsidRPr="00516439" w:rsidRDefault="0052416C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516439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14:paraId="171E80FD" w14:textId="77777777" w:rsidR="00306EEC" w:rsidRPr="00516439" w:rsidRDefault="0052416C">
      <w:pPr>
        <w:spacing w:after="0" w:line="408" w:lineRule="auto"/>
        <w:ind w:left="120"/>
        <w:jc w:val="center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08473897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2F52A1B1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1011DCEB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1854E024" w14:textId="77777777" w:rsidR="00306EEC" w:rsidRPr="00516439" w:rsidRDefault="00306EE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5AA3E6F" w14:textId="77777777" w:rsidTr="000D4161">
        <w:tc>
          <w:tcPr>
            <w:tcW w:w="3114" w:type="dxa"/>
          </w:tcPr>
          <w:p w14:paraId="0B278479" w14:textId="77777777" w:rsidR="00AF636F" w:rsidRPr="0040209D" w:rsidRDefault="0052416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611BCB3" w14:textId="77777777" w:rsidR="00AF636F" w:rsidRPr="008944ED" w:rsidRDefault="005241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14:paraId="7180CEFB" w14:textId="77777777" w:rsidR="00AF636F" w:rsidRDefault="0052416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591569C" w14:textId="77777777" w:rsidR="00AF636F" w:rsidRPr="008944ED" w:rsidRDefault="005241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Рязанцева Т.А.</w:t>
            </w:r>
          </w:p>
          <w:p w14:paraId="0C2965C1" w14:textId="77777777" w:rsidR="0052416C" w:rsidRDefault="005241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3B4A05F" w14:textId="2B31462D" w:rsidR="00AF636F" w:rsidRDefault="005241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164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379468A" w14:textId="77777777" w:rsidR="00AF636F" w:rsidRPr="0040209D" w:rsidRDefault="00AF63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E93D06E" w14:textId="77777777" w:rsidR="00AF636F" w:rsidRPr="0040209D" w:rsidRDefault="0052416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7B003ED" w14:textId="77777777" w:rsidR="00AF636F" w:rsidRPr="008944ED" w:rsidRDefault="005241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0693473C" w14:textId="77777777" w:rsidR="00AF636F" w:rsidRDefault="0052416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B207BBF" w14:textId="77777777" w:rsidR="00AF636F" w:rsidRPr="008944ED" w:rsidRDefault="005241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5F4E20CD" w14:textId="77777777" w:rsidR="0052416C" w:rsidRDefault="005241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C5DF482" w14:textId="77777777" w:rsidR="0052416C" w:rsidRDefault="005241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8383C03" w14:textId="5B79CFA1" w:rsidR="00AF636F" w:rsidRDefault="005241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062E899" w14:textId="77777777" w:rsidR="00AF636F" w:rsidRPr="0040209D" w:rsidRDefault="00AF63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D82278D" w14:textId="77777777" w:rsidR="00AF636F" w:rsidRDefault="0052416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5340A57" w14:textId="77777777" w:rsidR="00AF636F" w:rsidRPr="008944ED" w:rsidRDefault="0052416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</w:p>
          <w:p w14:paraId="587D7555" w14:textId="77777777" w:rsidR="00AF636F" w:rsidRDefault="0052416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00B33E4" w14:textId="77777777" w:rsidR="00AF636F" w:rsidRPr="008944ED" w:rsidRDefault="0052416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6B1F3A5D" w14:textId="77777777" w:rsidR="0052416C" w:rsidRDefault="0052416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8D28EE4" w14:textId="280EEAB0" w:rsidR="00AF636F" w:rsidRDefault="0052416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0C08B3C" w14:textId="77777777" w:rsidR="00AF636F" w:rsidRPr="0040209D" w:rsidRDefault="00AF63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F2A06A9" w14:textId="77777777" w:rsidR="00306EEC" w:rsidRDefault="00306EEC">
      <w:pPr>
        <w:spacing w:after="0"/>
        <w:ind w:left="120"/>
      </w:pPr>
    </w:p>
    <w:p w14:paraId="1A4E4F2C" w14:textId="77777777" w:rsidR="00306EEC" w:rsidRDefault="00306EEC">
      <w:pPr>
        <w:spacing w:after="0"/>
        <w:ind w:left="120"/>
      </w:pPr>
    </w:p>
    <w:p w14:paraId="4940134A" w14:textId="77777777" w:rsidR="00306EEC" w:rsidRDefault="00306EEC">
      <w:pPr>
        <w:spacing w:after="0"/>
        <w:ind w:left="120"/>
      </w:pPr>
    </w:p>
    <w:p w14:paraId="3A30E296" w14:textId="77777777" w:rsidR="00306EEC" w:rsidRDefault="00306EEC">
      <w:pPr>
        <w:spacing w:after="0"/>
        <w:ind w:left="120"/>
      </w:pPr>
    </w:p>
    <w:p w14:paraId="00717321" w14:textId="77777777" w:rsidR="00306EEC" w:rsidRDefault="00306EEC">
      <w:pPr>
        <w:spacing w:after="0"/>
        <w:ind w:left="120"/>
      </w:pPr>
    </w:p>
    <w:p w14:paraId="1B5A7C47" w14:textId="77777777" w:rsidR="00306EEC" w:rsidRDefault="005241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14:paraId="795E679D" w14:textId="77777777" w:rsidR="00306EEC" w:rsidRDefault="0052416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7074737)</w:t>
      </w:r>
    </w:p>
    <w:p w14:paraId="35B9E3BD" w14:textId="77777777" w:rsidR="00306EEC" w:rsidRDefault="00306EEC">
      <w:pPr>
        <w:spacing w:after="0"/>
        <w:ind w:left="120"/>
        <w:jc w:val="center"/>
      </w:pPr>
    </w:p>
    <w:p w14:paraId="3762A8E5" w14:textId="77777777" w:rsidR="00306EEC" w:rsidRDefault="0052416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5EF62DDC" w14:textId="4D1BF7F8" w:rsidR="00306EEC" w:rsidRDefault="0052416C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54A3481" w14:textId="77777777" w:rsidR="00306EEC" w:rsidRDefault="00306EEC">
      <w:pPr>
        <w:spacing w:after="0"/>
        <w:ind w:left="120"/>
        <w:jc w:val="center"/>
      </w:pPr>
    </w:p>
    <w:p w14:paraId="2ACCFBB3" w14:textId="77777777" w:rsidR="00306EEC" w:rsidRDefault="00306EEC">
      <w:pPr>
        <w:spacing w:after="0"/>
        <w:ind w:left="120"/>
        <w:jc w:val="center"/>
      </w:pPr>
    </w:p>
    <w:p w14:paraId="14E0DCC5" w14:textId="77777777" w:rsidR="00306EEC" w:rsidRDefault="00306EEC">
      <w:pPr>
        <w:spacing w:after="0"/>
        <w:ind w:left="120"/>
        <w:jc w:val="center"/>
      </w:pPr>
    </w:p>
    <w:p w14:paraId="118223C6" w14:textId="77777777" w:rsidR="00306EEC" w:rsidRDefault="00306EEC">
      <w:pPr>
        <w:spacing w:after="0"/>
        <w:ind w:left="120"/>
        <w:jc w:val="center"/>
      </w:pPr>
    </w:p>
    <w:p w14:paraId="48A30ADE" w14:textId="77777777" w:rsidR="00306EEC" w:rsidRDefault="00306EEC">
      <w:pPr>
        <w:spacing w:after="0"/>
        <w:ind w:left="120"/>
        <w:jc w:val="center"/>
      </w:pPr>
    </w:p>
    <w:p w14:paraId="31E4B95F" w14:textId="77777777" w:rsidR="00306EEC" w:rsidRDefault="00306EEC">
      <w:pPr>
        <w:spacing w:after="0"/>
        <w:ind w:left="120"/>
        <w:jc w:val="center"/>
      </w:pPr>
    </w:p>
    <w:p w14:paraId="2EA8395F" w14:textId="77777777" w:rsidR="00306EEC" w:rsidRDefault="00306EEC">
      <w:pPr>
        <w:spacing w:after="0"/>
        <w:ind w:left="120"/>
        <w:jc w:val="center"/>
      </w:pPr>
    </w:p>
    <w:p w14:paraId="06ADAC69" w14:textId="77777777" w:rsidR="00306EEC" w:rsidRDefault="00306EEC">
      <w:pPr>
        <w:spacing w:after="0"/>
        <w:ind w:left="120"/>
        <w:jc w:val="center"/>
      </w:pPr>
    </w:p>
    <w:p w14:paraId="4FBBE2C7" w14:textId="77777777" w:rsidR="00306EEC" w:rsidRDefault="00306EEC">
      <w:pPr>
        <w:spacing w:after="0"/>
        <w:ind w:left="120"/>
        <w:jc w:val="center"/>
      </w:pPr>
    </w:p>
    <w:p w14:paraId="75F7D3B1" w14:textId="77777777" w:rsidR="00306EEC" w:rsidRDefault="00306EEC">
      <w:pPr>
        <w:spacing w:after="0"/>
        <w:ind w:left="120"/>
        <w:jc w:val="center"/>
      </w:pPr>
    </w:p>
    <w:p w14:paraId="71CC3ED5" w14:textId="77777777" w:rsidR="00306EEC" w:rsidRDefault="0052416C" w:rsidP="00516439">
      <w:pPr>
        <w:spacing w:after="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Хлебодарное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14:paraId="09F4F8D4" w14:textId="7DFA3FEA" w:rsidR="00306EEC" w:rsidRPr="00516439" w:rsidRDefault="00306EEC">
      <w:pPr>
        <w:rPr>
          <w:lang w:val="ru-RU"/>
        </w:rPr>
        <w:sectPr w:rsidR="00306EEC" w:rsidRPr="00516439">
          <w:pgSz w:w="11906" w:h="16383"/>
          <w:pgMar w:top="1134" w:right="850" w:bottom="1134" w:left="1701" w:header="720" w:footer="720" w:gutter="0"/>
          <w:cols w:space="720"/>
        </w:sectPr>
      </w:pPr>
    </w:p>
    <w:p w14:paraId="4929DC13" w14:textId="4ED8D2F1" w:rsidR="00306EEC" w:rsidRPr="00516439" w:rsidRDefault="00516439" w:rsidP="00516439">
      <w:pPr>
        <w:spacing w:after="0"/>
        <w:jc w:val="both"/>
        <w:rPr>
          <w:lang w:val="ru-RU"/>
        </w:rPr>
      </w:pPr>
      <w:bookmarkStart w:id="5" w:name="block-54623916"/>
      <w:bookmarkEnd w:id="0"/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     </w:t>
      </w:r>
      <w:r w:rsidRPr="0051643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65EC999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Пояснительная записка отраж</w:t>
      </w:r>
      <w:r w:rsidRPr="00516439">
        <w:rPr>
          <w:rFonts w:ascii="Times New Roman" w:hAnsi="Times New Roman"/>
          <w:color w:val="000000"/>
          <w:sz w:val="28"/>
          <w:lang w:val="ru-RU"/>
        </w:rPr>
        <w:t>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40CC599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ия в каждом классе на уровне начального общего образования. </w:t>
      </w:r>
    </w:p>
    <w:p w14:paraId="7A96EB9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</w:t>
      </w:r>
      <w:r w:rsidRPr="00516439">
        <w:rPr>
          <w:rFonts w:ascii="Times New Roman" w:hAnsi="Times New Roman"/>
          <w:color w:val="000000"/>
          <w:sz w:val="28"/>
          <w:lang w:val="ru-RU"/>
        </w:rPr>
        <w:t>дметные достижения обучающегося за каждый год обучения.</w:t>
      </w:r>
    </w:p>
    <w:p w14:paraId="0AD9275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</w:t>
      </w:r>
      <w:r w:rsidRPr="00516439">
        <w:rPr>
          <w:rFonts w:ascii="Times New Roman" w:hAnsi="Times New Roman"/>
          <w:color w:val="000000"/>
          <w:sz w:val="28"/>
          <w:lang w:val="ru-RU"/>
        </w:rPr>
        <w:t>образования детей, учреждениями культуры, организациями культурно-досуговой сферы (театры, музеи, творческие союзы).</w:t>
      </w:r>
    </w:p>
    <w:p w14:paraId="47C64D6E" w14:textId="77777777" w:rsidR="00306EEC" w:rsidRPr="00516439" w:rsidRDefault="00306EEC">
      <w:pPr>
        <w:spacing w:after="0"/>
        <w:ind w:left="120"/>
        <w:rPr>
          <w:lang w:val="ru-RU"/>
        </w:rPr>
      </w:pPr>
      <w:bookmarkStart w:id="6" w:name="_Toc141079005"/>
      <w:bookmarkEnd w:id="6"/>
    </w:p>
    <w:p w14:paraId="1D954A3B" w14:textId="77777777" w:rsidR="00306EEC" w:rsidRPr="00516439" w:rsidRDefault="00306EEC">
      <w:pPr>
        <w:spacing w:after="0"/>
        <w:ind w:left="120"/>
        <w:jc w:val="both"/>
        <w:rPr>
          <w:lang w:val="ru-RU"/>
        </w:rPr>
      </w:pPr>
    </w:p>
    <w:p w14:paraId="034D880A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068898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 уровне начального общего образования составлена на основе требований к </w:t>
      </w:r>
      <w:r w:rsidRPr="00516439">
        <w:rPr>
          <w:rFonts w:ascii="Times New Roman" w:hAnsi="Times New Roman"/>
          <w:color w:val="000000"/>
          <w:sz w:val="28"/>
          <w:lang w:val="ru-RU"/>
        </w:rPr>
        <w:t>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</w:t>
      </w:r>
      <w:r w:rsidRPr="00516439">
        <w:rPr>
          <w:rFonts w:ascii="Times New Roman" w:hAnsi="Times New Roman"/>
          <w:color w:val="000000"/>
          <w:sz w:val="28"/>
          <w:lang w:val="ru-RU"/>
        </w:rPr>
        <w:t>мме воспитания.</w:t>
      </w:r>
    </w:p>
    <w:p w14:paraId="556FD13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</w:t>
      </w:r>
      <w:r w:rsidRPr="00516439">
        <w:rPr>
          <w:rFonts w:ascii="Times New Roman" w:hAnsi="Times New Roman"/>
          <w:color w:val="000000"/>
          <w:sz w:val="28"/>
          <w:lang w:val="ru-RU"/>
        </w:rPr>
        <w:t>венных знаний, умений, навыков и развития творческого потенциала обучающихся.</w:t>
      </w:r>
    </w:p>
    <w:p w14:paraId="3DBAE48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</w:t>
      </w:r>
      <w:r w:rsidRPr="00516439">
        <w:rPr>
          <w:rFonts w:ascii="Times New Roman" w:hAnsi="Times New Roman"/>
          <w:color w:val="000000"/>
          <w:sz w:val="28"/>
          <w:lang w:val="ru-RU"/>
        </w:rPr>
        <w:t>дениям искусства, понимание роли и значения художественной деятельности в жизни людей.</w:t>
      </w:r>
    </w:p>
    <w:p w14:paraId="45DEFBC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</w:t>
      </w:r>
      <w:r w:rsidRPr="00516439">
        <w:rPr>
          <w:rFonts w:ascii="Times New Roman" w:hAnsi="Times New Roman"/>
          <w:color w:val="000000"/>
          <w:sz w:val="28"/>
          <w:lang w:val="ru-RU"/>
        </w:rPr>
        <w:t>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иятию предметно-бытовой культуры. </w:t>
      </w:r>
    </w:p>
    <w:p w14:paraId="166E7D4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</w:t>
      </w:r>
      <w:r w:rsidRPr="00516439">
        <w:rPr>
          <w:rFonts w:ascii="Times New Roman" w:hAnsi="Times New Roman"/>
          <w:color w:val="000000"/>
          <w:sz w:val="28"/>
          <w:lang w:val="ru-RU"/>
        </w:rPr>
        <w:t>венной среды, в понимании красоты человека.</w:t>
      </w:r>
    </w:p>
    <w:p w14:paraId="27C8E12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</w:t>
      </w:r>
      <w:r w:rsidRPr="00516439">
        <w:rPr>
          <w:rFonts w:ascii="Times New Roman" w:hAnsi="Times New Roman"/>
          <w:color w:val="000000"/>
          <w:sz w:val="28"/>
          <w:lang w:val="ru-RU"/>
        </w:rPr>
        <w:t>восприятие произведений искусства и эстетического наблюдения окружающей действительности).</w:t>
      </w:r>
    </w:p>
    <w:p w14:paraId="6072CFF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</w:t>
      </w:r>
      <w:r w:rsidRPr="00516439">
        <w:rPr>
          <w:rFonts w:ascii="Times New Roman" w:hAnsi="Times New Roman"/>
          <w:color w:val="000000"/>
          <w:sz w:val="28"/>
          <w:lang w:val="ru-RU"/>
        </w:rPr>
        <w:t>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</w:t>
      </w:r>
      <w:r w:rsidRPr="00516439">
        <w:rPr>
          <w:rFonts w:ascii="Times New Roman" w:hAnsi="Times New Roman"/>
          <w:color w:val="000000"/>
          <w:sz w:val="28"/>
          <w:lang w:val="ru-RU"/>
        </w:rPr>
        <w:t>ой деятельности, в процессе практического решения художественно-творческих задач.</w:t>
      </w:r>
    </w:p>
    <w:p w14:paraId="2FA10A0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500B6DF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516439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7"/>
    </w:p>
    <w:p w14:paraId="61865D04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7AAB5CCF" w14:textId="77777777" w:rsidR="00306EEC" w:rsidRPr="00516439" w:rsidRDefault="00306EEC">
      <w:pPr>
        <w:spacing w:after="0" w:line="264" w:lineRule="auto"/>
        <w:ind w:left="120"/>
        <w:jc w:val="both"/>
        <w:rPr>
          <w:lang w:val="ru-RU"/>
        </w:rPr>
      </w:pPr>
    </w:p>
    <w:p w14:paraId="1B1462CB" w14:textId="77777777" w:rsidR="00306EEC" w:rsidRPr="00516439" w:rsidRDefault="00306EEC">
      <w:pPr>
        <w:rPr>
          <w:lang w:val="ru-RU"/>
        </w:rPr>
        <w:sectPr w:rsidR="00306EEC" w:rsidRPr="00516439">
          <w:pgSz w:w="11906" w:h="16383"/>
          <w:pgMar w:top="1134" w:right="850" w:bottom="1134" w:left="1701" w:header="720" w:footer="720" w:gutter="0"/>
          <w:cols w:space="720"/>
        </w:sectPr>
      </w:pPr>
    </w:p>
    <w:p w14:paraId="781EC74E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bookmarkStart w:id="8" w:name="block-54623913"/>
      <w:bookmarkEnd w:id="5"/>
      <w:r w:rsidRPr="005164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ЕРЖАНИЕ ОБУЧЕНИЯ</w:t>
      </w:r>
    </w:p>
    <w:p w14:paraId="4FD0F911" w14:textId="77777777" w:rsidR="00306EEC" w:rsidRPr="00516439" w:rsidRDefault="00306EEC">
      <w:pPr>
        <w:spacing w:after="0"/>
        <w:ind w:left="120"/>
        <w:rPr>
          <w:lang w:val="ru-RU"/>
        </w:rPr>
      </w:pPr>
      <w:bookmarkStart w:id="9" w:name="_Toc141079007"/>
      <w:bookmarkEnd w:id="9"/>
    </w:p>
    <w:p w14:paraId="1EEFD339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71870792" w14:textId="77777777" w:rsidR="00306EEC" w:rsidRPr="00516439" w:rsidRDefault="0052416C">
      <w:pPr>
        <w:spacing w:after="0"/>
        <w:ind w:left="120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643A7262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1430DA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14:paraId="74701A7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рисунка 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их особенности. Приёмы рисования линией.</w:t>
      </w:r>
    </w:p>
    <w:p w14:paraId="0BB3E35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0F24EBD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1678D7F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 xml:space="preserve">Графическое пятно (ахроматическое) и 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представление о силуэте. Формирование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14:paraId="350233C4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088A48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Цвет как одно из главных средств выражения в изобразительном искусстве. Навыки работы гуашью в условиях урока. Краски «гуашь», кисти, бумага </w:t>
      </w:r>
      <w:r w:rsidRPr="00516439">
        <w:rPr>
          <w:rFonts w:ascii="Times New Roman" w:hAnsi="Times New Roman"/>
          <w:color w:val="000000"/>
          <w:sz w:val="28"/>
          <w:lang w:val="ru-RU"/>
        </w:rPr>
        <w:t>цветная и белая.</w:t>
      </w:r>
    </w:p>
    <w:p w14:paraId="051D472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4F3EA6A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318B9967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Живописное изображение ра</w:t>
      </w:r>
      <w:r w:rsidRPr="00516439">
        <w:rPr>
          <w:rFonts w:ascii="Times New Roman" w:hAnsi="Times New Roman"/>
          <w:color w:val="000000"/>
          <w:sz w:val="28"/>
          <w:lang w:val="ru-RU"/>
        </w:rPr>
        <w:t>зных цветков по представлению и восприятию. Развитие навыков работы гуашью. Эмоциональная выразительность цвета.</w:t>
      </w:r>
    </w:p>
    <w:p w14:paraId="5388C44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0DDE88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Техника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монотипии. Представления о симметрии. Развитие воображения.</w:t>
      </w:r>
    </w:p>
    <w:p w14:paraId="1C2E40A3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5726C8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01BA638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</w:t>
      </w:r>
      <w:r w:rsidRPr="00516439">
        <w:rPr>
          <w:rFonts w:ascii="Times New Roman" w:hAnsi="Times New Roman"/>
          <w:color w:val="000000"/>
          <w:sz w:val="28"/>
          <w:lang w:val="ru-RU"/>
        </w:rPr>
        <w:t>ния, сгибания, скручивания.</w:t>
      </w:r>
    </w:p>
    <w:p w14:paraId="66897F9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43EFE71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</w:t>
      </w:r>
      <w:r w:rsidRPr="00516439">
        <w:rPr>
          <w:rFonts w:ascii="Times New Roman" w:hAnsi="Times New Roman"/>
          <w:color w:val="000000"/>
          <w:sz w:val="28"/>
          <w:lang w:val="ru-RU"/>
        </w:rPr>
        <w:t>ами надрезания, закручивания, складывания.</w:t>
      </w:r>
    </w:p>
    <w:p w14:paraId="6581798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331F3862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FC2DE5E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</w:t>
      </w:r>
      <w:r w:rsidRPr="00516439">
        <w:rPr>
          <w:rFonts w:ascii="Times New Roman" w:hAnsi="Times New Roman"/>
          <w:color w:val="000000"/>
          <w:sz w:val="28"/>
          <w:lang w:val="ru-RU"/>
        </w:rPr>
        <w:t>бъектов действительности. Ассоциативное сопоставление с орнаментами в предметах декоративно-прикладного искусства.</w:t>
      </w:r>
    </w:p>
    <w:p w14:paraId="01D9A307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Узоры и орнаменты, создаваемые людьми, и разнообразие их видов. Орнаменты геометрические и растительные. Декоративная композиция в круге или </w:t>
      </w:r>
      <w:r w:rsidRPr="00516439">
        <w:rPr>
          <w:rFonts w:ascii="Times New Roman" w:hAnsi="Times New Roman"/>
          <w:color w:val="000000"/>
          <w:sz w:val="28"/>
          <w:lang w:val="ru-RU"/>
        </w:rPr>
        <w:t>в полосе.</w:t>
      </w:r>
    </w:p>
    <w:p w14:paraId="15500615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3A06127F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стных народных 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14:paraId="16006BD4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93567C1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ей ёлки. Приёмы складывания бумаги.</w:t>
      </w:r>
    </w:p>
    <w:p w14:paraId="00DA1263" w14:textId="77777777" w:rsidR="00306EEC" w:rsidRPr="00516439" w:rsidRDefault="0052416C">
      <w:pPr>
        <w:spacing w:after="0" w:line="252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9000714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211C5D11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</w:t>
      </w:r>
      <w:r w:rsidRPr="00516439">
        <w:rPr>
          <w:rFonts w:ascii="Times New Roman" w:hAnsi="Times New Roman"/>
          <w:color w:val="000000"/>
          <w:sz w:val="28"/>
          <w:lang w:val="ru-RU"/>
        </w:rPr>
        <w:t>ростых геометрических тел. Овладение приёмами склеивания, надрезания и вырезания деталей; использование приёма симметрии.</w:t>
      </w:r>
    </w:p>
    <w:p w14:paraId="582B091A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608FF91" w14:textId="77777777" w:rsidR="00306EEC" w:rsidRPr="00516439" w:rsidRDefault="0052416C">
      <w:pPr>
        <w:spacing w:after="0" w:line="252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 xml:space="preserve">Модуль «Восприятие 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произведений искусства»</w:t>
      </w:r>
    </w:p>
    <w:p w14:paraId="22411E57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735C014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Художественное наблюдение окружающего мира природы и предметной среды жизни человека в зависимости от поставленной </w:t>
      </w:r>
      <w:r w:rsidRPr="00516439">
        <w:rPr>
          <w:rFonts w:ascii="Times New Roman" w:hAnsi="Times New Roman"/>
          <w:color w:val="000000"/>
          <w:sz w:val="28"/>
          <w:lang w:val="ru-RU"/>
        </w:rPr>
        <w:t>аналитической и эстетической задачи наблюдения (установки).</w:t>
      </w:r>
    </w:p>
    <w:p w14:paraId="24169C41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12752D0D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картиной, написанной на сказочный сюжет (произведения В.М. Васнецова и другие по выбору учителя). </w:t>
      </w:r>
    </w:p>
    <w:p w14:paraId="344E117B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та обучающихся и оценка эмоционального содержания произведений</w:t>
      </w:r>
      <w:r w:rsidRPr="00516439">
        <w:rPr>
          <w:rFonts w:ascii="Times New Roman" w:hAnsi="Times New Roman"/>
          <w:color w:val="000000"/>
          <w:sz w:val="28"/>
          <w:lang w:val="ru-RU"/>
        </w:rPr>
        <w:t>.</w:t>
      </w:r>
    </w:p>
    <w:p w14:paraId="320179A5" w14:textId="77777777" w:rsidR="00306EEC" w:rsidRPr="00516439" w:rsidRDefault="0052416C">
      <w:pPr>
        <w:spacing w:after="0" w:line="252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DA4803C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2AD88113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Обсуждение в условиях урока ученических фотографий, соответствующих изучаемой </w:t>
      </w:r>
      <w:r w:rsidRPr="00516439">
        <w:rPr>
          <w:rFonts w:ascii="Times New Roman" w:hAnsi="Times New Roman"/>
          <w:color w:val="000000"/>
          <w:sz w:val="28"/>
          <w:lang w:val="ru-RU"/>
        </w:rPr>
        <w:t>теме.</w:t>
      </w:r>
    </w:p>
    <w:p w14:paraId="4EDC725E" w14:textId="77777777" w:rsidR="00306EEC" w:rsidRPr="00516439" w:rsidRDefault="00306EEC">
      <w:pPr>
        <w:spacing w:after="0"/>
        <w:ind w:left="120"/>
        <w:rPr>
          <w:lang w:val="ru-RU"/>
        </w:rPr>
      </w:pPr>
      <w:bookmarkStart w:id="10" w:name="_Toc141079008"/>
      <w:bookmarkEnd w:id="10"/>
    </w:p>
    <w:p w14:paraId="7A1C7063" w14:textId="77777777" w:rsidR="00306EEC" w:rsidRPr="00516439" w:rsidRDefault="0052416C">
      <w:pPr>
        <w:spacing w:after="0"/>
        <w:ind w:left="120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01089EA" w14:textId="77777777" w:rsidR="00306EEC" w:rsidRPr="00516439" w:rsidRDefault="0052416C">
      <w:pPr>
        <w:spacing w:after="0" w:line="269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587AAE8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0B4320A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</w:t>
      </w:r>
      <w:r w:rsidRPr="00516439">
        <w:rPr>
          <w:rFonts w:ascii="Times New Roman" w:hAnsi="Times New Roman"/>
          <w:color w:val="000000"/>
          <w:sz w:val="28"/>
          <w:lang w:val="ru-RU"/>
        </w:rPr>
        <w:t>ы.</w:t>
      </w:r>
    </w:p>
    <w:p w14:paraId="5BF08678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35638575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</w:t>
      </w:r>
      <w:r w:rsidRPr="00516439">
        <w:rPr>
          <w:rFonts w:ascii="Times New Roman" w:hAnsi="Times New Roman"/>
          <w:color w:val="000000"/>
          <w:sz w:val="28"/>
          <w:lang w:val="ru-RU"/>
        </w:rPr>
        <w:t>ства пропорций (на основе рисунков птиц).</w:t>
      </w:r>
    </w:p>
    <w:p w14:paraId="4603A781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рассматривать и анализировать форму натурного предмета.</w:t>
      </w:r>
    </w:p>
    <w:p w14:paraId="153DDD14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0156FA3F" w14:textId="77777777" w:rsidR="00306EEC" w:rsidRPr="00516439" w:rsidRDefault="0052416C">
      <w:pPr>
        <w:spacing w:after="0" w:line="269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0CAFC49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</w:t>
      </w:r>
      <w:r w:rsidRPr="00516439">
        <w:rPr>
          <w:rFonts w:ascii="Times New Roman" w:hAnsi="Times New Roman"/>
          <w:color w:val="000000"/>
          <w:sz w:val="28"/>
          <w:lang w:val="ru-RU"/>
        </w:rPr>
        <w:t>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63D353F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75305DC1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Цвет тёплый и </w:t>
      </w:r>
      <w:r w:rsidRPr="00516439">
        <w:rPr>
          <w:rFonts w:ascii="Times New Roman" w:hAnsi="Times New Roman"/>
          <w:color w:val="000000"/>
          <w:sz w:val="28"/>
          <w:lang w:val="ru-RU"/>
        </w:rPr>
        <w:t>холодный – цветовой контраст.</w:t>
      </w:r>
    </w:p>
    <w:p w14:paraId="5B899897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48AFB3BE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</w:t>
      </w:r>
      <w:r w:rsidRPr="00516439">
        <w:rPr>
          <w:rFonts w:ascii="Times New Roman" w:hAnsi="Times New Roman"/>
          <w:color w:val="000000"/>
          <w:sz w:val="28"/>
          <w:lang w:val="ru-RU"/>
        </w:rPr>
        <w:t>ая выразительность цвета.</w:t>
      </w:r>
    </w:p>
    <w:p w14:paraId="178F6687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735D0F19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с ярко выраженным характером (образ мужской или женский).</w:t>
      </w:r>
    </w:p>
    <w:p w14:paraId="54192BEA" w14:textId="77777777" w:rsidR="00306EEC" w:rsidRPr="00516439" w:rsidRDefault="0052416C">
      <w:pPr>
        <w:spacing w:after="0" w:line="269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4B69755" w14:textId="77777777" w:rsidR="00306EEC" w:rsidRPr="00516439" w:rsidRDefault="0052416C">
      <w:pPr>
        <w:spacing w:after="0" w:line="269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</w:t>
      </w:r>
      <w:r w:rsidRPr="00516439">
        <w:rPr>
          <w:rFonts w:ascii="Times New Roman" w:hAnsi="Times New Roman"/>
          <w:color w:val="000000"/>
          <w:sz w:val="28"/>
          <w:lang w:val="ru-RU"/>
        </w:rPr>
        <w:t>кан и другие по выбору учителя с учётом местных промыслов). Способ лепки в соответствии с традициями промысла.</w:t>
      </w:r>
    </w:p>
    <w:p w14:paraId="4BD8843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и д</w:t>
      </w:r>
      <w:r w:rsidRPr="00516439">
        <w:rPr>
          <w:rFonts w:ascii="Times New Roman" w:hAnsi="Times New Roman"/>
          <w:color w:val="000000"/>
          <w:sz w:val="28"/>
          <w:lang w:val="ru-RU"/>
        </w:rPr>
        <w:t>обавление деталей.</w:t>
      </w:r>
    </w:p>
    <w:p w14:paraId="4C55719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04F2D957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388964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</w:t>
      </w:r>
      <w:r w:rsidRPr="00516439">
        <w:rPr>
          <w:rFonts w:ascii="Times New Roman" w:hAnsi="Times New Roman"/>
          <w:color w:val="000000"/>
          <w:sz w:val="28"/>
          <w:lang w:val="ru-RU"/>
        </w:rPr>
        <w:t>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59F9FA0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</w:t>
      </w:r>
      <w:r w:rsidRPr="00516439">
        <w:rPr>
          <w:rFonts w:ascii="Times New Roman" w:hAnsi="Times New Roman"/>
          <w:color w:val="000000"/>
          <w:sz w:val="28"/>
          <w:lang w:val="ru-RU"/>
        </w:rPr>
        <w:t>. Ритм пятен в декоративной аппликации.</w:t>
      </w:r>
    </w:p>
    <w:p w14:paraId="65FAEA6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</w:t>
      </w:r>
      <w:r w:rsidRPr="00516439">
        <w:rPr>
          <w:rFonts w:ascii="Times New Roman" w:hAnsi="Times New Roman"/>
          <w:color w:val="000000"/>
          <w:sz w:val="28"/>
          <w:lang w:val="ru-RU"/>
        </w:rPr>
        <w:t>твенных промыслов).</w:t>
      </w:r>
    </w:p>
    <w:p w14:paraId="65FEC91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7A75F549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A4FE19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</w:t>
      </w:r>
      <w:r w:rsidRPr="00516439">
        <w:rPr>
          <w:rFonts w:ascii="Times New Roman" w:hAnsi="Times New Roman"/>
          <w:color w:val="000000"/>
          <w:sz w:val="28"/>
          <w:lang w:val="ru-RU"/>
        </w:rPr>
        <w:t>нты складывания, закручивания, надрезания. Макетирование пространства детской площадки.</w:t>
      </w:r>
    </w:p>
    <w:p w14:paraId="058F13B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</w:t>
      </w:r>
      <w:r w:rsidRPr="00516439">
        <w:rPr>
          <w:rFonts w:ascii="Times New Roman" w:hAnsi="Times New Roman"/>
          <w:color w:val="000000"/>
          <w:sz w:val="28"/>
          <w:lang w:val="ru-RU"/>
        </w:rPr>
        <w:t>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</w:t>
      </w:r>
      <w:r w:rsidRPr="00516439">
        <w:rPr>
          <w:rFonts w:ascii="Times New Roman" w:hAnsi="Times New Roman"/>
          <w:color w:val="000000"/>
          <w:sz w:val="28"/>
          <w:lang w:val="ru-RU"/>
        </w:rPr>
        <w:t>о выбору учителя).</w:t>
      </w:r>
    </w:p>
    <w:p w14:paraId="5CF2FDA2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0F9209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0653567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и эмоционального воздействия. Сопоставление их с рукотворными произведениями.</w:t>
      </w:r>
    </w:p>
    <w:p w14:paraId="65BE686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54B7921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Восприятие произведений живописи с активным выражением цветового состо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яния в природе. Произведения И.И. Левитана, Н.П. Крымова. </w:t>
      </w:r>
    </w:p>
    <w:p w14:paraId="216CDE1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</w:t>
      </w:r>
      <w:r w:rsidRPr="00516439">
        <w:rPr>
          <w:rFonts w:ascii="Times New Roman" w:hAnsi="Times New Roman"/>
          <w:color w:val="000000"/>
          <w:sz w:val="28"/>
          <w:lang w:val="ru-RU"/>
        </w:rPr>
        <w:t>опорций, характера движения, пластики.</w:t>
      </w:r>
    </w:p>
    <w:p w14:paraId="6891E33D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FC779C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62984A6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>.</w:t>
      </w:r>
    </w:p>
    <w:p w14:paraId="076AE2E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на осно</w:t>
      </w:r>
      <w:r w:rsidRPr="00516439">
        <w:rPr>
          <w:rFonts w:ascii="Times New Roman" w:hAnsi="Times New Roman"/>
          <w:color w:val="000000"/>
          <w:sz w:val="28"/>
          <w:lang w:val="ru-RU"/>
        </w:rPr>
        <w:t>ве простых сюжетов (например, образ дерева).</w:t>
      </w:r>
    </w:p>
    <w:p w14:paraId="2A8E919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3A73AB5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</w:t>
      </w:r>
      <w:r w:rsidRPr="00516439">
        <w:rPr>
          <w:rFonts w:ascii="Times New Roman" w:hAnsi="Times New Roman"/>
          <w:color w:val="000000"/>
          <w:sz w:val="28"/>
          <w:lang w:val="ru-RU"/>
        </w:rPr>
        <w:t>та в кадре. Масштаб. Доминанта. Обсуждение в условиях урока ученических фотографий, соответствующих изучаемой теме.</w:t>
      </w:r>
    </w:p>
    <w:p w14:paraId="02800005" w14:textId="77777777" w:rsidR="00306EEC" w:rsidRPr="00516439" w:rsidRDefault="00306EEC">
      <w:pPr>
        <w:spacing w:after="0"/>
        <w:ind w:left="120"/>
        <w:rPr>
          <w:lang w:val="ru-RU"/>
        </w:rPr>
      </w:pPr>
      <w:bookmarkStart w:id="11" w:name="_Toc141079009"/>
      <w:bookmarkEnd w:id="11"/>
    </w:p>
    <w:p w14:paraId="038D7F23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6653017C" w14:textId="77777777" w:rsidR="00306EEC" w:rsidRPr="00516439" w:rsidRDefault="0052416C">
      <w:pPr>
        <w:spacing w:after="0"/>
        <w:ind w:left="120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96CE37B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15FB06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</w:t>
      </w:r>
      <w:r w:rsidRPr="00516439">
        <w:rPr>
          <w:rFonts w:ascii="Times New Roman" w:hAnsi="Times New Roman"/>
          <w:color w:val="000000"/>
          <w:sz w:val="28"/>
          <w:lang w:val="ru-RU"/>
        </w:rPr>
        <w:t>мещение изображения и текста. Расположение иллюстраций и текста на развороте книги.</w:t>
      </w:r>
    </w:p>
    <w:p w14:paraId="4EFEA37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19D24D2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Эскиз плаката или афиши. Совме</w:t>
      </w:r>
      <w:r w:rsidRPr="00516439">
        <w:rPr>
          <w:rFonts w:ascii="Times New Roman" w:hAnsi="Times New Roman"/>
          <w:color w:val="000000"/>
          <w:sz w:val="28"/>
          <w:lang w:val="ru-RU"/>
        </w:rPr>
        <w:t>щение шрифта и изображения. Особенности композиции плаката.</w:t>
      </w:r>
    </w:p>
    <w:p w14:paraId="33E76BB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501C70C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6E1F2A3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CA3EC2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77A78262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041F13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</w:t>
      </w:r>
      <w:r w:rsidRPr="00516439">
        <w:rPr>
          <w:rFonts w:ascii="Times New Roman" w:hAnsi="Times New Roman"/>
          <w:color w:val="000000"/>
          <w:sz w:val="28"/>
          <w:lang w:val="ru-RU"/>
        </w:rPr>
        <w:t>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2CCFE8D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</w:t>
      </w:r>
      <w:r w:rsidRPr="00516439">
        <w:rPr>
          <w:rFonts w:ascii="Times New Roman" w:hAnsi="Times New Roman"/>
          <w:color w:val="000000"/>
          <w:sz w:val="28"/>
          <w:lang w:val="ru-RU"/>
        </w:rPr>
        <w:t>ге, возможно совмещение с наклейками в виде коллажа или аппликации.</w:t>
      </w:r>
    </w:p>
    <w:p w14:paraId="3F24E89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05FC745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410865B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</w:t>
      </w:r>
      <w:r w:rsidRPr="00516439">
        <w:rPr>
          <w:rFonts w:ascii="Times New Roman" w:hAnsi="Times New Roman"/>
          <w:color w:val="000000"/>
          <w:sz w:val="28"/>
          <w:lang w:val="ru-RU"/>
        </w:rPr>
        <w:t>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включения в композицию дополнительных предметов.</w:t>
      </w:r>
    </w:p>
    <w:p w14:paraId="7A328F64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0B3E9D7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111E8FF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Лепка сказочного перс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онажа на основе сюжета известной сказки или создание этого персонажа путём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>.</w:t>
      </w:r>
    </w:p>
    <w:p w14:paraId="5C8676D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2D89CF3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Лепка эскиза парковой скульптуры. Выражение пластики движения в </w:t>
      </w:r>
      <w:r w:rsidRPr="00516439">
        <w:rPr>
          <w:rFonts w:ascii="Times New Roman" w:hAnsi="Times New Roman"/>
          <w:color w:val="000000"/>
          <w:sz w:val="28"/>
          <w:lang w:val="ru-RU"/>
        </w:rPr>
        <w:t>скульптуре. Работа с пластилином или глиной.</w:t>
      </w:r>
    </w:p>
    <w:p w14:paraId="1AE03114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5C77E8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</w:t>
      </w:r>
      <w:r w:rsidRPr="00516439">
        <w:rPr>
          <w:rFonts w:ascii="Times New Roman" w:hAnsi="Times New Roman"/>
          <w:color w:val="000000"/>
          <w:sz w:val="28"/>
          <w:lang w:val="ru-RU"/>
        </w:rPr>
        <w:t>других промыслов по выбору учителя).</w:t>
      </w:r>
    </w:p>
    <w:p w14:paraId="714E6FC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692280C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6BB4272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</w:t>
      </w:r>
      <w:r w:rsidRPr="00516439">
        <w:rPr>
          <w:rFonts w:ascii="Times New Roman" w:hAnsi="Times New Roman"/>
          <w:color w:val="000000"/>
          <w:sz w:val="28"/>
          <w:lang w:val="ru-RU"/>
        </w:rPr>
        <w:t>ля цветов.</w:t>
      </w:r>
    </w:p>
    <w:p w14:paraId="794E74C7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1E2FB4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0BCF2F9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</w:t>
      </w:r>
      <w:r w:rsidRPr="00516439">
        <w:rPr>
          <w:rFonts w:ascii="Times New Roman" w:hAnsi="Times New Roman"/>
          <w:color w:val="000000"/>
          <w:sz w:val="28"/>
          <w:lang w:val="ru-RU"/>
        </w:rPr>
        <w:t>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</w:t>
      </w:r>
      <w:r w:rsidRPr="00516439">
        <w:rPr>
          <w:rFonts w:ascii="Times New Roman" w:hAnsi="Times New Roman"/>
          <w:color w:val="000000"/>
          <w:sz w:val="28"/>
          <w:lang w:val="ru-RU"/>
        </w:rPr>
        <w:t>ционная склейка-аппликация рисунков зданий и других элементов городского пространства, выполненных индивидуально).</w:t>
      </w:r>
    </w:p>
    <w:p w14:paraId="26623277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036BAF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</w:t>
      </w:r>
      <w:r w:rsidRPr="00516439">
        <w:rPr>
          <w:rFonts w:ascii="Times New Roman" w:hAnsi="Times New Roman"/>
          <w:color w:val="000000"/>
          <w:sz w:val="28"/>
          <w:lang w:val="ru-RU"/>
        </w:rPr>
        <w:t>тных российских иллюстраторов детских книг.</w:t>
      </w:r>
    </w:p>
    <w:p w14:paraId="6EAECD3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4302FDF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Виртуальное путешествие: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памятники архитектуры в Москве и Санкт-Петербурге (обзор памятников по выбору учителя).</w:t>
      </w:r>
    </w:p>
    <w:p w14:paraId="64D5978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</w:t>
      </w:r>
      <w:r w:rsidRPr="00516439">
        <w:rPr>
          <w:rFonts w:ascii="Times New Roman" w:hAnsi="Times New Roman"/>
          <w:color w:val="000000"/>
          <w:sz w:val="28"/>
          <w:lang w:val="ru-RU"/>
        </w:rPr>
        <w:t>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</w:t>
      </w:r>
      <w:r w:rsidRPr="00516439">
        <w:rPr>
          <w:rFonts w:ascii="Times New Roman" w:hAnsi="Times New Roman"/>
          <w:color w:val="000000"/>
          <w:sz w:val="28"/>
          <w:lang w:val="ru-RU"/>
        </w:rPr>
        <w:t>ещения музеев; посещение знаменитого музея как событие; интерес к коллекции музея и искусству в целом.</w:t>
      </w:r>
    </w:p>
    <w:p w14:paraId="712271E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51797C2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</w:t>
      </w:r>
      <w:r w:rsidRPr="00516439">
        <w:rPr>
          <w:rFonts w:ascii="Times New Roman" w:hAnsi="Times New Roman"/>
          <w:color w:val="000000"/>
          <w:sz w:val="28"/>
          <w:lang w:val="ru-RU"/>
        </w:rPr>
        <w:t>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3C9D6D3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И.И. Шишкина, И.И. Левит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ана, А.К. Саврасова, В.Д. Поленова, И.К. Айвазовского и других. </w:t>
      </w:r>
    </w:p>
    <w:p w14:paraId="7E72B60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11BE4AD1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C48FBC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</w:t>
      </w:r>
      <w:r w:rsidRPr="00516439">
        <w:rPr>
          <w:rFonts w:ascii="Times New Roman" w:hAnsi="Times New Roman"/>
          <w:color w:val="000000"/>
          <w:sz w:val="28"/>
          <w:lang w:val="ru-RU"/>
        </w:rPr>
        <w:t>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</w:t>
      </w:r>
      <w:r w:rsidRPr="00516439">
        <w:rPr>
          <w:rFonts w:ascii="Times New Roman" w:hAnsi="Times New Roman"/>
          <w:color w:val="000000"/>
          <w:sz w:val="28"/>
          <w:lang w:val="ru-RU"/>
        </w:rPr>
        <w:t>тичек, облаков.</w:t>
      </w:r>
    </w:p>
    <w:p w14:paraId="26F008E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</w:t>
      </w:r>
      <w:r w:rsidRPr="00516439">
        <w:rPr>
          <w:rFonts w:ascii="Times New Roman" w:hAnsi="Times New Roman"/>
          <w:color w:val="000000"/>
          <w:sz w:val="28"/>
          <w:lang w:val="ru-RU"/>
        </w:rPr>
        <w:t>на основе одного и того же элемента.</w:t>
      </w:r>
    </w:p>
    <w:p w14:paraId="6192CA0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575C6FC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</w:t>
      </w:r>
      <w:r w:rsidRPr="00516439">
        <w:rPr>
          <w:rFonts w:ascii="Times New Roman" w:hAnsi="Times New Roman"/>
          <w:color w:val="000000"/>
          <w:sz w:val="28"/>
          <w:lang w:val="ru-RU"/>
        </w:rPr>
        <w:t>ткрытки.</w:t>
      </w:r>
    </w:p>
    <w:p w14:paraId="10387F2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1643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6272E9E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6D847B50" w14:textId="77777777" w:rsidR="00306EEC" w:rsidRPr="00516439" w:rsidRDefault="00306EEC">
      <w:pPr>
        <w:spacing w:after="0"/>
        <w:ind w:left="120"/>
        <w:rPr>
          <w:lang w:val="ru-RU"/>
        </w:rPr>
      </w:pPr>
      <w:bookmarkStart w:id="12" w:name="_Toc141079010"/>
      <w:bookmarkEnd w:id="12"/>
    </w:p>
    <w:p w14:paraId="0E7BACF1" w14:textId="77777777" w:rsidR="00306EEC" w:rsidRPr="00516439" w:rsidRDefault="0052416C">
      <w:pPr>
        <w:spacing w:after="0"/>
        <w:ind w:left="120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9A65D36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14:paraId="3E52BB4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14:paraId="06E78AC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516439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14:paraId="7BC2E08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7E2CBA1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516439">
        <w:rPr>
          <w:rFonts w:ascii="Times New Roman" w:hAnsi="Times New Roman"/>
          <w:color w:val="000000"/>
          <w:sz w:val="28"/>
          <w:lang w:val="ru-RU"/>
        </w:rPr>
        <w:t>ов (смешанная техника).</w:t>
      </w:r>
    </w:p>
    <w:p w14:paraId="14ECDC5B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DCE3F3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C5CD92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</w:t>
      </w:r>
      <w:r w:rsidRPr="00516439">
        <w:rPr>
          <w:rFonts w:ascii="Times New Roman" w:hAnsi="Times New Roman"/>
          <w:color w:val="000000"/>
          <w:sz w:val="28"/>
          <w:lang w:val="ru-RU"/>
        </w:rPr>
        <w:t>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2102BC4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00FCC75C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C78BB4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14:paraId="3EB6A9F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Создание эскиза памятника н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ародному герою. Работа с пластилином или глиной. Выражение значительности, трагизма и победительной силы. </w:t>
      </w:r>
    </w:p>
    <w:p w14:paraId="00A2DC5F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2ECDD1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</w:t>
      </w:r>
      <w:r w:rsidRPr="00516439">
        <w:rPr>
          <w:rFonts w:ascii="Times New Roman" w:hAnsi="Times New Roman"/>
          <w:color w:val="000000"/>
          <w:sz w:val="28"/>
          <w:lang w:val="ru-RU"/>
        </w:rPr>
        <w:t>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53EB68A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Мотивы и назначение русских народных орнаментов. Деревянная резьба и роспись, украшение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наличников и других элементов избы, вышивка, декор головных уборов и другие. </w:t>
      </w:r>
    </w:p>
    <w:p w14:paraId="091A4F6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516407C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</w:t>
      </w:r>
      <w:r w:rsidRPr="00516439">
        <w:rPr>
          <w:rFonts w:ascii="Times New Roman" w:hAnsi="Times New Roman"/>
          <w:color w:val="000000"/>
          <w:sz w:val="28"/>
          <w:lang w:val="ru-RU"/>
        </w:rPr>
        <w:t>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58AC7A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3819A57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4AED7343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26BB18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48872A6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</w:t>
      </w:r>
      <w:r w:rsidRPr="00516439">
        <w:rPr>
          <w:rFonts w:ascii="Times New Roman" w:hAnsi="Times New Roman"/>
          <w:color w:val="000000"/>
          <w:sz w:val="28"/>
          <w:lang w:val="ru-RU"/>
        </w:rPr>
        <w:t>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047212B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Конструкция и изображ</w:t>
      </w:r>
      <w:r w:rsidRPr="00516439">
        <w:rPr>
          <w:rFonts w:ascii="Times New Roman" w:hAnsi="Times New Roman"/>
          <w:color w:val="000000"/>
          <w:sz w:val="28"/>
          <w:lang w:val="ru-RU"/>
        </w:rPr>
        <w:t>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74424B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</w:t>
      </w:r>
      <w:r w:rsidRPr="00516439">
        <w:rPr>
          <w:rFonts w:ascii="Times New Roman" w:hAnsi="Times New Roman"/>
          <w:color w:val="000000"/>
          <w:sz w:val="28"/>
          <w:lang w:val="ru-RU"/>
        </w:rPr>
        <w:t>ий: древнегреческий храм, готический или романский собор, мечеть, пагода.</w:t>
      </w:r>
    </w:p>
    <w:p w14:paraId="7C42139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</w:t>
      </w:r>
      <w:r w:rsidRPr="00516439">
        <w:rPr>
          <w:rFonts w:ascii="Times New Roman" w:hAnsi="Times New Roman"/>
          <w:color w:val="000000"/>
          <w:sz w:val="28"/>
          <w:lang w:val="ru-RU"/>
        </w:rPr>
        <w:t>городе.</w:t>
      </w:r>
    </w:p>
    <w:p w14:paraId="0DF76DA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6835ECF0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7CFB48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Кустодиева, А.М. Васнецова, В.И. Сурикова, К.А. Коровина, А.Г. Венецианова, А.П. Рябушкина, И.Я. </w:t>
      </w:r>
      <w:r w:rsidRPr="00516439">
        <w:rPr>
          <w:rFonts w:ascii="Times New Roman" w:hAnsi="Times New Roman"/>
          <w:color w:val="000000"/>
          <w:sz w:val="28"/>
          <w:lang w:val="ru-RU"/>
        </w:rPr>
        <w:t>Билибина на темы истории и традиций русской отечественной культуры.</w:t>
      </w:r>
    </w:p>
    <w:p w14:paraId="764CF30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01156ED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</w:t>
      </w:r>
      <w:r w:rsidRPr="00516439">
        <w:rPr>
          <w:rFonts w:ascii="Times New Roman" w:hAnsi="Times New Roman"/>
          <w:color w:val="000000"/>
          <w:sz w:val="28"/>
          <w:lang w:val="ru-RU"/>
        </w:rPr>
        <w:t>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2E496F8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разных </w:t>
      </w:r>
      <w:r w:rsidRPr="00516439">
        <w:rPr>
          <w:rFonts w:ascii="Times New Roman" w:hAnsi="Times New Roman"/>
          <w:color w:val="000000"/>
          <w:sz w:val="28"/>
          <w:lang w:val="ru-RU"/>
        </w:rPr>
        <w:t>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</w:t>
      </w:r>
      <w:r w:rsidRPr="00516439">
        <w:rPr>
          <w:rFonts w:ascii="Times New Roman" w:hAnsi="Times New Roman"/>
          <w:color w:val="000000"/>
          <w:sz w:val="28"/>
          <w:lang w:val="ru-RU"/>
        </w:rPr>
        <w:t>ственной культуры, составляющие истоки, основания национальных культур в современном мире.</w:t>
      </w:r>
    </w:p>
    <w:p w14:paraId="5248E7A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</w:t>
      </w:r>
      <w:r w:rsidRPr="00516439">
        <w:rPr>
          <w:rFonts w:ascii="Times New Roman" w:hAnsi="Times New Roman"/>
          <w:color w:val="000000"/>
          <w:sz w:val="28"/>
          <w:lang w:val="ru-RU"/>
        </w:rPr>
        <w:t>тник-ансамбль «Героям Сталинградской битвы» на Мамаевом кургане (и другие по выбору учителя).</w:t>
      </w:r>
    </w:p>
    <w:p w14:paraId="51EB29C6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5AE731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</w:t>
      </w:r>
      <w:r w:rsidRPr="00516439">
        <w:rPr>
          <w:rFonts w:ascii="Times New Roman" w:hAnsi="Times New Roman"/>
          <w:color w:val="000000"/>
          <w:sz w:val="28"/>
          <w:lang w:val="ru-RU"/>
        </w:rPr>
        <w:t>пективных сокращений, цветовых и тональных изменений.</w:t>
      </w:r>
    </w:p>
    <w:p w14:paraId="5081EAE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</w:t>
      </w:r>
      <w:r w:rsidRPr="00516439">
        <w:rPr>
          <w:rFonts w:ascii="Times New Roman" w:hAnsi="Times New Roman"/>
          <w:color w:val="000000"/>
          <w:sz w:val="28"/>
          <w:lang w:val="ru-RU"/>
        </w:rPr>
        <w:t>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31CBC6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</w:t>
      </w:r>
      <w:r w:rsidRPr="00516439">
        <w:rPr>
          <w:rFonts w:ascii="Times New Roman" w:hAnsi="Times New Roman"/>
          <w:color w:val="000000"/>
          <w:sz w:val="28"/>
          <w:lang w:val="ru-RU"/>
        </w:rPr>
        <w:t>енный православный собор, готический или романский собор, пагода, мечеть.</w:t>
      </w:r>
    </w:p>
    <w:p w14:paraId="2074FFF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</w:t>
      </w:r>
      <w:r w:rsidRPr="00516439">
        <w:rPr>
          <w:rFonts w:ascii="Times New Roman" w:hAnsi="Times New Roman"/>
          <w:color w:val="000000"/>
          <w:sz w:val="28"/>
          <w:lang w:val="ru-RU"/>
        </w:rPr>
        <w:t>го движения человека (при соответствующих технических условиях).</w:t>
      </w:r>
    </w:p>
    <w:p w14:paraId="438C1E7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16439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717A7BF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Создание ко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02F3D6A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5F7DB507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7496C5E1" w14:textId="77777777" w:rsidR="00306EEC" w:rsidRPr="00516439" w:rsidRDefault="00306EEC">
      <w:pPr>
        <w:spacing w:after="0" w:line="264" w:lineRule="auto"/>
        <w:ind w:left="120"/>
        <w:jc w:val="both"/>
        <w:rPr>
          <w:lang w:val="ru-RU"/>
        </w:rPr>
      </w:pPr>
    </w:p>
    <w:p w14:paraId="57322EA4" w14:textId="77777777" w:rsidR="00306EEC" w:rsidRPr="00516439" w:rsidRDefault="00306EEC">
      <w:pPr>
        <w:rPr>
          <w:lang w:val="ru-RU"/>
        </w:rPr>
        <w:sectPr w:rsidR="00306EEC" w:rsidRPr="00516439">
          <w:pgSz w:w="11906" w:h="16383"/>
          <w:pgMar w:top="1134" w:right="850" w:bottom="1134" w:left="1701" w:header="720" w:footer="720" w:gutter="0"/>
          <w:cols w:space="720"/>
        </w:sectPr>
      </w:pPr>
    </w:p>
    <w:p w14:paraId="3B34249E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bookmarkStart w:id="13" w:name="block-54623910"/>
      <w:bookmarkEnd w:id="8"/>
      <w:r w:rsidRPr="005164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ЫЕ РЕЗУЛЬТАТЫ ОСВОЕНИЯ ПРОГРАММЫ ПО ИЗОБРАЗИТЕЛЬНОМУ ИСКУССТВУ НА УРОВНЕ НАЧАЛЬНОГО ОБЩЕГО ОБРАЗОВАНИЯ</w:t>
      </w:r>
    </w:p>
    <w:p w14:paraId="5A6D8F79" w14:textId="77777777" w:rsidR="00306EEC" w:rsidRPr="00516439" w:rsidRDefault="00306EEC">
      <w:pPr>
        <w:spacing w:after="0" w:line="264" w:lineRule="auto"/>
        <w:ind w:left="120"/>
        <w:jc w:val="both"/>
        <w:rPr>
          <w:lang w:val="ru-RU"/>
        </w:rPr>
      </w:pPr>
    </w:p>
    <w:p w14:paraId="3825F923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D387F0" w14:textId="77777777" w:rsidR="00306EEC" w:rsidRPr="00516439" w:rsidRDefault="00306EEC">
      <w:pPr>
        <w:spacing w:after="0" w:line="264" w:lineRule="auto"/>
        <w:ind w:left="120"/>
        <w:jc w:val="both"/>
        <w:rPr>
          <w:lang w:val="ru-RU"/>
        </w:rPr>
      </w:pPr>
    </w:p>
    <w:p w14:paraId="0512BBF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</w:t>
      </w:r>
      <w:r w:rsidRPr="00516439">
        <w:rPr>
          <w:rFonts w:ascii="Times New Roman" w:hAnsi="Times New Roman"/>
          <w:color w:val="000000"/>
          <w:sz w:val="28"/>
          <w:lang w:val="ru-RU"/>
        </w:rPr>
        <w:t>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</w:t>
      </w:r>
      <w:r w:rsidRPr="00516439">
        <w:rPr>
          <w:rFonts w:ascii="Times New Roman" w:hAnsi="Times New Roman"/>
          <w:color w:val="000000"/>
          <w:sz w:val="28"/>
          <w:lang w:val="ru-RU"/>
        </w:rPr>
        <w:t>тия, формирования внутренней позиции личности.</w:t>
      </w:r>
    </w:p>
    <w:p w14:paraId="3AC1819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2C94702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559FE8F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72B8AF7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3230EF8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мотивация к познанию и об</w:t>
      </w:r>
      <w:r w:rsidRPr="00516439">
        <w:rPr>
          <w:rFonts w:ascii="Times New Roman" w:hAnsi="Times New Roman"/>
          <w:color w:val="000000"/>
          <w:sz w:val="28"/>
          <w:lang w:val="ru-RU"/>
        </w:rPr>
        <w:t>учению, готовность к саморазвитию и активному участию в социально значимой деятельности;</w:t>
      </w:r>
    </w:p>
    <w:p w14:paraId="1A61F2F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</w:t>
      </w:r>
      <w:r w:rsidRPr="00516439">
        <w:rPr>
          <w:rFonts w:ascii="Times New Roman" w:hAnsi="Times New Roman"/>
          <w:color w:val="000000"/>
          <w:sz w:val="28"/>
          <w:lang w:val="ru-RU"/>
        </w:rPr>
        <w:t>тношения и интереса к культурным традициям и творчеству своего и других народов.</w:t>
      </w:r>
    </w:p>
    <w:p w14:paraId="3AB307A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138AF2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Гражданское вос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питание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народов и к</w:t>
      </w:r>
      <w:r w:rsidRPr="00516439">
        <w:rPr>
          <w:rFonts w:ascii="Times New Roman" w:hAnsi="Times New Roman"/>
          <w:color w:val="000000"/>
          <w:sz w:val="28"/>
          <w:lang w:val="ru-RU"/>
        </w:rPr>
        <w:t>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76A3B10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ание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</w:t>
      </w:r>
      <w:r w:rsidRPr="00516439">
        <w:rPr>
          <w:rFonts w:ascii="Times New Roman" w:hAnsi="Times New Roman"/>
          <w:color w:val="000000"/>
          <w:sz w:val="28"/>
          <w:lang w:val="ru-RU"/>
        </w:rPr>
        <w:t>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00CB0ED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– важней</w:t>
      </w:r>
      <w:r w:rsidRPr="00516439">
        <w:rPr>
          <w:rFonts w:ascii="Times New Roman" w:hAnsi="Times New Roman"/>
          <w:color w:val="000000"/>
          <w:sz w:val="28"/>
          <w:lang w:val="ru-RU"/>
        </w:rPr>
        <w:t>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</w:t>
      </w:r>
      <w:r w:rsidRPr="00516439">
        <w:rPr>
          <w:rFonts w:ascii="Times New Roman" w:hAnsi="Times New Roman"/>
          <w:color w:val="000000"/>
          <w:sz w:val="28"/>
          <w:lang w:val="ru-RU"/>
        </w:rPr>
        <w:t>им людям, в стремлении к их пониманию, а также в отношении к семье, природе, труду, искусству, культурному наследию.</w:t>
      </w:r>
    </w:p>
    <w:p w14:paraId="0904530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азвития навыков восприятия и художественной рефлексии своих наблюдений 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05F0F02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происхо</w:t>
      </w:r>
      <w:r w:rsidRPr="00516439">
        <w:rPr>
          <w:rFonts w:ascii="Times New Roman" w:hAnsi="Times New Roman"/>
          <w:color w:val="000000"/>
          <w:sz w:val="28"/>
          <w:lang w:val="ru-RU"/>
        </w:rPr>
        <w:t>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739121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</w:t>
      </w:r>
      <w:r w:rsidRPr="00516439">
        <w:rPr>
          <w:rFonts w:ascii="Times New Roman" w:hAnsi="Times New Roman"/>
          <w:color w:val="000000"/>
          <w:sz w:val="28"/>
          <w:lang w:val="ru-RU"/>
        </w:rPr>
        <w:t>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14:paraId="3378EF37" w14:textId="77777777" w:rsidR="00306EEC" w:rsidRPr="00516439" w:rsidRDefault="00306EEC">
      <w:pPr>
        <w:spacing w:after="0"/>
        <w:ind w:left="120"/>
        <w:rPr>
          <w:lang w:val="ru-RU"/>
        </w:rPr>
      </w:pPr>
      <w:bookmarkStart w:id="15" w:name="_Toc141079013"/>
      <w:bookmarkEnd w:id="15"/>
    </w:p>
    <w:p w14:paraId="417DD8CD" w14:textId="77777777" w:rsidR="00306EEC" w:rsidRPr="00516439" w:rsidRDefault="00306EEC">
      <w:pPr>
        <w:spacing w:after="0"/>
        <w:ind w:left="120"/>
        <w:jc w:val="both"/>
        <w:rPr>
          <w:lang w:val="ru-RU"/>
        </w:rPr>
      </w:pPr>
    </w:p>
    <w:p w14:paraId="13F2FB11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B967B03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06FA190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</w:t>
      </w:r>
      <w:r w:rsidRPr="00516439">
        <w:rPr>
          <w:rFonts w:ascii="Times New Roman" w:hAnsi="Times New Roman"/>
          <w:color w:val="000000"/>
          <w:sz w:val="28"/>
          <w:lang w:val="ru-RU"/>
        </w:rPr>
        <w:t>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39DF90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Пространственные представ</w:t>
      </w:r>
      <w:r w:rsidRPr="00516439">
        <w:rPr>
          <w:rFonts w:ascii="Times New Roman" w:hAnsi="Times New Roman"/>
          <w:color w:val="000000"/>
          <w:sz w:val="28"/>
          <w:lang w:val="ru-RU"/>
        </w:rPr>
        <w:t>ления и сенсорные способности:</w:t>
      </w:r>
    </w:p>
    <w:p w14:paraId="1E676E3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00FB0FD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3A9A796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532F3769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</w:t>
      </w:r>
      <w:r w:rsidRPr="00516439">
        <w:rPr>
          <w:rFonts w:ascii="Times New Roman" w:hAnsi="Times New Roman"/>
          <w:color w:val="000000"/>
          <w:sz w:val="28"/>
          <w:lang w:val="ru-RU"/>
        </w:rPr>
        <w:t>ду визуальными образами разных форм и предметов;</w:t>
      </w:r>
    </w:p>
    <w:p w14:paraId="556D8CC9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66BEEC75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458244D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3198652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516439">
        <w:rPr>
          <w:rFonts w:ascii="Times New Roman" w:hAnsi="Times New Roman"/>
          <w:color w:val="000000"/>
          <w:sz w:val="28"/>
          <w:lang w:val="ru-RU"/>
        </w:rPr>
        <w:t>анализировать ритмические отношения в пространстве и в изображении (визуальном образе) на установленных основаниях;</w:t>
      </w:r>
    </w:p>
    <w:p w14:paraId="3E6DF3C5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1B2D9B8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</w:t>
      </w:r>
      <w:r w:rsidRPr="00516439">
        <w:rPr>
          <w:rFonts w:ascii="Times New Roman" w:hAnsi="Times New Roman"/>
          <w:color w:val="000000"/>
          <w:sz w:val="28"/>
          <w:lang w:val="ru-RU"/>
        </w:rPr>
        <w:t>ных и плоскостных объектах;</w:t>
      </w:r>
    </w:p>
    <w:p w14:paraId="3FB4E835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A3D0263" w14:textId="77777777" w:rsidR="00306EEC" w:rsidRPr="00516439" w:rsidRDefault="00306EEC">
      <w:pPr>
        <w:spacing w:after="0" w:line="264" w:lineRule="auto"/>
        <w:ind w:left="120"/>
        <w:jc w:val="both"/>
        <w:rPr>
          <w:lang w:val="ru-RU"/>
        </w:rPr>
      </w:pPr>
    </w:p>
    <w:p w14:paraId="31914E3B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E73051A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D977DD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r w:rsidRPr="00516439">
        <w:rPr>
          <w:rFonts w:ascii="Times New Roman" w:hAnsi="Times New Roman"/>
          <w:color w:val="000000"/>
          <w:sz w:val="28"/>
          <w:lang w:val="ru-RU"/>
        </w:rPr>
        <w:t>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07C3F202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</w:t>
      </w:r>
      <w:r w:rsidRPr="00516439">
        <w:rPr>
          <w:rFonts w:ascii="Times New Roman" w:hAnsi="Times New Roman"/>
          <w:color w:val="000000"/>
          <w:sz w:val="28"/>
          <w:lang w:val="ru-RU"/>
        </w:rPr>
        <w:t>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0327FA17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</w:t>
      </w:r>
      <w:r w:rsidRPr="00516439">
        <w:rPr>
          <w:rFonts w:ascii="Times New Roman" w:hAnsi="Times New Roman"/>
          <w:color w:val="000000"/>
          <w:sz w:val="28"/>
          <w:lang w:val="ru-RU"/>
        </w:rPr>
        <w:t>ностях объектов и состояния природы, предметного мира человека, городской среды;</w:t>
      </w:r>
    </w:p>
    <w:p w14:paraId="2FB20326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5B2F8486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</w:t>
      </w:r>
      <w:r w:rsidRPr="00516439">
        <w:rPr>
          <w:rFonts w:ascii="Times New Roman" w:hAnsi="Times New Roman"/>
          <w:color w:val="000000"/>
          <w:sz w:val="28"/>
          <w:lang w:val="ru-RU"/>
        </w:rPr>
        <w:t>м, аналитическим и другим учебным установкам по результатам проведённого наблюдения;</w:t>
      </w:r>
    </w:p>
    <w:p w14:paraId="48FBF09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044A41AE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произведения искусства по видам и, соответственно, по </w:t>
      </w:r>
      <w:r w:rsidRPr="00516439">
        <w:rPr>
          <w:rFonts w:ascii="Times New Roman" w:hAnsi="Times New Roman"/>
          <w:color w:val="000000"/>
          <w:sz w:val="28"/>
          <w:lang w:val="ru-RU"/>
        </w:rPr>
        <w:t>назначению в жизни людей;</w:t>
      </w:r>
    </w:p>
    <w:p w14:paraId="2FC65BBF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67BA7651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7759E9A6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F65788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516439">
        <w:rPr>
          <w:rFonts w:ascii="Times New Roman" w:hAnsi="Times New Roman"/>
          <w:color w:val="000000"/>
          <w:sz w:val="28"/>
          <w:lang w:val="ru-RU"/>
        </w:rPr>
        <w:t>ь электронные образовательные ресурсы;</w:t>
      </w:r>
    </w:p>
    <w:p w14:paraId="02CE546D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40898A9A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779707D7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ана</w:t>
      </w:r>
      <w:r w:rsidRPr="00516439">
        <w:rPr>
          <w:rFonts w:ascii="Times New Roman" w:hAnsi="Times New Roman"/>
          <w:color w:val="000000"/>
          <w:sz w:val="28"/>
          <w:lang w:val="ru-RU"/>
        </w:rPr>
        <w:t>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814C866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</w:t>
      </w:r>
      <w:r w:rsidRPr="00516439">
        <w:rPr>
          <w:rFonts w:ascii="Times New Roman" w:hAnsi="Times New Roman"/>
          <w:color w:val="000000"/>
          <w:sz w:val="28"/>
          <w:lang w:val="ru-RU"/>
        </w:rPr>
        <w:t>ах и эскизах, электронных презентациях;</w:t>
      </w:r>
    </w:p>
    <w:p w14:paraId="5058F6A7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7FFB3969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516439">
        <w:rPr>
          <w:rFonts w:ascii="Times New Roman" w:hAnsi="Times New Roman"/>
          <w:color w:val="000000"/>
          <w:sz w:val="28"/>
          <w:lang w:val="ru-RU"/>
        </w:rPr>
        <w:t>правила информационной безопасности при работе в Интернете.</w:t>
      </w:r>
    </w:p>
    <w:p w14:paraId="63D65BB1" w14:textId="77777777" w:rsidR="00306EEC" w:rsidRPr="00516439" w:rsidRDefault="00306EEC">
      <w:pPr>
        <w:spacing w:after="0" w:line="252" w:lineRule="auto"/>
        <w:ind w:left="120"/>
        <w:jc w:val="both"/>
        <w:rPr>
          <w:lang w:val="ru-RU"/>
        </w:rPr>
      </w:pPr>
    </w:p>
    <w:p w14:paraId="31887A88" w14:textId="77777777" w:rsidR="00306EEC" w:rsidRPr="00516439" w:rsidRDefault="0052416C">
      <w:pPr>
        <w:spacing w:after="0" w:line="252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BD17617" w14:textId="77777777" w:rsidR="00306EEC" w:rsidRPr="00516439" w:rsidRDefault="0052416C">
      <w:pPr>
        <w:spacing w:after="0" w:line="252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DAC4386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4A72620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вести диалог и у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B6E672D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</w:t>
      </w:r>
      <w:r w:rsidRPr="00516439">
        <w:rPr>
          <w:rFonts w:ascii="Times New Roman" w:hAnsi="Times New Roman"/>
          <w:color w:val="000000"/>
          <w:sz w:val="28"/>
          <w:lang w:val="ru-RU"/>
        </w:rPr>
        <w:t>ликты на основе общих позиций и учёта интересов в процессе совместной художественной деятельности;</w:t>
      </w:r>
    </w:p>
    <w:p w14:paraId="1579031D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5E793A3D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произведения детского художественного </w:t>
      </w:r>
      <w:r w:rsidRPr="00516439">
        <w:rPr>
          <w:rFonts w:ascii="Times New Roman" w:hAnsi="Times New Roman"/>
          <w:color w:val="000000"/>
          <w:sz w:val="28"/>
          <w:lang w:val="ru-RU"/>
        </w:rPr>
        <w:t>творчества с позиций их содержания и в соответствии с учебной задачей, поставленной учителем;</w:t>
      </w:r>
    </w:p>
    <w:p w14:paraId="6BBC13AB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94B7B56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взаимодействовать, сотрудн</w:t>
      </w:r>
      <w:r w:rsidRPr="00516439">
        <w:rPr>
          <w:rFonts w:ascii="Times New Roman" w:hAnsi="Times New Roman"/>
          <w:color w:val="000000"/>
          <w:sz w:val="28"/>
          <w:lang w:val="ru-RU"/>
        </w:rPr>
        <w:t>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FC76197" w14:textId="77777777" w:rsidR="00306EEC" w:rsidRPr="00516439" w:rsidRDefault="00306EEC">
      <w:pPr>
        <w:spacing w:after="0" w:line="252" w:lineRule="auto"/>
        <w:ind w:left="120"/>
        <w:jc w:val="both"/>
        <w:rPr>
          <w:lang w:val="ru-RU"/>
        </w:rPr>
      </w:pPr>
    </w:p>
    <w:p w14:paraId="2EF7C568" w14:textId="77777777" w:rsidR="00306EEC" w:rsidRPr="00516439" w:rsidRDefault="0052416C">
      <w:pPr>
        <w:spacing w:after="0" w:line="252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Регулятивные универ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сальные учебные действия</w:t>
      </w:r>
    </w:p>
    <w:p w14:paraId="725D01AB" w14:textId="77777777" w:rsidR="00306EEC" w:rsidRPr="00516439" w:rsidRDefault="0052416C">
      <w:pPr>
        <w:spacing w:after="0" w:line="252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515E39F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63CA372E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5FB3D99E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</w:t>
      </w:r>
      <w:r w:rsidRPr="00516439">
        <w:rPr>
          <w:rFonts w:ascii="Times New Roman" w:hAnsi="Times New Roman"/>
          <w:color w:val="000000"/>
          <w:sz w:val="28"/>
          <w:lang w:val="ru-RU"/>
        </w:rPr>
        <w:t>тносясь к используемым материалам;</w:t>
      </w:r>
    </w:p>
    <w:p w14:paraId="11B0708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8DA5EC9" w14:textId="77777777" w:rsidR="00306EEC" w:rsidRPr="00516439" w:rsidRDefault="00306EEC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14:paraId="2C731A24" w14:textId="77777777" w:rsidR="00306EEC" w:rsidRPr="00516439" w:rsidRDefault="00306EEC">
      <w:pPr>
        <w:spacing w:after="0"/>
        <w:ind w:left="120"/>
        <w:jc w:val="both"/>
        <w:rPr>
          <w:lang w:val="ru-RU"/>
        </w:rPr>
      </w:pPr>
    </w:p>
    <w:p w14:paraId="56BE97BD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D0247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414F920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3A6041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12F69F9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</w:t>
      </w:r>
      <w:r w:rsidRPr="00516439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14:paraId="1A54820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370C0B4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Приобр</w:t>
      </w:r>
      <w:r w:rsidRPr="00516439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14:paraId="641A3F8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5E03B42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4F22DFA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14:paraId="07EC1A2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7B46BB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</w:t>
      </w:r>
      <w:r w:rsidRPr="00516439">
        <w:rPr>
          <w:rFonts w:ascii="Times New Roman" w:hAnsi="Times New Roman"/>
          <w:color w:val="000000"/>
          <w:sz w:val="28"/>
          <w:lang w:val="ru-RU"/>
        </w:rPr>
        <w:t>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F9516A3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59225D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</w:t>
      </w:r>
      <w:r w:rsidRPr="00516439">
        <w:rPr>
          <w:rFonts w:ascii="Times New Roman" w:hAnsi="Times New Roman"/>
          <w:color w:val="000000"/>
          <w:sz w:val="28"/>
          <w:lang w:val="ru-RU"/>
        </w:rPr>
        <w:t>ловиях урока.</w:t>
      </w:r>
    </w:p>
    <w:p w14:paraId="52C151B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5D679E7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6B36E05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</w:t>
      </w:r>
      <w:r w:rsidRPr="00516439">
        <w:rPr>
          <w:rFonts w:ascii="Times New Roman" w:hAnsi="Times New Roman"/>
          <w:color w:val="000000"/>
          <w:sz w:val="28"/>
          <w:lang w:val="ru-RU"/>
        </w:rPr>
        <w:t>етать опыт экспериментирования, исследования результатов смешения красок и получения нового цвета.</w:t>
      </w:r>
    </w:p>
    <w:p w14:paraId="3348804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7F6D2F20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AB5E5F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аналитическо</w:t>
      </w:r>
      <w:r w:rsidRPr="00516439">
        <w:rPr>
          <w:rFonts w:ascii="Times New Roman" w:hAnsi="Times New Roman"/>
          <w:color w:val="000000"/>
          <w:sz w:val="28"/>
          <w:lang w:val="ru-RU"/>
        </w:rPr>
        <w:t>го наблюдения, поиска выразительных образных объёмных форм в природе (например, облака, камни, коряги, формы плодов).</w:t>
      </w:r>
    </w:p>
    <w:p w14:paraId="4F43508D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647610AE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навыками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206ACCCA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C3F123D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 w:rsidRPr="00516439">
        <w:rPr>
          <w:rFonts w:ascii="Times New Roman" w:hAnsi="Times New Roman"/>
          <w:color w:val="000000"/>
          <w:sz w:val="28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AAB721E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14:paraId="7E45DF6E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Учиться использовать </w:t>
      </w:r>
      <w:r w:rsidRPr="00516439">
        <w:rPr>
          <w:rFonts w:ascii="Times New Roman" w:hAnsi="Times New Roman"/>
          <w:color w:val="000000"/>
          <w:sz w:val="28"/>
          <w:lang w:val="ru-RU"/>
        </w:rPr>
        <w:t>правила симметрии в своей художественной деятельности.</w:t>
      </w:r>
    </w:p>
    <w:p w14:paraId="59998CCD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72BB6877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1AA38ED3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представ</w:t>
      </w:r>
      <w:r w:rsidRPr="00516439">
        <w:rPr>
          <w:rFonts w:ascii="Times New Roman" w:hAnsi="Times New Roman"/>
          <w:color w:val="000000"/>
          <w:sz w:val="28"/>
          <w:lang w:val="ru-RU"/>
        </w:rPr>
        <w:t>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0FAAF638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опы</w:t>
      </w:r>
      <w:r w:rsidRPr="00516439">
        <w:rPr>
          <w:rFonts w:ascii="Times New Roman" w:hAnsi="Times New Roman"/>
          <w:color w:val="000000"/>
          <w:sz w:val="28"/>
          <w:lang w:val="ru-RU"/>
        </w:rPr>
        <w:t>т и соответствующие возрасту навыки подготовки и оформления общего праздника.</w:t>
      </w:r>
    </w:p>
    <w:p w14:paraId="2CB47359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1B9EF3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части рассматриваемых зданий.</w:t>
      </w:r>
    </w:p>
    <w:p w14:paraId="751B725D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38FF4203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14:paraId="33943A0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представле</w:t>
      </w:r>
      <w:r w:rsidRPr="00516439">
        <w:rPr>
          <w:rFonts w:ascii="Times New Roman" w:hAnsi="Times New Roman"/>
          <w:color w:val="000000"/>
          <w:sz w:val="28"/>
          <w:lang w:val="ru-RU"/>
        </w:rPr>
        <w:t>ния о конструктивной основе любого предмета и первичные навыки анализа его строения.</w:t>
      </w:r>
    </w:p>
    <w:p w14:paraId="58838060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7E0CE8C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</w:t>
      </w:r>
      <w:r w:rsidRPr="00516439">
        <w:rPr>
          <w:rFonts w:ascii="Times New Roman" w:hAnsi="Times New Roman"/>
          <w:color w:val="000000"/>
          <w:sz w:val="28"/>
          <w:lang w:val="ru-RU"/>
        </w:rPr>
        <w:t>ожения на листе), цвета, а также соответствия учебной задаче, поставленной учителем.</w:t>
      </w:r>
    </w:p>
    <w:p w14:paraId="1660AB60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159B458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</w:t>
      </w:r>
      <w:r w:rsidRPr="00516439">
        <w:rPr>
          <w:rFonts w:ascii="Times New Roman" w:hAnsi="Times New Roman"/>
          <w:color w:val="000000"/>
          <w:sz w:val="28"/>
          <w:lang w:val="ru-RU"/>
        </w:rPr>
        <w:t>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0C7737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7EA43AE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Васнецова и других художников по выбору учителя), а также произведений с ярко выраженным эмоционал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ьным настроением (например, натюрморты В. Ван Гога или А. Матисса). </w:t>
      </w:r>
    </w:p>
    <w:p w14:paraId="7D754227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1677D66B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E699147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создан</w:t>
      </w:r>
      <w:r w:rsidRPr="00516439">
        <w:rPr>
          <w:rFonts w:ascii="Times New Roman" w:hAnsi="Times New Roman"/>
          <w:color w:val="000000"/>
          <w:sz w:val="28"/>
          <w:lang w:val="ru-RU"/>
        </w:rPr>
        <w:t>ия фотографий с целью эстетического и целенаправленного наблюдения природы.</w:t>
      </w:r>
    </w:p>
    <w:p w14:paraId="02F7126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8" w:name="_TOC_250003"/>
      <w:bookmarkEnd w:id="18"/>
    </w:p>
    <w:p w14:paraId="5B8AE44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43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14:paraId="7A650562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08C8647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Осваивать особенности и приёмы работы новыми графическими художественными материалами; осваивать выразительные свойства </w:t>
      </w:r>
      <w:r w:rsidRPr="00516439">
        <w:rPr>
          <w:rFonts w:ascii="Times New Roman" w:hAnsi="Times New Roman"/>
          <w:color w:val="000000"/>
          <w:sz w:val="28"/>
          <w:lang w:val="ru-RU"/>
        </w:rPr>
        <w:t>твёрдых, сухих, мягких и жидких графических материалов.</w:t>
      </w:r>
    </w:p>
    <w:p w14:paraId="7A08071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2103F6A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композиционной основы </w:t>
      </w:r>
      <w:r w:rsidRPr="00516439">
        <w:rPr>
          <w:rFonts w:ascii="Times New Roman" w:hAnsi="Times New Roman"/>
          <w:color w:val="000000"/>
          <w:sz w:val="28"/>
          <w:lang w:val="ru-RU"/>
        </w:rPr>
        <w:t>выражения содержания.</w:t>
      </w:r>
    </w:p>
    <w:p w14:paraId="30198E9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5F7F828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39C063AB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4BC680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</w:t>
      </w:r>
      <w:r w:rsidRPr="00516439">
        <w:rPr>
          <w:rFonts w:ascii="Times New Roman" w:hAnsi="Times New Roman"/>
          <w:color w:val="000000"/>
          <w:sz w:val="28"/>
          <w:lang w:val="ru-RU"/>
        </w:rPr>
        <w:t>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AF04E6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1FFDA30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</w:t>
      </w:r>
      <w:r w:rsidRPr="00516439">
        <w:rPr>
          <w:rFonts w:ascii="Times New Roman" w:hAnsi="Times New Roman"/>
          <w:color w:val="000000"/>
          <w:sz w:val="28"/>
          <w:lang w:val="ru-RU"/>
        </w:rPr>
        <w:t>х цветов и способы получения разных оттенков составного цвета.</w:t>
      </w:r>
    </w:p>
    <w:p w14:paraId="6064586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04A1245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</w:t>
      </w:r>
      <w:r w:rsidRPr="00516439">
        <w:rPr>
          <w:rFonts w:ascii="Times New Roman" w:hAnsi="Times New Roman"/>
          <w:color w:val="000000"/>
          <w:sz w:val="28"/>
          <w:lang w:val="ru-RU"/>
        </w:rPr>
        <w:t>ть различать и сравнивать тёплые и холодные оттенки цвета.</w:t>
      </w:r>
    </w:p>
    <w:p w14:paraId="34FCEAA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65C33E4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</w:t>
      </w:r>
      <w:r w:rsidRPr="00516439">
        <w:rPr>
          <w:rFonts w:ascii="Times New Roman" w:hAnsi="Times New Roman"/>
          <w:color w:val="000000"/>
          <w:sz w:val="28"/>
          <w:lang w:val="ru-RU"/>
        </w:rPr>
        <w:t>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0E39A87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</w:t>
      </w:r>
      <w:r w:rsidRPr="00516439">
        <w:rPr>
          <w:rFonts w:ascii="Times New Roman" w:hAnsi="Times New Roman"/>
          <w:color w:val="000000"/>
          <w:sz w:val="28"/>
          <w:lang w:val="ru-RU"/>
        </w:rPr>
        <w:t>ть, какими художественными средствами удалось показать характер сказочных персонажей.</w:t>
      </w:r>
    </w:p>
    <w:p w14:paraId="55011301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543008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16781BD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</w:t>
      </w:r>
      <w:r w:rsidRPr="00516439">
        <w:rPr>
          <w:rFonts w:ascii="Times New Roman" w:hAnsi="Times New Roman"/>
          <w:color w:val="000000"/>
          <w:sz w:val="28"/>
          <w:lang w:val="ru-RU"/>
        </w:rPr>
        <w:t>урного образа при осмотре произведения с разных сторон.</w:t>
      </w:r>
    </w:p>
    <w:p w14:paraId="18D147C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FBA4427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7D556E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Рассмат</w:t>
      </w:r>
      <w:r w:rsidRPr="00516439">
        <w:rPr>
          <w:rFonts w:ascii="Times New Roman" w:hAnsi="Times New Roman"/>
          <w:color w:val="000000"/>
          <w:sz w:val="28"/>
          <w:lang w:val="ru-RU"/>
        </w:rPr>
        <w:t>ривать, анализировать и эстетически оценивать разнообразие форм в природе, воспринимаемых как узоры.</w:t>
      </w:r>
    </w:p>
    <w:p w14:paraId="6E72868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</w:t>
      </w:r>
      <w:r w:rsidRPr="00516439">
        <w:rPr>
          <w:rFonts w:ascii="Times New Roman" w:hAnsi="Times New Roman"/>
          <w:color w:val="000000"/>
          <w:sz w:val="28"/>
          <w:lang w:val="ru-RU"/>
        </w:rPr>
        <w:t>ыми произведениями декоративного искусства (кружево, шитьё, ювелирные изделия и другие).</w:t>
      </w:r>
    </w:p>
    <w:p w14:paraId="3A9F908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167880C2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няных зверушек, созданных по мотивам народного художественного промысла (по выбору: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27F053AA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преобразования бытовых подручных нехудожественных материалов </w:t>
      </w:r>
      <w:r w:rsidRPr="00516439">
        <w:rPr>
          <w:rFonts w:ascii="Times New Roman" w:hAnsi="Times New Roman"/>
          <w:color w:val="000000"/>
          <w:sz w:val="28"/>
          <w:lang w:val="ru-RU"/>
        </w:rPr>
        <w:t>в художественные изображения и поделки.</w:t>
      </w:r>
    </w:p>
    <w:p w14:paraId="49C67BA5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</w:t>
      </w:r>
      <w:r w:rsidRPr="00516439">
        <w:rPr>
          <w:rFonts w:ascii="Times New Roman" w:hAnsi="Times New Roman"/>
          <w:color w:val="000000"/>
          <w:sz w:val="28"/>
          <w:lang w:val="ru-RU"/>
        </w:rPr>
        <w:t>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E824F71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482E8E79" w14:textId="77777777" w:rsidR="00306EEC" w:rsidRPr="00516439" w:rsidRDefault="0052416C">
      <w:pPr>
        <w:spacing w:after="0" w:line="257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D1C8B6D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0B1DBBC7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0EB97958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Рассматрив</w:t>
      </w:r>
      <w:r w:rsidRPr="00516439">
        <w:rPr>
          <w:rFonts w:ascii="Times New Roman" w:hAnsi="Times New Roman"/>
          <w:color w:val="000000"/>
          <w:sz w:val="28"/>
          <w:lang w:val="ru-RU"/>
        </w:rPr>
        <w:t>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7C70D359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0F68E7E2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</w:t>
      </w:r>
      <w:r w:rsidRPr="00516439">
        <w:rPr>
          <w:rFonts w:ascii="Times New Roman" w:hAnsi="Times New Roman"/>
          <w:color w:val="000000"/>
          <w:sz w:val="28"/>
          <w:lang w:val="ru-RU"/>
        </w:rPr>
        <w:t>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469487F7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</w:t>
      </w:r>
      <w:r w:rsidRPr="00516439">
        <w:rPr>
          <w:rFonts w:ascii="Times New Roman" w:hAnsi="Times New Roman"/>
          <w:color w:val="000000"/>
          <w:sz w:val="28"/>
          <w:lang w:val="ru-RU"/>
        </w:rPr>
        <w:t>атурных и народных сказок.</w:t>
      </w:r>
    </w:p>
    <w:p w14:paraId="4B30F7C8" w14:textId="77777777" w:rsidR="00306EEC" w:rsidRPr="00516439" w:rsidRDefault="0052416C">
      <w:pPr>
        <w:spacing w:after="0" w:line="257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09E8076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</w:t>
      </w:r>
      <w:r w:rsidRPr="00516439">
        <w:rPr>
          <w:rFonts w:ascii="Times New Roman" w:hAnsi="Times New Roman"/>
          <w:color w:val="000000"/>
          <w:sz w:val="28"/>
          <w:lang w:val="ru-RU"/>
        </w:rPr>
        <w:t>ительности, а также ответа на поставленную учебную задачу.</w:t>
      </w:r>
    </w:p>
    <w:p w14:paraId="4BB2E950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29AD6F9D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</w:t>
      </w:r>
      <w:r w:rsidRPr="00516439">
        <w:rPr>
          <w:rFonts w:ascii="Times New Roman" w:hAnsi="Times New Roman"/>
          <w:color w:val="000000"/>
          <w:sz w:val="28"/>
          <w:lang w:val="ru-RU"/>
        </w:rPr>
        <w:t>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7D9FB3CC" w14:textId="77777777" w:rsidR="00306EEC" w:rsidRPr="00516439" w:rsidRDefault="0052416C">
      <w:pPr>
        <w:spacing w:after="0" w:line="257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</w:t>
      </w:r>
      <w:r w:rsidRPr="00516439">
        <w:rPr>
          <w:rFonts w:ascii="Times New Roman" w:hAnsi="Times New Roman"/>
          <w:color w:val="000000"/>
          <w:sz w:val="28"/>
          <w:lang w:val="ru-RU"/>
        </w:rPr>
        <w:t>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72C18A2C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</w:t>
      </w:r>
      <w:r w:rsidRPr="00516439">
        <w:rPr>
          <w:rFonts w:ascii="Times New Roman" w:hAnsi="Times New Roman"/>
          <w:color w:val="000000"/>
          <w:sz w:val="28"/>
          <w:lang w:val="ru-RU"/>
        </w:rPr>
        <w:t>в с активным, ярким выражением настроения (В. Ван Гога, К. Моне, А. Матисса и других по выбору учителя).</w:t>
      </w:r>
    </w:p>
    <w:p w14:paraId="05DEBDF0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</w:t>
      </w:r>
      <w:r w:rsidRPr="00516439">
        <w:rPr>
          <w:rFonts w:ascii="Times New Roman" w:hAnsi="Times New Roman"/>
          <w:color w:val="000000"/>
          <w:sz w:val="28"/>
          <w:lang w:val="ru-RU"/>
        </w:rPr>
        <w:t>арушина (и других по выбору учителя).</w:t>
      </w:r>
    </w:p>
    <w:p w14:paraId="4D294EB8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4BDBAF7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DBA7291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34CA008A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и другие – и создавать простые рисунки или композиции (например, образ дерева).</w:t>
      </w:r>
    </w:p>
    <w:p w14:paraId="44837C22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</w:t>
      </w:r>
      <w:r w:rsidRPr="00516439">
        <w:rPr>
          <w:rFonts w:ascii="Times New Roman" w:hAnsi="Times New Roman"/>
          <w:color w:val="000000"/>
          <w:sz w:val="28"/>
          <w:lang w:val="ru-RU"/>
        </w:rPr>
        <w:t>отографии.</w:t>
      </w:r>
      <w:bookmarkStart w:id="19" w:name="_TOC_250002"/>
      <w:bookmarkEnd w:id="19"/>
    </w:p>
    <w:p w14:paraId="033E0191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CCEC9A6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41AEB6E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</w:t>
      </w:r>
      <w:r w:rsidRPr="00516439">
        <w:rPr>
          <w:rFonts w:ascii="Times New Roman" w:hAnsi="Times New Roman"/>
          <w:color w:val="000000"/>
          <w:sz w:val="28"/>
          <w:lang w:val="ru-RU"/>
        </w:rPr>
        <w:t>ии форм детских книг, о работе художников-иллюстраторов.</w:t>
      </w:r>
    </w:p>
    <w:p w14:paraId="37C6AAC3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</w:t>
      </w:r>
      <w:r w:rsidRPr="00516439">
        <w:rPr>
          <w:rFonts w:ascii="Times New Roman" w:hAnsi="Times New Roman"/>
          <w:color w:val="000000"/>
          <w:sz w:val="28"/>
          <w:lang w:val="ru-RU"/>
        </w:rPr>
        <w:t>иллюстраций на развороте.</w:t>
      </w:r>
    </w:p>
    <w:p w14:paraId="5B91BF79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016B6D7C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1153F070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5C3BA99E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77E6E8D3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человека.</w:t>
      </w:r>
    </w:p>
    <w:p w14:paraId="707EE7AD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14:paraId="4F8ACFF5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B58CA7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385AFBC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Рассматривать, эстети</w:t>
      </w:r>
      <w:r w:rsidRPr="00516439">
        <w:rPr>
          <w:rFonts w:ascii="Times New Roman" w:hAnsi="Times New Roman"/>
          <w:color w:val="000000"/>
          <w:sz w:val="28"/>
          <w:lang w:val="ru-RU"/>
        </w:rPr>
        <w:t>чески анализировать сюжет и композицию, эмоциональное настроение в натюрмортах известных отечественных художников.</w:t>
      </w:r>
    </w:p>
    <w:p w14:paraId="15792FD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652D60A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Изображать к</w:t>
      </w:r>
      <w:r w:rsidRPr="00516439">
        <w:rPr>
          <w:rFonts w:ascii="Times New Roman" w:hAnsi="Times New Roman"/>
          <w:color w:val="000000"/>
          <w:sz w:val="28"/>
          <w:lang w:val="ru-RU"/>
        </w:rPr>
        <w:t>расками портрет человека с использованием натуры или представлению.</w:t>
      </w:r>
    </w:p>
    <w:p w14:paraId="18E2228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3652E3B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24F7B5E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</w:t>
      </w:r>
      <w:r w:rsidRPr="00516439">
        <w:rPr>
          <w:rFonts w:ascii="Times New Roman" w:hAnsi="Times New Roman"/>
          <w:color w:val="000000"/>
          <w:sz w:val="28"/>
          <w:lang w:val="ru-RU"/>
        </w:rPr>
        <w:t>южету.</w:t>
      </w:r>
    </w:p>
    <w:p w14:paraId="4E0B575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24232D7B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74947EFA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FD83EF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на основе сюжета известной сказки (или создание этого персонажа в технике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25F49D9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344D85B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Узнават</w:t>
      </w:r>
      <w:r w:rsidRPr="00516439">
        <w:rPr>
          <w:rFonts w:ascii="Times New Roman" w:hAnsi="Times New Roman"/>
          <w:color w:val="000000"/>
          <w:sz w:val="28"/>
          <w:lang w:val="ru-RU"/>
        </w:rPr>
        <w:t>ь о видах скульптуры: скульптурные памятники, парковая скульптура, мелкая пластика, рельеф (виды рельефа).</w:t>
      </w:r>
    </w:p>
    <w:p w14:paraId="1D0E8BC1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52142448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9C0CEB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</w:t>
      </w:r>
      <w:r w:rsidRPr="00516439">
        <w:rPr>
          <w:rFonts w:ascii="Times New Roman" w:hAnsi="Times New Roman"/>
          <w:color w:val="000000"/>
          <w:sz w:val="28"/>
          <w:lang w:val="ru-RU"/>
        </w:rPr>
        <w:t>ые художественные промыслы Гжель и Хохлома.</w:t>
      </w:r>
    </w:p>
    <w:p w14:paraId="24C67C2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</w:t>
      </w:r>
      <w:r w:rsidRPr="00516439">
        <w:rPr>
          <w:rFonts w:ascii="Times New Roman" w:hAnsi="Times New Roman"/>
          <w:color w:val="000000"/>
          <w:sz w:val="28"/>
          <w:lang w:val="ru-RU"/>
        </w:rPr>
        <w:t>ивам выбранного художественного промысла).</w:t>
      </w:r>
    </w:p>
    <w:p w14:paraId="6D949BF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792FF90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Осваивать навыки создания </w:t>
      </w:r>
      <w:r w:rsidRPr="00516439">
        <w:rPr>
          <w:rFonts w:ascii="Times New Roman" w:hAnsi="Times New Roman"/>
          <w:color w:val="000000"/>
          <w:sz w:val="28"/>
          <w:lang w:val="ru-RU"/>
        </w:rPr>
        <w:t>орнаментов при помощи штампов и трафаретов.</w:t>
      </w:r>
    </w:p>
    <w:p w14:paraId="407107C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B43A0AD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C77E8B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Выполнить зарисовки или творческие рисунки по памяти и по представлению на тему </w:t>
      </w:r>
      <w:r w:rsidRPr="00516439">
        <w:rPr>
          <w:rFonts w:ascii="Times New Roman" w:hAnsi="Times New Roman"/>
          <w:color w:val="000000"/>
          <w:sz w:val="28"/>
          <w:lang w:val="ru-RU"/>
        </w:rPr>
        <w:t>исторических памятников или архитектурных достопримечательностей своего города.</w:t>
      </w:r>
    </w:p>
    <w:p w14:paraId="1F275C1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4405C82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скизы 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14:paraId="2CDD926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4B45953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</w:t>
      </w:r>
      <w:r w:rsidRPr="00516439">
        <w:rPr>
          <w:rFonts w:ascii="Times New Roman" w:hAnsi="Times New Roman"/>
          <w:color w:val="000000"/>
          <w:sz w:val="28"/>
          <w:lang w:val="ru-RU"/>
        </w:rPr>
        <w:t>оллективной работе по созданию образа своего города или села (в виде коллажа).</w:t>
      </w:r>
    </w:p>
    <w:p w14:paraId="477B249E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A38AAF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</w:t>
      </w:r>
      <w:r w:rsidRPr="00516439">
        <w:rPr>
          <w:rFonts w:ascii="Times New Roman" w:hAnsi="Times New Roman"/>
          <w:color w:val="000000"/>
          <w:sz w:val="28"/>
          <w:lang w:val="ru-RU"/>
        </w:rPr>
        <w:t>ников детских книг, получая различную визуально-образную информацию; знать имена нескольких художников детской книги.</w:t>
      </w:r>
    </w:p>
    <w:p w14:paraId="4B03E9A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</w:t>
      </w:r>
      <w:r w:rsidRPr="00516439">
        <w:rPr>
          <w:rFonts w:ascii="Times New Roman" w:hAnsi="Times New Roman"/>
          <w:color w:val="000000"/>
          <w:sz w:val="28"/>
          <w:lang w:val="ru-RU"/>
        </w:rPr>
        <w:t>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</w:t>
      </w:r>
      <w:r w:rsidRPr="00516439">
        <w:rPr>
          <w:rFonts w:ascii="Times New Roman" w:hAnsi="Times New Roman"/>
          <w:color w:val="000000"/>
          <w:sz w:val="28"/>
          <w:lang w:val="ru-RU"/>
        </w:rPr>
        <w:t>едач и виртуальных путешествий), уметь обсуждать увиденные памятники.</w:t>
      </w:r>
    </w:p>
    <w:p w14:paraId="702855C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</w:t>
      </w:r>
      <w:r w:rsidRPr="00516439">
        <w:rPr>
          <w:rFonts w:ascii="Times New Roman" w:hAnsi="Times New Roman"/>
          <w:color w:val="000000"/>
          <w:sz w:val="28"/>
          <w:lang w:val="ru-RU"/>
        </w:rPr>
        <w:t>ва, а также деятельности художника в кино, в театре, на празднике.</w:t>
      </w:r>
    </w:p>
    <w:p w14:paraId="5670B65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14:paraId="3D11422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5A231A9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</w:t>
      </w:r>
      <w:r w:rsidRPr="00516439">
        <w:rPr>
          <w:rFonts w:ascii="Times New Roman" w:hAnsi="Times New Roman"/>
          <w:color w:val="000000"/>
          <w:sz w:val="28"/>
          <w:lang w:val="ru-RU"/>
        </w:rPr>
        <w:t>бсуждении впечатлений от виртуальных путешествий.</w:t>
      </w:r>
    </w:p>
    <w:p w14:paraId="0FBF356C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357136A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Понимать значения му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зеев и называть, указывать, где находятся и чему </w:t>
      </w:r>
      <w:r w:rsidRPr="00516439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534B0E12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замечательных художественных музеях России, о коллекциях своих региональных музеев.</w:t>
      </w:r>
    </w:p>
    <w:p w14:paraId="01679B1D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EB66174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35C588A4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Применять полу</w:t>
      </w:r>
      <w:r w:rsidRPr="00516439">
        <w:rPr>
          <w:rFonts w:ascii="Times New Roman" w:hAnsi="Times New Roman"/>
          <w:color w:val="000000"/>
          <w:sz w:val="28"/>
          <w:lang w:val="ru-RU"/>
        </w:rPr>
        <w:t>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</w:t>
      </w:r>
      <w:r w:rsidRPr="00516439">
        <w:rPr>
          <w:rFonts w:ascii="Times New Roman" w:hAnsi="Times New Roman"/>
          <w:color w:val="000000"/>
          <w:sz w:val="28"/>
          <w:lang w:val="ru-RU"/>
        </w:rPr>
        <w:t>етрии; создание паттернов.</w:t>
      </w:r>
    </w:p>
    <w:p w14:paraId="7617D75D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BADF82F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Осваивать приёмы соединения шрифта и векторного изображения при </w:t>
      </w:r>
      <w:r w:rsidRPr="00516439">
        <w:rPr>
          <w:rFonts w:ascii="Times New Roman" w:hAnsi="Times New Roman"/>
          <w:color w:val="000000"/>
          <w:sz w:val="28"/>
          <w:lang w:val="ru-RU"/>
        </w:rPr>
        <w:t>создании, например, поздравительных открыток, афиши.</w:t>
      </w:r>
    </w:p>
    <w:p w14:paraId="2C16DE0B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</w:t>
      </w:r>
      <w:r w:rsidRPr="00516439">
        <w:rPr>
          <w:rFonts w:ascii="Times New Roman" w:hAnsi="Times New Roman"/>
          <w:color w:val="000000"/>
          <w:sz w:val="28"/>
          <w:lang w:val="ru-RU"/>
        </w:rPr>
        <w:t>ие.</w:t>
      </w:r>
    </w:p>
    <w:p w14:paraId="045123F7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37DD77A6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результаты по отдельным темам программы по изобразительному искусству:</w:t>
      </w:r>
    </w:p>
    <w:p w14:paraId="4643E8A1" w14:textId="77777777" w:rsidR="00306EEC" w:rsidRPr="00516439" w:rsidRDefault="0052416C">
      <w:pPr>
        <w:spacing w:after="0" w:line="264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64053B6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</w:t>
      </w:r>
      <w:r w:rsidRPr="00516439">
        <w:rPr>
          <w:rFonts w:ascii="Times New Roman" w:hAnsi="Times New Roman"/>
          <w:color w:val="000000"/>
          <w:sz w:val="28"/>
          <w:lang w:val="ru-RU"/>
        </w:rPr>
        <w:t>льные отношения отдельных частей фигуры и учиться применять эти знания в своих рисунках.</w:t>
      </w:r>
    </w:p>
    <w:p w14:paraId="5CD8442F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</w:t>
      </w:r>
      <w:r w:rsidRPr="00516439">
        <w:rPr>
          <w:rFonts w:ascii="Times New Roman" w:hAnsi="Times New Roman"/>
          <w:color w:val="000000"/>
          <w:sz w:val="28"/>
          <w:lang w:val="ru-RU"/>
        </w:rPr>
        <w:t>азаний и легенд или просто представителей народов разных культур.</w:t>
      </w:r>
    </w:p>
    <w:p w14:paraId="6FBC9B75" w14:textId="77777777" w:rsidR="00306EEC" w:rsidRPr="00516439" w:rsidRDefault="0052416C">
      <w:pPr>
        <w:spacing w:after="0" w:line="264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31A4D649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BBD6EE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</w:t>
      </w:r>
      <w:r w:rsidRPr="00516439">
        <w:rPr>
          <w:rFonts w:ascii="Times New Roman" w:hAnsi="Times New Roman"/>
          <w:color w:val="000000"/>
          <w:sz w:val="28"/>
          <w:lang w:val="ru-RU"/>
        </w:rPr>
        <w:t>нной зоны, пейзаж, типичный для среднерусской природы).</w:t>
      </w:r>
    </w:p>
    <w:p w14:paraId="4D53AF10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1E6FE64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45E2407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13CF9C5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</w:t>
      </w:r>
      <w:r w:rsidRPr="00516439">
        <w:rPr>
          <w:rFonts w:ascii="Times New Roman" w:hAnsi="Times New Roman"/>
          <w:color w:val="000000"/>
          <w:sz w:val="28"/>
          <w:lang w:val="ru-RU"/>
        </w:rPr>
        <w:t>внерусский город».</w:t>
      </w:r>
    </w:p>
    <w:p w14:paraId="1EADE5FD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</w:t>
      </w:r>
      <w:r w:rsidRPr="00516439">
        <w:rPr>
          <w:rFonts w:ascii="Times New Roman" w:hAnsi="Times New Roman"/>
          <w:color w:val="000000"/>
          <w:sz w:val="28"/>
          <w:lang w:val="ru-RU"/>
        </w:rPr>
        <w:t>ается обобщённый образ национальной культуры.</w:t>
      </w:r>
    </w:p>
    <w:p w14:paraId="105CE4B8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6BF1719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</w:t>
      </w:r>
      <w:r w:rsidRPr="00516439">
        <w:rPr>
          <w:rFonts w:ascii="Times New Roman" w:hAnsi="Times New Roman"/>
          <w:color w:val="000000"/>
          <w:sz w:val="28"/>
          <w:lang w:val="ru-RU"/>
        </w:rPr>
        <w:t>емориальных комплексах, существующих в нашей стране).</w:t>
      </w:r>
    </w:p>
    <w:p w14:paraId="7BE5F305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FA8F7F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</w:t>
      </w:r>
      <w:r w:rsidRPr="00516439">
        <w:rPr>
          <w:rFonts w:ascii="Times New Roman" w:hAnsi="Times New Roman"/>
          <w:color w:val="000000"/>
          <w:sz w:val="28"/>
          <w:lang w:val="ru-RU"/>
        </w:rPr>
        <w:t>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503D56A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</w:t>
      </w:r>
      <w:r w:rsidRPr="00516439">
        <w:rPr>
          <w:rFonts w:ascii="Times New Roman" w:hAnsi="Times New Roman"/>
          <w:color w:val="000000"/>
          <w:sz w:val="28"/>
          <w:lang w:val="ru-RU"/>
        </w:rPr>
        <w:t>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5C315C8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</w:t>
      </w:r>
      <w:r w:rsidRPr="00516439">
        <w:rPr>
          <w:rFonts w:ascii="Times New Roman" w:hAnsi="Times New Roman"/>
          <w:color w:val="000000"/>
          <w:sz w:val="28"/>
          <w:lang w:val="ru-RU"/>
        </w:rPr>
        <w:t>й, а также о связи украшения костюма мужчины с родом его занятий и положением в обществе.</w:t>
      </w:r>
    </w:p>
    <w:p w14:paraId="6CB721B8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48959404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D5C472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Получить </w:t>
      </w:r>
      <w:r w:rsidRPr="00516439">
        <w:rPr>
          <w:rFonts w:ascii="Times New Roman" w:hAnsi="Times New Roman"/>
          <w:color w:val="000000"/>
          <w:sz w:val="28"/>
          <w:lang w:val="ru-RU"/>
        </w:rPr>
        <w:t>представление о конструкции традиционных жилищ у разных народов, об их связи с окружающей природой.</w:t>
      </w:r>
    </w:p>
    <w:p w14:paraId="48236E80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</w:t>
      </w:r>
      <w:r w:rsidRPr="00516439">
        <w:rPr>
          <w:rFonts w:ascii="Times New Roman" w:hAnsi="Times New Roman"/>
          <w:color w:val="000000"/>
          <w:sz w:val="28"/>
          <w:lang w:val="ru-RU"/>
        </w:rPr>
        <w:t>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12530696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</w:t>
      </w:r>
      <w:r w:rsidRPr="00516439">
        <w:rPr>
          <w:rFonts w:ascii="Times New Roman" w:hAnsi="Times New Roman"/>
          <w:color w:val="000000"/>
          <w:sz w:val="28"/>
          <w:lang w:val="ru-RU"/>
        </w:rPr>
        <w:t>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1630530E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пре</w:t>
      </w:r>
      <w:r w:rsidRPr="00516439">
        <w:rPr>
          <w:rFonts w:ascii="Times New Roman" w:hAnsi="Times New Roman"/>
          <w:color w:val="000000"/>
          <w:sz w:val="28"/>
          <w:lang w:val="ru-RU"/>
        </w:rPr>
        <w:t>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56EEFA27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</w:t>
      </w:r>
      <w:r w:rsidRPr="00516439">
        <w:rPr>
          <w:rFonts w:ascii="Times New Roman" w:hAnsi="Times New Roman"/>
          <w:color w:val="000000"/>
          <w:sz w:val="28"/>
          <w:lang w:val="ru-RU"/>
        </w:rPr>
        <w:t>сть для современных людей сохранения архитектурных памятников и исторического образа своей и мировой культуры.</w:t>
      </w:r>
    </w:p>
    <w:p w14:paraId="28FFA19B" w14:textId="77777777" w:rsidR="00306EEC" w:rsidRPr="00516439" w:rsidRDefault="0052416C">
      <w:pPr>
        <w:spacing w:after="0" w:line="252" w:lineRule="auto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14:paraId="71E77F50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</w:t>
      </w:r>
      <w:r w:rsidRPr="00516439">
        <w:rPr>
          <w:rFonts w:ascii="Times New Roman" w:hAnsi="Times New Roman"/>
          <w:color w:val="000000"/>
          <w:sz w:val="28"/>
          <w:lang w:val="ru-RU"/>
        </w:rPr>
        <w:t>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590C0F41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</w:t>
      </w:r>
      <w:r w:rsidRPr="00516439">
        <w:rPr>
          <w:rFonts w:ascii="Times New Roman" w:hAnsi="Times New Roman"/>
          <w:color w:val="000000"/>
          <w:sz w:val="28"/>
          <w:lang w:val="ru-RU"/>
        </w:rPr>
        <w:t>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EB21FBB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Узнавать соборы Московского Кремля, </w:t>
      </w:r>
      <w:r w:rsidRPr="00516439">
        <w:rPr>
          <w:rFonts w:ascii="Times New Roman" w:hAnsi="Times New Roman"/>
          <w:color w:val="000000"/>
          <w:sz w:val="28"/>
          <w:lang w:val="ru-RU"/>
        </w:rPr>
        <w:t>Софийский собор в Великом Новгороде, храм Покрова на Нерли.</w:t>
      </w:r>
    </w:p>
    <w:p w14:paraId="52783115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14:paraId="67FFDEE6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</w:t>
      </w:r>
      <w:r w:rsidRPr="00516439">
        <w:rPr>
          <w:rFonts w:ascii="Times New Roman" w:hAnsi="Times New Roman"/>
          <w:color w:val="000000"/>
          <w:sz w:val="28"/>
          <w:lang w:val="ru-RU"/>
        </w:rPr>
        <w:t>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</w:t>
      </w:r>
      <w:r w:rsidRPr="00516439">
        <w:rPr>
          <w:rFonts w:ascii="Times New Roman" w:hAnsi="Times New Roman"/>
          <w:color w:val="000000"/>
          <w:sz w:val="28"/>
          <w:lang w:val="ru-RU"/>
        </w:rPr>
        <w:t>ору учителя), иметь представление о правилах поведения при посещении мемориальных памятников.</w:t>
      </w:r>
    </w:p>
    <w:p w14:paraId="5E170973" w14:textId="77777777" w:rsidR="00306EEC" w:rsidRPr="00516439" w:rsidRDefault="0052416C">
      <w:pPr>
        <w:spacing w:after="0" w:line="252" w:lineRule="auto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Востока, уметь обсуждать эти произведения.</w:t>
      </w:r>
    </w:p>
    <w:p w14:paraId="34D27032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</w:t>
      </w:r>
      <w:r w:rsidRPr="00516439">
        <w:rPr>
          <w:rFonts w:ascii="Times New Roman" w:hAnsi="Times New Roman"/>
          <w:color w:val="000000"/>
          <w:sz w:val="28"/>
          <w:lang w:val="ru-RU"/>
        </w:rPr>
        <w:t>ектурном своеобразии здания буддийской пагоды.</w:t>
      </w:r>
    </w:p>
    <w:p w14:paraId="08270BD4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5CFD7970" w14:textId="77777777" w:rsidR="00306EEC" w:rsidRPr="00516439" w:rsidRDefault="0052416C">
      <w:pPr>
        <w:spacing w:after="0"/>
        <w:ind w:left="120"/>
        <w:jc w:val="both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328AB1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1643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4A3825F6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</w:t>
      </w:r>
      <w:r w:rsidRPr="00516439">
        <w:rPr>
          <w:rFonts w:ascii="Times New Roman" w:hAnsi="Times New Roman"/>
          <w:color w:val="000000"/>
          <w:sz w:val="28"/>
          <w:lang w:val="ru-RU"/>
        </w:rPr>
        <w:t>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6715265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316C852A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Осваи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2B3D608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</w:t>
      </w:r>
      <w:r w:rsidRPr="00516439">
        <w:rPr>
          <w:rFonts w:ascii="Times New Roman" w:hAnsi="Times New Roman"/>
          <w:color w:val="000000"/>
          <w:sz w:val="28"/>
          <w:lang w:val="ru-RU"/>
        </w:rPr>
        <w:t>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6CAC93FF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</w:t>
      </w:r>
      <w:r w:rsidRPr="00516439">
        <w:rPr>
          <w:rFonts w:ascii="Times New Roman" w:hAnsi="Times New Roman"/>
          <w:color w:val="000000"/>
          <w:sz w:val="28"/>
          <w:lang w:val="ru-RU"/>
        </w:rPr>
        <w:t>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33B69AFE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Освоить анимацию простого повторяющ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1643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7F64D7C3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1643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</w:t>
      </w:r>
      <w:r w:rsidRPr="00516439">
        <w:rPr>
          <w:rFonts w:ascii="Times New Roman" w:hAnsi="Times New Roman"/>
          <w:color w:val="000000"/>
          <w:sz w:val="28"/>
          <w:lang w:val="ru-RU"/>
        </w:rPr>
        <w:t>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5AB65DB5" w14:textId="77777777" w:rsidR="00306EEC" w:rsidRPr="00516439" w:rsidRDefault="0052416C">
      <w:pPr>
        <w:spacing w:after="0"/>
        <w:ind w:firstLine="600"/>
        <w:jc w:val="both"/>
        <w:rPr>
          <w:lang w:val="ru-RU"/>
        </w:rPr>
      </w:pPr>
      <w:r w:rsidRPr="00516439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14:paraId="2135CAFD" w14:textId="77777777" w:rsidR="00306EEC" w:rsidRPr="00516439" w:rsidRDefault="00306EEC">
      <w:pPr>
        <w:rPr>
          <w:lang w:val="ru-RU"/>
        </w:rPr>
        <w:sectPr w:rsidR="00306EEC" w:rsidRPr="00516439">
          <w:pgSz w:w="11906" w:h="16383"/>
          <w:pgMar w:top="1134" w:right="850" w:bottom="1134" w:left="1701" w:header="720" w:footer="720" w:gutter="0"/>
          <w:cols w:space="720"/>
        </w:sectPr>
      </w:pPr>
    </w:p>
    <w:p w14:paraId="27B90468" w14:textId="77777777" w:rsidR="00306EEC" w:rsidRDefault="0052416C">
      <w:pPr>
        <w:spacing w:after="0"/>
        <w:ind w:left="120"/>
      </w:pPr>
      <w:bookmarkStart w:id="20" w:name="block-54623911"/>
      <w:bookmarkEnd w:id="13"/>
      <w:r w:rsidRPr="005164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FEAE1F8" w14:textId="77777777" w:rsidR="00306EEC" w:rsidRDefault="005241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06EEC" w14:paraId="248396C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BDF47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E18E1F" w14:textId="77777777" w:rsidR="00306EEC" w:rsidRDefault="00306E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60152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3D7A43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881D28" w14:textId="77777777" w:rsidR="00306EEC" w:rsidRDefault="005241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33F93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3AE583" w14:textId="77777777" w:rsidR="00306EEC" w:rsidRDefault="00306EEC">
            <w:pPr>
              <w:spacing w:after="0"/>
              <w:ind w:left="135"/>
            </w:pPr>
          </w:p>
        </w:tc>
      </w:tr>
      <w:tr w:rsidR="00306EEC" w14:paraId="267678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C0F02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189AD8" w14:textId="77777777" w:rsidR="00306EEC" w:rsidRDefault="00306EE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F8FF25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6134DE" w14:textId="77777777" w:rsidR="00306EEC" w:rsidRDefault="00306EE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35D707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871218" w14:textId="77777777" w:rsidR="00306EEC" w:rsidRDefault="00306EE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CDE16E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4E3A70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24AFBA" w14:textId="77777777" w:rsidR="00306EEC" w:rsidRDefault="00306EEC"/>
        </w:tc>
      </w:tr>
      <w:tr w:rsidR="00306EEC" w14:paraId="7451429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0C7D0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24ED00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A4FE13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B4206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4AFE4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09F038" w14:textId="77777777" w:rsidR="00306EEC" w:rsidRDefault="00306EEC">
            <w:pPr>
              <w:spacing w:after="0"/>
              <w:ind w:left="135"/>
            </w:pPr>
          </w:p>
        </w:tc>
      </w:tr>
      <w:tr w:rsidR="00306EEC" w14:paraId="051C6E6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73DE0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190669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17C495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DD6B3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65C8D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D77126" w14:textId="77777777" w:rsidR="00306EEC" w:rsidRDefault="00306EEC">
            <w:pPr>
              <w:spacing w:after="0"/>
              <w:ind w:left="135"/>
            </w:pPr>
          </w:p>
        </w:tc>
      </w:tr>
      <w:tr w:rsidR="00306EEC" w14:paraId="133D14B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C3A38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666564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4C68E5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61028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AB50C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47E585" w14:textId="77777777" w:rsidR="00306EEC" w:rsidRDefault="00306EEC">
            <w:pPr>
              <w:spacing w:after="0"/>
              <w:ind w:left="135"/>
            </w:pPr>
          </w:p>
        </w:tc>
      </w:tr>
      <w:tr w:rsidR="00306EEC" w14:paraId="215C896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51159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B6ED0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B0A400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90682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F82C9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D415FE" w14:textId="77777777" w:rsidR="00306EEC" w:rsidRDefault="00306EEC">
            <w:pPr>
              <w:spacing w:after="0"/>
              <w:ind w:left="135"/>
            </w:pPr>
          </w:p>
        </w:tc>
      </w:tr>
      <w:tr w:rsidR="00306EEC" w14:paraId="78B0A1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0F8C2E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81AC28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B666A8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8CF2A1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44DBC9" w14:textId="77777777" w:rsidR="00306EEC" w:rsidRDefault="00306EEC"/>
        </w:tc>
      </w:tr>
    </w:tbl>
    <w:p w14:paraId="2B4127AA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9B7680" w14:textId="77777777" w:rsidR="00306EEC" w:rsidRDefault="005241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06EEC" w14:paraId="58D008CA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E1338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D43BF6" w14:textId="77777777" w:rsidR="00306EEC" w:rsidRDefault="00306E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0D266E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88308A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BAEB29" w14:textId="77777777" w:rsidR="00306EEC" w:rsidRDefault="005241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C533F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725913" w14:textId="77777777" w:rsidR="00306EEC" w:rsidRDefault="00306EEC">
            <w:pPr>
              <w:spacing w:after="0"/>
              <w:ind w:left="135"/>
            </w:pPr>
          </w:p>
        </w:tc>
      </w:tr>
      <w:tr w:rsidR="00306EEC" w14:paraId="50EEAF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E13E3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7DB186" w14:textId="77777777" w:rsidR="00306EEC" w:rsidRDefault="00306EE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103527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D3D9FB" w14:textId="77777777" w:rsidR="00306EEC" w:rsidRDefault="00306EE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5E5098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46ABF7" w14:textId="77777777" w:rsidR="00306EEC" w:rsidRDefault="00306EE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3FE6EA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8A8416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A1B1A" w14:textId="77777777" w:rsidR="00306EEC" w:rsidRDefault="00306EEC"/>
        </w:tc>
      </w:tr>
      <w:tr w:rsidR="00306EEC" w14:paraId="54AF6CD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DD1E5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E15815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FCCFE8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C0CC8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740BD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F665E2" w14:textId="77777777" w:rsidR="00306EEC" w:rsidRDefault="00306EEC">
            <w:pPr>
              <w:spacing w:after="0"/>
              <w:ind w:left="135"/>
            </w:pPr>
          </w:p>
        </w:tc>
      </w:tr>
      <w:tr w:rsidR="00306EEC" w14:paraId="2CABB21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EF307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246169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B9DAD9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0DB1A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64AF5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A6FFB0" w14:textId="77777777" w:rsidR="00306EEC" w:rsidRDefault="00306EEC">
            <w:pPr>
              <w:spacing w:after="0"/>
              <w:ind w:left="135"/>
            </w:pPr>
          </w:p>
        </w:tc>
      </w:tr>
      <w:tr w:rsidR="00306EEC" w14:paraId="1D0A167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DB19A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750A71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1E6FE8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B815D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2A84A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2F4F82" w14:textId="77777777" w:rsidR="00306EEC" w:rsidRDefault="00306EEC">
            <w:pPr>
              <w:spacing w:after="0"/>
              <w:ind w:left="135"/>
            </w:pPr>
          </w:p>
        </w:tc>
      </w:tr>
      <w:tr w:rsidR="00306EEC" w14:paraId="618786C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0C2D0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27DA3B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EBD2DD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05426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D216C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C0BFB6" w14:textId="77777777" w:rsidR="00306EEC" w:rsidRDefault="00306EEC">
            <w:pPr>
              <w:spacing w:after="0"/>
              <w:ind w:left="135"/>
            </w:pPr>
          </w:p>
        </w:tc>
      </w:tr>
      <w:tr w:rsidR="00306EEC" w14:paraId="5716F99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4A5C1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BB58A9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452CBA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D1B38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E1720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E12A0D" w14:textId="77777777" w:rsidR="00306EEC" w:rsidRDefault="00306EEC">
            <w:pPr>
              <w:spacing w:after="0"/>
              <w:ind w:left="135"/>
            </w:pPr>
          </w:p>
        </w:tc>
      </w:tr>
      <w:tr w:rsidR="00306EEC" w14:paraId="1B0649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1A03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1B7A8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394BA4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1792F1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6D0284" w14:textId="77777777" w:rsidR="00306EEC" w:rsidRDefault="00306EEC"/>
        </w:tc>
      </w:tr>
    </w:tbl>
    <w:p w14:paraId="5B2DACC0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491599" w14:textId="77777777" w:rsidR="00306EEC" w:rsidRDefault="005241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06EEC" w14:paraId="2365F2E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E4BE0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419A2F" w14:textId="77777777" w:rsidR="00306EEC" w:rsidRDefault="00306E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4C455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ACC0C1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6B77B7" w14:textId="77777777" w:rsidR="00306EEC" w:rsidRDefault="005241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C8BE2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EF463B" w14:textId="77777777" w:rsidR="00306EEC" w:rsidRDefault="00306EEC">
            <w:pPr>
              <w:spacing w:after="0"/>
              <w:ind w:left="135"/>
            </w:pPr>
          </w:p>
        </w:tc>
      </w:tr>
      <w:tr w:rsidR="00306EEC" w14:paraId="47C0F9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24DEAA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7EE990" w14:textId="77777777" w:rsidR="00306EEC" w:rsidRDefault="00306EE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D30FEE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16F666" w14:textId="77777777" w:rsidR="00306EEC" w:rsidRDefault="00306EE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F79832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969AA6" w14:textId="77777777" w:rsidR="00306EEC" w:rsidRDefault="00306EE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B775AD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2A1722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C65BEB" w14:textId="77777777" w:rsidR="00306EEC" w:rsidRDefault="00306EEC"/>
        </w:tc>
      </w:tr>
      <w:tr w:rsidR="00306EEC" w:rsidRPr="0052416C" w14:paraId="3DB2350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1E2CE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AE6075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B7329B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1D56C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97BEE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847CB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06EEC" w:rsidRPr="0052416C" w14:paraId="32CE14D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8AA1E1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526268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95ECD9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AC1C1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BEA7B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3455D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06EEC" w:rsidRPr="0052416C" w14:paraId="557B1A8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01452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C5ED7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33A5FB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73470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79B8C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B1A7B1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06EEC" w:rsidRPr="0052416C" w14:paraId="54475B5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EB47B3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E8ABBA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10CD06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96197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5C1CE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CEDED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06EEC" w:rsidRPr="0052416C" w14:paraId="5820FB8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87B06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886307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4BA8B6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94053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97FB2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8C1C2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06EEC" w14:paraId="586413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5E517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1674F5E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5C9187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47D3B6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91EDFE" w14:textId="77777777" w:rsidR="00306EEC" w:rsidRDefault="00306EEC"/>
        </w:tc>
      </w:tr>
    </w:tbl>
    <w:p w14:paraId="1245255A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B69FE7" w14:textId="77777777" w:rsidR="00306EEC" w:rsidRDefault="005241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06EEC" w14:paraId="2AA63AD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108DB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5D8C48" w14:textId="77777777" w:rsidR="00306EEC" w:rsidRDefault="00306EE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B8504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8AC2A4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5A05C4" w14:textId="77777777" w:rsidR="00306EEC" w:rsidRDefault="005241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9BF12A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7FC49A" w14:textId="77777777" w:rsidR="00306EEC" w:rsidRDefault="00306EEC">
            <w:pPr>
              <w:spacing w:after="0"/>
              <w:ind w:left="135"/>
            </w:pPr>
          </w:p>
        </w:tc>
      </w:tr>
      <w:tr w:rsidR="00306EEC" w14:paraId="5785E0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B0292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0E800A" w14:textId="77777777" w:rsidR="00306EEC" w:rsidRDefault="00306EE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52FA23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531051" w14:textId="77777777" w:rsidR="00306EEC" w:rsidRDefault="00306EE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A5DA27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AEE521" w14:textId="77777777" w:rsidR="00306EEC" w:rsidRDefault="00306EE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991076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1940CE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D7F2AE" w14:textId="77777777" w:rsidR="00306EEC" w:rsidRDefault="00306EEC"/>
        </w:tc>
      </w:tr>
      <w:tr w:rsidR="00306EEC" w:rsidRPr="0052416C" w14:paraId="5D1F615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106E74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6A2EC1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90A16B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28D50B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5EB4A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4556C9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06EEC" w:rsidRPr="0052416C" w14:paraId="029B615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E63E6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F5535A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8BA4A6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383F0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D60D3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C6AB04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06EEC" w:rsidRPr="0052416C" w14:paraId="373E820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F30D5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54AE2A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AA31AA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40074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63CAF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6E4AF6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06EEC" w:rsidRPr="0052416C" w14:paraId="30EE608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101FE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A42846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A9D2FC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0FC0F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69F4F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E81EB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06EEC" w:rsidRPr="0052416C" w14:paraId="5EF5392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F9773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5FCCA7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3B01AC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BC2FF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89537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54380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06EEC" w14:paraId="72C16F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9FA11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6F46B4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C3DD1A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062C24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D81C45" w14:textId="77777777" w:rsidR="00306EEC" w:rsidRDefault="00306EEC"/>
        </w:tc>
      </w:tr>
    </w:tbl>
    <w:p w14:paraId="01F0212F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35B734" w14:textId="77777777" w:rsidR="00306EEC" w:rsidRPr="0052416C" w:rsidRDefault="00306EEC">
      <w:pPr>
        <w:rPr>
          <w:lang w:val="ru-RU"/>
        </w:rPr>
        <w:sectPr w:rsidR="00306EEC" w:rsidRPr="005241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C22966" w14:textId="4504D1D1" w:rsidR="00306EEC" w:rsidRDefault="0052416C" w:rsidP="0052416C">
      <w:pPr>
        <w:spacing w:after="0"/>
      </w:pPr>
      <w:bookmarkStart w:id="21" w:name="block-54623914"/>
      <w:bookmarkStart w:id="22" w:name="_GoBack"/>
      <w:bookmarkEnd w:id="2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72BB00FF" w14:textId="77777777" w:rsidR="00306EEC" w:rsidRDefault="005241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306EEC" w14:paraId="746205FE" w14:textId="77777777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239C4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0EC2E2" w14:textId="77777777" w:rsidR="00306EEC" w:rsidRDefault="00306EEC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73829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12517C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CD0505" w14:textId="77777777" w:rsidR="00306EEC" w:rsidRDefault="005241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67E23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1DF28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BABE3A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206F7E" w14:textId="77777777" w:rsidR="00306EEC" w:rsidRDefault="00306EEC">
            <w:pPr>
              <w:spacing w:after="0"/>
              <w:ind w:left="135"/>
            </w:pPr>
          </w:p>
        </w:tc>
      </w:tr>
      <w:tr w:rsidR="00306EEC" w14:paraId="33AD31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8CDD94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D5DCC" w14:textId="77777777" w:rsidR="00306EEC" w:rsidRDefault="00306EEC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3A4054C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6BF233" w14:textId="77777777" w:rsidR="00306EEC" w:rsidRDefault="00306EEC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6377434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71DB63" w14:textId="77777777" w:rsidR="00306EEC" w:rsidRDefault="00306EE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FA3F68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5F3579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9341BD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4DE73F" w14:textId="77777777" w:rsidR="00306EEC" w:rsidRDefault="00306EEC"/>
        </w:tc>
      </w:tr>
      <w:tr w:rsidR="00306EEC" w14:paraId="576BE0DB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65D78F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AF68B9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F564DB0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CEF425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D1B32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D23F40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0D145B3" w14:textId="77777777" w:rsidR="00306EEC" w:rsidRDefault="00306EEC">
            <w:pPr>
              <w:spacing w:after="0"/>
              <w:ind w:left="135"/>
            </w:pPr>
          </w:p>
        </w:tc>
      </w:tr>
      <w:tr w:rsidR="00306EEC" w14:paraId="14EC1A8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09E22E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DAEB11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1CDAFA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AD7844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F9D0D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CD7B21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FF99594" w14:textId="77777777" w:rsidR="00306EEC" w:rsidRDefault="00306EEC">
            <w:pPr>
              <w:spacing w:after="0"/>
              <w:ind w:left="135"/>
            </w:pPr>
          </w:p>
        </w:tc>
      </w:tr>
      <w:tr w:rsidR="00306EEC" w14:paraId="578033C8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0C22C4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42A1A2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E393883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439A8D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3103E1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2AD258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2D459A6" w14:textId="77777777" w:rsidR="00306EEC" w:rsidRDefault="00306EEC">
            <w:pPr>
              <w:spacing w:after="0"/>
              <w:ind w:left="135"/>
            </w:pPr>
          </w:p>
        </w:tc>
      </w:tr>
      <w:tr w:rsidR="00306EEC" w14:paraId="5B77FBA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C4F70D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EAA0676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«Короткое и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BC6A2A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E59B21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11C74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F173ECB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9D0D493" w14:textId="77777777" w:rsidR="00306EEC" w:rsidRDefault="00306EEC">
            <w:pPr>
              <w:spacing w:after="0"/>
              <w:ind w:left="135"/>
            </w:pPr>
          </w:p>
        </w:tc>
      </w:tr>
      <w:tr w:rsidR="00306EEC" w14:paraId="5D0BFFD0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4FDC6A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6BBBD9B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65A638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5A6940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8A8B2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809BF4B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8FC95D0" w14:textId="77777777" w:rsidR="00306EEC" w:rsidRDefault="00306EEC">
            <w:pPr>
              <w:spacing w:after="0"/>
              <w:ind w:left="135"/>
            </w:pPr>
          </w:p>
        </w:tc>
      </w:tr>
      <w:tr w:rsidR="00306EEC" w14:paraId="0302895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061B1B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EEAB90E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DCA1B2F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D81D6C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9188D8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FAE8C3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DC03D74" w14:textId="77777777" w:rsidR="00306EEC" w:rsidRDefault="00306EEC">
            <w:pPr>
              <w:spacing w:after="0"/>
              <w:ind w:left="135"/>
            </w:pPr>
          </w:p>
        </w:tc>
      </w:tr>
      <w:tr w:rsidR="00306EEC" w14:paraId="1115A2F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35AE42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0EEC1ED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линией».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29255DA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2F43AE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E83837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5624ED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1D34548" w14:textId="77777777" w:rsidR="00306EEC" w:rsidRDefault="00306EEC">
            <w:pPr>
              <w:spacing w:after="0"/>
              <w:ind w:left="135"/>
            </w:pPr>
          </w:p>
        </w:tc>
      </w:tr>
      <w:tr w:rsidR="00306EEC" w14:paraId="623C42E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618AB7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B773C7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8567BB7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8D4EC0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B6FAC7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63969D0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39D3D10" w14:textId="77777777" w:rsidR="00306EEC" w:rsidRDefault="00306EEC">
            <w:pPr>
              <w:spacing w:after="0"/>
              <w:ind w:left="135"/>
            </w:pPr>
          </w:p>
        </w:tc>
      </w:tr>
      <w:tr w:rsidR="00306EEC" w14:paraId="52801358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CDEE18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D7E8A1A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A84D8AC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578EE1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B51C2C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AA9A2B4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8D3DADC" w14:textId="77777777" w:rsidR="00306EEC" w:rsidRDefault="00306EEC">
            <w:pPr>
              <w:spacing w:after="0"/>
              <w:ind w:left="135"/>
            </w:pPr>
          </w:p>
        </w:tc>
      </w:tr>
      <w:tr w:rsidR="00306EEC" w14:paraId="0CB89C29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673069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5D1813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«Художники и зрители». Учимся смотреть картины. Великие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157D09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0E9D2A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43011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8CF66B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8D634E9" w14:textId="77777777" w:rsidR="00306EEC" w:rsidRDefault="00306EEC">
            <w:pPr>
              <w:spacing w:after="0"/>
              <w:ind w:left="135"/>
            </w:pPr>
          </w:p>
        </w:tc>
      </w:tr>
      <w:tr w:rsidR="00306EEC" w14:paraId="1E8935D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14B940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B7AC727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037119C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BAB83F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F32D1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16B82F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3A4A636" w14:textId="77777777" w:rsidR="00306EEC" w:rsidRDefault="00306EEC">
            <w:pPr>
              <w:spacing w:after="0"/>
              <w:ind w:left="135"/>
            </w:pPr>
          </w:p>
        </w:tc>
      </w:tr>
      <w:tr w:rsidR="00306EEC" w14:paraId="7C207EE2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0E44DB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186CEBC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BB5C6EE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79D80F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06A2C4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43236E6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57106D9" w14:textId="77777777" w:rsidR="00306EEC" w:rsidRDefault="00306EEC">
            <w:pPr>
              <w:spacing w:after="0"/>
              <w:ind w:left="135"/>
            </w:pPr>
          </w:p>
        </w:tc>
      </w:tr>
      <w:tr w:rsidR="00306EEC" w14:paraId="2467920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5B08BF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0F5E030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3A67564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3F2630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4CD09D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900175B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38D078E" w14:textId="77777777" w:rsidR="00306EEC" w:rsidRDefault="00306EEC">
            <w:pPr>
              <w:spacing w:after="0"/>
              <w:ind w:left="135"/>
            </w:pPr>
          </w:p>
        </w:tc>
      </w:tr>
      <w:tr w:rsidR="00306EEC" w14:paraId="4E7007E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45AD0C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B08CDF2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BD17A5B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E4FCCC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70A2D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A2438AC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A9EF028" w14:textId="77777777" w:rsidR="00306EEC" w:rsidRDefault="00306EEC">
            <w:pPr>
              <w:spacing w:after="0"/>
              <w:ind w:left="135"/>
            </w:pPr>
          </w:p>
        </w:tc>
      </w:tr>
      <w:tr w:rsidR="00306EEC" w14:paraId="2169CD6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AECB6F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633C71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6ABC3E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8C4510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65E78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6F889A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FD820A8" w14:textId="77777777" w:rsidR="00306EEC" w:rsidRDefault="00306EEC">
            <w:pPr>
              <w:spacing w:after="0"/>
              <w:ind w:left="135"/>
            </w:pPr>
          </w:p>
        </w:tc>
      </w:tr>
      <w:tr w:rsidR="00306EEC" w14:paraId="3EAB5992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2F9084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6BFB0A2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2E82812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F55FF9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3C62B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A49666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92A8134" w14:textId="77777777" w:rsidR="00306EEC" w:rsidRDefault="00306EEC">
            <w:pPr>
              <w:spacing w:after="0"/>
              <w:ind w:left="135"/>
            </w:pPr>
          </w:p>
        </w:tc>
      </w:tr>
      <w:tr w:rsidR="00306EEC" w14:paraId="49DEFF6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E97F9E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75BC24E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639EF92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7A8879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664D4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AF50B8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2B877F7" w14:textId="77777777" w:rsidR="00306EEC" w:rsidRDefault="00306EEC">
            <w:pPr>
              <w:spacing w:after="0"/>
              <w:ind w:left="135"/>
            </w:pPr>
          </w:p>
        </w:tc>
      </w:tr>
      <w:tr w:rsidR="00306EEC" w14:paraId="5EE8CC2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AF8962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DA5A63E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6E78252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A7F6FE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F51B9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730DA9B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83F4938" w14:textId="77777777" w:rsidR="00306EEC" w:rsidRDefault="00306EEC">
            <w:pPr>
              <w:spacing w:after="0"/>
              <w:ind w:left="135"/>
            </w:pPr>
          </w:p>
        </w:tc>
      </w:tr>
      <w:tr w:rsidR="00306EEC" w14:paraId="7AFFE4B8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3EDA43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EC222A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«Постройки в нашей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8B85BDA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3A8855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10884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C495A5F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51CC009" w14:textId="77777777" w:rsidR="00306EEC" w:rsidRDefault="00306EEC">
            <w:pPr>
              <w:spacing w:after="0"/>
              <w:ind w:left="135"/>
            </w:pPr>
          </w:p>
        </w:tc>
      </w:tr>
      <w:tr w:rsidR="00306EEC" w14:paraId="575B704F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5F663A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85AAF01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9F873F4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B85597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5C7084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F96170F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BFF9748" w14:textId="77777777" w:rsidR="00306EEC" w:rsidRDefault="00306EEC">
            <w:pPr>
              <w:spacing w:after="0"/>
              <w:ind w:left="135"/>
            </w:pPr>
          </w:p>
        </w:tc>
      </w:tr>
      <w:tr w:rsidR="00306EEC" w14:paraId="4ED0AE5A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9F067A7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6C57385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FED86D7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65AB18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05A916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D898105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F27A424" w14:textId="77777777" w:rsidR="00306EEC" w:rsidRDefault="00306EEC">
            <w:pPr>
              <w:spacing w:after="0"/>
              <w:ind w:left="135"/>
            </w:pPr>
          </w:p>
        </w:tc>
      </w:tr>
      <w:tr w:rsidR="00306EEC" w14:paraId="08F2A4E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6BD922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19CCBBE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7410F3E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5F2817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5E423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21F45D2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4C65D35" w14:textId="77777777" w:rsidR="00306EEC" w:rsidRDefault="00306EEC">
            <w:pPr>
              <w:spacing w:after="0"/>
              <w:ind w:left="135"/>
            </w:pPr>
          </w:p>
        </w:tc>
      </w:tr>
      <w:tr w:rsidR="00306EEC" w14:paraId="712F3A3B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FAC116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7253339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92B0D7E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3B150F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7B3A4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772130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3410A27" w14:textId="77777777" w:rsidR="00306EEC" w:rsidRDefault="00306EEC">
            <w:pPr>
              <w:spacing w:after="0"/>
              <w:ind w:left="135"/>
            </w:pPr>
          </w:p>
        </w:tc>
      </w:tr>
      <w:tr w:rsidR="00306EEC" w14:paraId="59D0FF0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BD9CEE4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DE2C92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04B020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89AB1B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A0C99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061A4D5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CFD3B19" w14:textId="77777777" w:rsidR="00306EEC" w:rsidRDefault="00306EEC">
            <w:pPr>
              <w:spacing w:after="0"/>
              <w:ind w:left="135"/>
            </w:pPr>
          </w:p>
        </w:tc>
      </w:tr>
      <w:tr w:rsidR="00306EEC" w14:paraId="1D6F96A9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1D3B82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24DAF59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94CE617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623C47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34E75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99BD3D6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A1AB3C6" w14:textId="77777777" w:rsidR="00306EEC" w:rsidRDefault="00306EEC">
            <w:pPr>
              <w:spacing w:after="0"/>
              <w:ind w:left="135"/>
            </w:pPr>
          </w:p>
        </w:tc>
      </w:tr>
      <w:tr w:rsidR="00306EEC" w14:paraId="6B5C01A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CF3A22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9A11E1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«Три Брата-Мастера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0D3E38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8188B3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0A2730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23EBDF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41CAE6A" w14:textId="77777777" w:rsidR="00306EEC" w:rsidRDefault="00306EEC">
            <w:pPr>
              <w:spacing w:after="0"/>
              <w:ind w:left="135"/>
            </w:pPr>
          </w:p>
        </w:tc>
      </w:tr>
      <w:tr w:rsidR="00306EEC" w14:paraId="7CBC943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3B7779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074EB98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07F2872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93F6B9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0E5E7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F4AA4F8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DA7783D" w14:textId="77777777" w:rsidR="00306EEC" w:rsidRDefault="00306EEC">
            <w:pPr>
              <w:spacing w:after="0"/>
              <w:ind w:left="135"/>
            </w:pPr>
          </w:p>
        </w:tc>
      </w:tr>
      <w:tr w:rsidR="00306EEC" w14:paraId="55F55FC9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98E52C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40A65A7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DEA6479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41D679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1D2DB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5703927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D4D34F5" w14:textId="77777777" w:rsidR="00306EEC" w:rsidRDefault="00306EEC">
            <w:pPr>
              <w:spacing w:after="0"/>
              <w:ind w:left="135"/>
            </w:pPr>
          </w:p>
        </w:tc>
      </w:tr>
      <w:tr w:rsidR="00306EEC" w14:paraId="211F431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168987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4AE873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редакторы.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6853AD8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02F345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F8504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A2C05F0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5EC9BBC" w14:textId="77777777" w:rsidR="00306EEC" w:rsidRDefault="00306EEC">
            <w:pPr>
              <w:spacing w:after="0"/>
              <w:ind w:left="135"/>
            </w:pPr>
          </w:p>
        </w:tc>
      </w:tr>
      <w:tr w:rsidR="00306EEC" w14:paraId="194B8229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75D308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D1C8CB4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4EBC6B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69F255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687DF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DB4E371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F862BCF" w14:textId="77777777" w:rsidR="00306EEC" w:rsidRDefault="00306EEC">
            <w:pPr>
              <w:spacing w:after="0"/>
              <w:ind w:left="135"/>
            </w:pPr>
          </w:p>
        </w:tc>
      </w:tr>
      <w:tr w:rsidR="00306EEC" w14:paraId="42706EE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0CD303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ABEA4B6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EC1BCF2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97A8B9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4B285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75708FD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100B018" w14:textId="77777777" w:rsidR="00306EEC" w:rsidRDefault="00306EEC">
            <w:pPr>
              <w:spacing w:after="0"/>
              <w:ind w:left="135"/>
            </w:pPr>
          </w:p>
        </w:tc>
      </w:tr>
      <w:tr w:rsidR="00306EEC" w14:paraId="69DDAB4A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E5C244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FE8C21C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F6B91FF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CCCDE1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A702AE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2A11D7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4FB5AF7" w14:textId="77777777" w:rsidR="00306EEC" w:rsidRDefault="00306EEC">
            <w:pPr>
              <w:spacing w:after="0"/>
              <w:ind w:left="135"/>
            </w:pPr>
          </w:p>
        </w:tc>
      </w:tr>
      <w:tr w:rsidR="00306EEC" w14:paraId="0C9B0D5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80135E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17EFBE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936E5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5FDD9A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92A1E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25AA990" w14:textId="77777777" w:rsidR="00306EEC" w:rsidRDefault="00306EE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B27B017" w14:textId="77777777" w:rsidR="00306EEC" w:rsidRDefault="00306EEC">
            <w:pPr>
              <w:spacing w:after="0"/>
              <w:ind w:left="135"/>
            </w:pPr>
          </w:p>
        </w:tc>
      </w:tr>
      <w:tr w:rsidR="00306EEC" w14:paraId="29ED34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5C8CA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008D3479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422A9D9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DAC3E7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9A1A3B" w14:textId="77777777" w:rsidR="00306EEC" w:rsidRDefault="00306EEC"/>
        </w:tc>
      </w:tr>
    </w:tbl>
    <w:p w14:paraId="0C0FB34F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5E8376" w14:textId="77777777" w:rsidR="00306EEC" w:rsidRDefault="005241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306EEC" w14:paraId="5ED68D93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E634B0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801036" w14:textId="77777777" w:rsidR="00306EEC" w:rsidRDefault="00306E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AE460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17FAE9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0193C8" w14:textId="77777777" w:rsidR="00306EEC" w:rsidRDefault="005241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8F6960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CA5C51" w14:textId="77777777" w:rsidR="00306EEC" w:rsidRDefault="00306EE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48476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9A986D" w14:textId="77777777" w:rsidR="00306EEC" w:rsidRDefault="00306EEC">
            <w:pPr>
              <w:spacing w:after="0"/>
              <w:ind w:left="135"/>
            </w:pPr>
          </w:p>
        </w:tc>
      </w:tr>
      <w:tr w:rsidR="00306EEC" w14:paraId="681AE4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022388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19FE29" w14:textId="77777777" w:rsidR="00306EEC" w:rsidRDefault="00306EE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3837FF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C907F5" w14:textId="77777777" w:rsidR="00306EEC" w:rsidRDefault="00306EE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F42FF12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4030CD" w14:textId="77777777" w:rsidR="00306EEC" w:rsidRDefault="00306EE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9D0B74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CD38F4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0EE45A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5AFFFA" w14:textId="77777777" w:rsidR="00306EEC" w:rsidRDefault="00306EEC"/>
        </w:tc>
      </w:tr>
      <w:tr w:rsidR="00306EEC" w14:paraId="001F2D6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ACC258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C9251B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художник. Графические и живописные художественные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техники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3A14DF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E387EF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6C27E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8434565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CA1F4A" w14:textId="77777777" w:rsidR="00306EEC" w:rsidRDefault="00306EEC">
            <w:pPr>
              <w:spacing w:after="0"/>
              <w:ind w:left="135"/>
            </w:pPr>
          </w:p>
        </w:tc>
      </w:tr>
      <w:tr w:rsidR="00306EEC" w14:paraId="09283AB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71E9CB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6FFF4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FA2839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9E33E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3A2A3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A725F23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0B8B5EE" w14:textId="77777777" w:rsidR="00306EEC" w:rsidRDefault="00306EEC">
            <w:pPr>
              <w:spacing w:after="0"/>
              <w:ind w:left="135"/>
            </w:pPr>
          </w:p>
        </w:tc>
      </w:tr>
      <w:tr w:rsidR="00306EEC" w14:paraId="2A71C05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7621EE1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477CB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899183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FA03E8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8BCF7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A386FC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B7E6191" w14:textId="77777777" w:rsidR="00306EEC" w:rsidRDefault="00306EEC">
            <w:pPr>
              <w:spacing w:after="0"/>
              <w:ind w:left="135"/>
            </w:pPr>
          </w:p>
        </w:tc>
      </w:tr>
      <w:tr w:rsidR="00306EEC" w14:paraId="6389966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ED443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5FC88D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29DB4C0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2BD00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D8E28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765BBC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CAA1237" w14:textId="77777777" w:rsidR="00306EEC" w:rsidRDefault="00306EEC">
            <w:pPr>
              <w:spacing w:after="0"/>
              <w:ind w:left="135"/>
            </w:pPr>
          </w:p>
        </w:tc>
      </w:tr>
      <w:tr w:rsidR="00306EEC" w14:paraId="60FC483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05CDA9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3BC55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0FD5E2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78D090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A142A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D865E48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6DB9551" w14:textId="77777777" w:rsidR="00306EEC" w:rsidRDefault="00306EEC">
            <w:pPr>
              <w:spacing w:after="0"/>
              <w:ind w:left="135"/>
            </w:pPr>
          </w:p>
        </w:tc>
      </w:tr>
      <w:tr w:rsidR="00306EEC" w14:paraId="7E0D88F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96BA007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E706E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A00CE5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F9CF0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891CF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C27D649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F54AA13" w14:textId="77777777" w:rsidR="00306EEC" w:rsidRDefault="00306EEC">
            <w:pPr>
              <w:spacing w:after="0"/>
              <w:ind w:left="135"/>
            </w:pPr>
          </w:p>
        </w:tc>
      </w:tr>
      <w:tr w:rsidR="00306EEC" w14:paraId="5909DD5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4C8BC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9B2A88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BB8A0E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7AC357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8B21A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8967881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F99C43B" w14:textId="77777777" w:rsidR="00306EEC" w:rsidRDefault="00306EEC">
            <w:pPr>
              <w:spacing w:after="0"/>
              <w:ind w:left="135"/>
            </w:pPr>
          </w:p>
        </w:tc>
      </w:tr>
      <w:tr w:rsidR="00306EEC" w14:paraId="5F95DEE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A7CCDC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0666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пластилин? Лепка.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Скульптурные материалы и инструменты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96307A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9CE79B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20EAB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6D9BBB5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A02FC4C" w14:textId="77777777" w:rsidR="00306EEC" w:rsidRDefault="00306EEC">
            <w:pPr>
              <w:spacing w:after="0"/>
              <w:ind w:left="135"/>
            </w:pPr>
          </w:p>
        </w:tc>
      </w:tr>
      <w:tr w:rsidR="00306EEC" w14:paraId="660AE4D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3942D8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A3CBC5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CD06BA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87F65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017F1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B75138F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57C2100" w14:textId="77777777" w:rsidR="00306EEC" w:rsidRDefault="00306EEC">
            <w:pPr>
              <w:spacing w:after="0"/>
              <w:ind w:left="135"/>
            </w:pPr>
          </w:p>
        </w:tc>
      </w:tr>
      <w:tr w:rsidR="00306EEC" w14:paraId="4C5CFD3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AFA4F9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CC503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2EFBB7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17B874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027D6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9927A04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35FC6DE" w14:textId="77777777" w:rsidR="00306EEC" w:rsidRDefault="00306EEC">
            <w:pPr>
              <w:spacing w:after="0"/>
              <w:ind w:left="135"/>
            </w:pPr>
          </w:p>
        </w:tc>
      </w:tr>
      <w:tr w:rsidR="00306EEC" w14:paraId="0789D82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66A8377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2425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BF738AE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6462C7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24FFD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76B0F2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6EFA6C" w14:textId="77777777" w:rsidR="00306EEC" w:rsidRDefault="00306EEC">
            <w:pPr>
              <w:spacing w:after="0"/>
              <w:ind w:left="135"/>
            </w:pPr>
          </w:p>
        </w:tc>
      </w:tr>
      <w:tr w:rsidR="00306EEC" w14:paraId="2B4FFB2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361E9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41740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30E231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63FED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33883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FE9728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7F98AD6" w14:textId="77777777" w:rsidR="00306EEC" w:rsidRDefault="00306EEC">
            <w:pPr>
              <w:spacing w:after="0"/>
              <w:ind w:left="135"/>
            </w:pPr>
          </w:p>
        </w:tc>
      </w:tr>
      <w:tr w:rsidR="00306EEC" w14:paraId="1161350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662BE9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3776C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D3D5A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B7639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73A8F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625C5CC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2221A8C" w14:textId="77777777" w:rsidR="00306EEC" w:rsidRDefault="00306EEC">
            <w:pPr>
              <w:spacing w:after="0"/>
              <w:ind w:left="135"/>
            </w:pPr>
          </w:p>
        </w:tc>
      </w:tr>
      <w:tr w:rsidR="00306EEC" w14:paraId="3B766AB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3BB13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0A9838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7E853E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FCA80C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BA2EC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A23B46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DC8CD3D" w14:textId="77777777" w:rsidR="00306EEC" w:rsidRDefault="00306EEC">
            <w:pPr>
              <w:spacing w:after="0"/>
              <w:ind w:left="135"/>
            </w:pPr>
          </w:p>
        </w:tc>
      </w:tr>
      <w:tr w:rsidR="00306EEC" w14:paraId="67FD385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8E8A1E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9725C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4922D5A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E27D2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E9435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C98E11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5BE8C2" w14:textId="77777777" w:rsidR="00306EEC" w:rsidRDefault="00306EEC">
            <w:pPr>
              <w:spacing w:after="0"/>
              <w:ind w:left="135"/>
            </w:pPr>
          </w:p>
        </w:tc>
      </w:tr>
      <w:tr w:rsidR="00306EEC" w14:paraId="6394BF5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68121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8BC391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DA743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6A8E9A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1766D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1D0CCB3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249C845" w14:textId="77777777" w:rsidR="00306EEC" w:rsidRDefault="00306EEC">
            <w:pPr>
              <w:spacing w:after="0"/>
              <w:ind w:left="135"/>
            </w:pPr>
          </w:p>
        </w:tc>
      </w:tr>
      <w:tr w:rsidR="00306EEC" w14:paraId="4C7744B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C7DDA0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232D51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8E5B49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50D7B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7032F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65F0883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D675EF" w14:textId="77777777" w:rsidR="00306EEC" w:rsidRDefault="00306EEC">
            <w:pPr>
              <w:spacing w:after="0"/>
              <w:ind w:left="135"/>
            </w:pPr>
          </w:p>
        </w:tc>
      </w:tr>
      <w:tr w:rsidR="00306EEC" w14:paraId="1F255AB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692FF3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567ED6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4C89A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4957B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B7842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551F70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A3D4BE" w14:textId="77777777" w:rsidR="00306EEC" w:rsidRDefault="00306EEC">
            <w:pPr>
              <w:spacing w:after="0"/>
              <w:ind w:left="135"/>
            </w:pPr>
          </w:p>
        </w:tc>
      </w:tr>
      <w:tr w:rsidR="00306EEC" w14:paraId="5CC87C7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714C75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101D0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A1F9042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7EE0C0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4FDFB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45C599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8BA43D1" w14:textId="77777777" w:rsidR="00306EEC" w:rsidRDefault="00306EEC">
            <w:pPr>
              <w:spacing w:after="0"/>
              <w:ind w:left="135"/>
            </w:pPr>
          </w:p>
        </w:tc>
      </w:tr>
      <w:tr w:rsidR="00306EEC" w14:paraId="06AFCE7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5BF5B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EF2DF2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C29866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A5D41B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AF005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2AC008F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B9E65AE" w14:textId="77777777" w:rsidR="00306EEC" w:rsidRDefault="00306EEC">
            <w:pPr>
              <w:spacing w:after="0"/>
              <w:ind w:left="135"/>
            </w:pPr>
          </w:p>
        </w:tc>
      </w:tr>
      <w:tr w:rsidR="00306EEC" w14:paraId="0921FAA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19016E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CC535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CA546BB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975AE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867FF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E82E46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84423E6" w14:textId="77777777" w:rsidR="00306EEC" w:rsidRDefault="00306EEC">
            <w:pPr>
              <w:spacing w:after="0"/>
              <w:ind w:left="135"/>
            </w:pPr>
          </w:p>
        </w:tc>
      </w:tr>
      <w:tr w:rsidR="00306EEC" w14:paraId="300884C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79AD407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C5033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17F89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0A9975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20E66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A342E40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DF1A80" w14:textId="77777777" w:rsidR="00306EEC" w:rsidRDefault="00306EEC">
            <w:pPr>
              <w:spacing w:after="0"/>
              <w:ind w:left="135"/>
            </w:pPr>
          </w:p>
        </w:tc>
      </w:tr>
      <w:tr w:rsidR="00306EEC" w14:paraId="048F4CE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D9BB4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354FD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говорят украшения: украшения добрых и злых сказочных персонажей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10237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2E210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B56F8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850048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468D3BA" w14:textId="77777777" w:rsidR="00306EEC" w:rsidRDefault="00306EEC">
            <w:pPr>
              <w:spacing w:after="0"/>
              <w:ind w:left="135"/>
            </w:pPr>
          </w:p>
        </w:tc>
      </w:tr>
      <w:tr w:rsidR="00306EEC" w14:paraId="4602EB3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8870F7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6838BE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55B0EE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771877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675E9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DA57A36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04E46E7" w14:textId="77777777" w:rsidR="00306EEC" w:rsidRDefault="00306EEC">
            <w:pPr>
              <w:spacing w:after="0"/>
              <w:ind w:left="135"/>
            </w:pPr>
          </w:p>
        </w:tc>
      </w:tr>
      <w:tr w:rsidR="00306EEC" w14:paraId="4975009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906EBB4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8D5E3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здания. Кто в каком доме живет.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построек для разных сказочных персонажей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F642757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04619C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57098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21683DE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CDE271" w14:textId="77777777" w:rsidR="00306EEC" w:rsidRDefault="00306EEC">
            <w:pPr>
              <w:spacing w:after="0"/>
              <w:ind w:left="135"/>
            </w:pPr>
          </w:p>
        </w:tc>
      </w:tr>
      <w:tr w:rsidR="00306EEC" w14:paraId="6CF54DC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8A3634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24D29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AFDA59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F586CF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58F10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23ADAD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CAA3A9" w14:textId="77777777" w:rsidR="00306EEC" w:rsidRDefault="00306EEC">
            <w:pPr>
              <w:spacing w:after="0"/>
              <w:ind w:left="135"/>
            </w:pPr>
          </w:p>
        </w:tc>
      </w:tr>
      <w:tr w:rsidR="00306EEC" w14:paraId="071C82F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9B4CA4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C074EF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52D3AF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8FB8C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B0090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5571281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86DCB49" w14:textId="77777777" w:rsidR="00306EEC" w:rsidRDefault="00306EEC">
            <w:pPr>
              <w:spacing w:after="0"/>
              <w:ind w:left="135"/>
            </w:pPr>
          </w:p>
        </w:tc>
      </w:tr>
      <w:tr w:rsidR="00306EEC" w14:paraId="49067A7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BDA0B1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8296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ритм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линий. Графические художественные материалы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389292A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FFCF47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3A782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1F651A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B766B7D" w14:textId="77777777" w:rsidR="00306EEC" w:rsidRDefault="00306EEC">
            <w:pPr>
              <w:spacing w:after="0"/>
              <w:ind w:left="135"/>
            </w:pPr>
          </w:p>
        </w:tc>
      </w:tr>
      <w:tr w:rsidR="00306EEC" w14:paraId="5D8E61E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8952231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4D680D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линий. Выразительные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графики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09D81AE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84CA9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5C457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8E2AF50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6C8747" w14:textId="77777777" w:rsidR="00306EEC" w:rsidRDefault="00306EEC">
            <w:pPr>
              <w:spacing w:after="0"/>
              <w:ind w:left="135"/>
            </w:pPr>
          </w:p>
        </w:tc>
      </w:tr>
      <w:tr w:rsidR="00306EEC" w14:paraId="7951041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4E636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79498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1C7DF0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D18174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412C3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F4A5A1B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26F77BB" w14:textId="77777777" w:rsidR="00306EEC" w:rsidRDefault="00306EEC">
            <w:pPr>
              <w:spacing w:after="0"/>
              <w:ind w:left="135"/>
            </w:pPr>
          </w:p>
        </w:tc>
      </w:tr>
      <w:tr w:rsidR="00306EEC" w14:paraId="169A6E8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415F6C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A96B8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38F63E7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EF8556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F245D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6EEE26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B310DA" w14:textId="77777777" w:rsidR="00306EEC" w:rsidRDefault="00306EEC">
            <w:pPr>
              <w:spacing w:after="0"/>
              <w:ind w:left="135"/>
            </w:pPr>
          </w:p>
        </w:tc>
      </w:tr>
      <w:tr w:rsidR="00306EEC" w14:paraId="3BE8DE2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D8E5FF9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0498C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6571B8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C8638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9E268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38DACB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B2E57BD" w14:textId="77777777" w:rsidR="00306EEC" w:rsidRDefault="00306EEC">
            <w:pPr>
              <w:spacing w:after="0"/>
              <w:ind w:left="135"/>
            </w:pPr>
          </w:p>
        </w:tc>
      </w:tr>
      <w:tr w:rsidR="00306EEC" w14:paraId="67EAFFC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F9E6430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767B3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62283B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AE0FD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A26B9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807754C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12BC9D6" w14:textId="77777777" w:rsidR="00306EEC" w:rsidRDefault="00306EEC">
            <w:pPr>
              <w:spacing w:after="0"/>
              <w:ind w:left="135"/>
            </w:pPr>
          </w:p>
        </w:tc>
      </w:tr>
      <w:tr w:rsidR="00306EEC" w14:paraId="0441031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D63DB8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EA6AAB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E0AEFAC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99734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E728F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81AF628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D620406" w14:textId="77777777" w:rsidR="00306EEC" w:rsidRDefault="00306EEC">
            <w:pPr>
              <w:spacing w:after="0"/>
              <w:ind w:left="135"/>
            </w:pPr>
          </w:p>
        </w:tc>
      </w:tr>
      <w:tr w:rsidR="00306EEC" w14:paraId="315860F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2069F0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8CFB3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E8D934B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586DE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7CFF9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D6671C4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E27363C" w14:textId="77777777" w:rsidR="00306EEC" w:rsidRDefault="00306EEC">
            <w:pPr>
              <w:spacing w:after="0"/>
              <w:ind w:left="135"/>
            </w:pPr>
          </w:p>
        </w:tc>
      </w:tr>
      <w:tr w:rsidR="00306EEC" w14:paraId="2C5DAA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8C639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2D51707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3E167D1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58BBEE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2E6ECE" w14:textId="77777777" w:rsidR="00306EEC" w:rsidRDefault="00306EEC"/>
        </w:tc>
      </w:tr>
    </w:tbl>
    <w:p w14:paraId="205F1BE5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BDD7EF" w14:textId="77777777" w:rsidR="00306EEC" w:rsidRDefault="005241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306EEC" w14:paraId="00E7A46F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11F16C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6790FA" w14:textId="77777777" w:rsidR="00306EEC" w:rsidRDefault="00306EE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31B15E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6E4860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DB73ED" w14:textId="77777777" w:rsidR="00306EEC" w:rsidRDefault="005241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B17E7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D0B35C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7DC456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E1F102" w14:textId="77777777" w:rsidR="00306EEC" w:rsidRDefault="00306EEC">
            <w:pPr>
              <w:spacing w:after="0"/>
              <w:ind w:left="135"/>
            </w:pPr>
          </w:p>
        </w:tc>
      </w:tr>
      <w:tr w:rsidR="00306EEC" w14:paraId="7BD73E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9BED78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208CF" w14:textId="77777777" w:rsidR="00306EEC" w:rsidRDefault="00306EE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48C7F1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2B1AC1" w14:textId="77777777" w:rsidR="00306EEC" w:rsidRDefault="00306EE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AE2C6B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EAB13B" w14:textId="77777777" w:rsidR="00306EEC" w:rsidRDefault="00306EE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9DEC4B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7EBFA5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AD63A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493084" w14:textId="77777777" w:rsidR="00306EEC" w:rsidRDefault="00306EEC"/>
        </w:tc>
      </w:tr>
      <w:tr w:rsidR="00306EEC" w14:paraId="63A80D3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B822D8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190609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7093C06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85060D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A0B7F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BEECC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58E6AE8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6635EAD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10B78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5D6BC4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FFC211C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8F000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00994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05345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BB6285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06EEC" w14:paraId="7ADA2A0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D80240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F2470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9AC8E2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1193F9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A8AA1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921D56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7C0BB6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2739E6E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8BE700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29C05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C4C589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BDB036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1DFF7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5DDBCBE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9E6FF6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6EEC" w:rsidRPr="0052416C" w14:paraId="4776A2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35C81D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EDDEFC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904748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0B77E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040EE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BD2F14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5C3E6B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06EEC" w:rsidRPr="0052416C" w14:paraId="0033DAF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D5014F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406187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4EA5B2C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B88CD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FEDBA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B3CA80B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107B83D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06EEC" w:rsidRPr="0052416C" w14:paraId="45DCA6F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63472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ACDFA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книжки.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0D255F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D5F723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ADBDD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589F5F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E6D741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06EEC" w:rsidRPr="0052416C" w14:paraId="1B37885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FF119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5304AF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BE768D8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ADF3F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745DB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3BDDF1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BE43B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6EEC" w14:paraId="1385DBE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752294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BC6679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 твоем доме. Художественное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B42092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B52818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4078C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65540F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56BC62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410D39D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151569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742231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50A03F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2060D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2FC45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8B1158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025467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06EEC" w14:paraId="3C6BEF1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70DB8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A38006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732AD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F3E561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7972B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F33BA51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7F805B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4E87B64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3C0ED07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51CF9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9536C9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363849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E1E72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6D7E4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929C6B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6EEC" w14:paraId="63A4B70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686994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A73DEB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9FF0A1C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338E5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E7917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C46C7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8273E3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6A75B27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0FB45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86F53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79A62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E907D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DE370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F2718C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FAC57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6EEC" w14:paraId="7837C8A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04BF8B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913F86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83ED69E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BC243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C55FD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FB890F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C5F43E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6A62052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F19E8F1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0A2E9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AACDF8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0AC7F0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922AE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83AC7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7C29F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6EEC" w:rsidRPr="0052416C" w14:paraId="67B7115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6C73A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9D6FE9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DB17DC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2F211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149AB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E7F2209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4993C6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06EEC" w:rsidRPr="0052416C" w14:paraId="66918E4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20D43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799F11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D81070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FB7A8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9908E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F6663F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CBD55CD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6EEC" w:rsidRPr="0052416C" w14:paraId="014A0B3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90C672D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DF0F5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театре.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75BC53B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6AA5FC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29D62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D093CC2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6CA6D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6EEC" w14:paraId="4624DF8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09DB0F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9A1DF1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7B665B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126AF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9D726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39FF1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FC03A7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1232DDE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FA03149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8F7EEF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056042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4A77C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E0EE4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22A283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2C171AD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6EEC" w:rsidRPr="0052416C" w14:paraId="1C287A9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476C70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BDF33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27799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2715B9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D2BA3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C3EC970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C2B86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6EEC" w:rsidRPr="0052416C" w14:paraId="09EDAD7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7F4D25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3656BA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DAA18D4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874F2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F3CE8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47D316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079C0FD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6EEC" w14:paraId="3AE1FAB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E25466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0A23B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094F7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3976C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8F344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D60653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BD7943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05F2FCB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A5D518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0D36E1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AFF2E3A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9D54C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C9BA0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F325D8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FF8DE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06EEC" w:rsidRPr="0052416C" w14:paraId="1182699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5D56AE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7397ED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898682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E00F7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BDE84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85A1EC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A1AD4E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06EEC" w:rsidRPr="0052416C" w14:paraId="633BB2A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1ABBF9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AA16A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F34AECE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3230B5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78232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5E8D792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A2DE6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6EEC" w:rsidRPr="0052416C" w14:paraId="6E54DD8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442375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52E48A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1688B4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8743E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45891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A99885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4CD35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06EEC" w:rsidRPr="0052416C" w14:paraId="1B2C441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C3D9A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822334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 портрет. Картины великих русских портретистов. Образ, характер человека в его художественном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78D509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5899E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13FFF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50700B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E7156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6EEC" w:rsidRPr="0052416C" w14:paraId="1A01A0E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C3C169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3AA312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8EE70A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42746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7954F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2BC3EC5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C105A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306EEC" w14:paraId="4ED6C2E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87306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5817B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928179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17DEF6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56F4C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DFA2BE6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72DEB6" w14:textId="77777777" w:rsidR="00306EEC" w:rsidRDefault="00306EEC">
            <w:pPr>
              <w:spacing w:after="0"/>
              <w:ind w:left="135"/>
            </w:pPr>
          </w:p>
        </w:tc>
      </w:tr>
      <w:tr w:rsidR="00306EEC" w14:paraId="50702D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FF3EF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1FE5B9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8BCA912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8AF009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B66DA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99A6D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A253A8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69A38B0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99B5C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E0CA1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B508C1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1DA37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14CD6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195CE9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00E24B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306EEC" w14:paraId="2D6CE78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193979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BEBE0F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C8E1CE5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2F72FB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ED837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D9A18F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17B44E" w14:textId="77777777" w:rsidR="00306EEC" w:rsidRDefault="00306EEC">
            <w:pPr>
              <w:spacing w:after="0"/>
              <w:ind w:left="135"/>
            </w:pPr>
          </w:p>
        </w:tc>
      </w:tr>
      <w:tr w:rsidR="00306EEC" w14:paraId="6C250C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FA318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A4AF6F0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F0286F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4BFC98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263DFF" w14:textId="77777777" w:rsidR="00306EEC" w:rsidRDefault="00306EEC"/>
        </w:tc>
      </w:tr>
    </w:tbl>
    <w:p w14:paraId="646C7BF0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DBA2CB" w14:textId="77777777" w:rsidR="00306EEC" w:rsidRDefault="005241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306EEC" w14:paraId="0CC0DC60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12234" w14:textId="77777777" w:rsidR="00306EEC" w:rsidRDefault="005241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8A2AA3" w14:textId="77777777" w:rsidR="00306EEC" w:rsidRDefault="00306EE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9291E6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F3E080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F84DF7" w14:textId="77777777" w:rsidR="00306EEC" w:rsidRDefault="005241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D3D0CC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FE1AAB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1F601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573CB5" w14:textId="77777777" w:rsidR="00306EEC" w:rsidRDefault="00306EEC">
            <w:pPr>
              <w:spacing w:after="0"/>
              <w:ind w:left="135"/>
            </w:pPr>
          </w:p>
        </w:tc>
      </w:tr>
      <w:tr w:rsidR="00306EEC" w14:paraId="4B0192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302A6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1987DB" w14:textId="77777777" w:rsidR="00306EEC" w:rsidRDefault="00306EE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7D7F1B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81D82C" w14:textId="77777777" w:rsidR="00306EEC" w:rsidRDefault="00306EE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4EE4A5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A6623C" w14:textId="77777777" w:rsidR="00306EEC" w:rsidRDefault="00306EE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137EE6" w14:textId="77777777" w:rsidR="00306EEC" w:rsidRDefault="005241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F814FE" w14:textId="77777777" w:rsidR="00306EEC" w:rsidRDefault="00306E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A5381" w14:textId="77777777" w:rsidR="00306EEC" w:rsidRDefault="00306E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23FAC" w14:textId="77777777" w:rsidR="00306EEC" w:rsidRDefault="00306EEC"/>
        </w:tc>
      </w:tr>
      <w:tr w:rsidR="00306EEC" w:rsidRPr="0052416C" w14:paraId="436D838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64E1F5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156C80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F05C2B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E0CA62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4EF96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EC329D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029820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6EEC" w:rsidRPr="0052416C" w14:paraId="70A007A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5CCFF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A296AA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7AB521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835D6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A2E48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26E58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40C3B1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06EEC" w:rsidRPr="0052416C" w14:paraId="22C6B63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651C3B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CF2D75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0FCEC0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57B6F2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63BEA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C95C8D5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468E1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306EEC" w:rsidRPr="0052416C" w14:paraId="0104A48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4A3BE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E9869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7DCBE4C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A7D3DF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BF8DE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B3373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5A65EB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06EEC" w14:paraId="5E4A1E8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A291681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511A93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37531D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206ACD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20684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4CB97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5746B6E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36A061B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82B48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55814E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4E5F61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AE087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87C3B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B6C9236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31DAB6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6EEC" w:rsidRPr="0052416C" w14:paraId="05171B3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D09A9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C78425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32571DB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8DC67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045A6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0D6668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71E6BB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06EEC" w:rsidRPr="0052416C" w14:paraId="379B3E4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7B7DEB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9A8D0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20BAD4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CAC31D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00718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10F86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F165A84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06EEC" w:rsidRPr="0052416C" w14:paraId="4A21890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B16989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2A7FA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6F8C5F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68F18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0699CA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E46BAD1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79B50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306EEC" w:rsidRPr="0052416C" w14:paraId="1F33E9C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91DA90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7A68B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0FA98B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E7FF6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3DFE5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52327C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F67765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06EEC" w14:paraId="7AAC8C5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9B7E83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51228F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A79FEB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AEB74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BA5F3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E35F7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BD2A264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3FC7C44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91311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15E5E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21838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BF4C6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E3B38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6B629D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5B304B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06EEC" w:rsidRPr="0052416C" w14:paraId="7CEB72F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C0D62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E50052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4A156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22381B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34CC0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F853AB9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52A903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6EEC" w14:paraId="1BDFD9C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A701B0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F8BC8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Наряды в царско-княжеских палатах. Декор предметов быта и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65E0DD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7032F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5FD57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8C343C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BBC8FA7" w14:textId="77777777" w:rsidR="00306EEC" w:rsidRDefault="00306EEC">
            <w:pPr>
              <w:spacing w:after="0"/>
              <w:ind w:left="135"/>
            </w:pPr>
          </w:p>
        </w:tc>
      </w:tr>
      <w:tr w:rsidR="00306EEC" w14:paraId="63FBDA5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B36908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ED156C2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FA3E3F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32D4C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197A4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741703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3A38A41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169B713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F45030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B522B1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00D7A9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55E55C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0E400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0BC6E31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DC39A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06EEC" w14:paraId="3D42C1D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530666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295277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4D9026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9FD16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304C5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ED276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0D820B" w14:textId="77777777" w:rsidR="00306EEC" w:rsidRDefault="00306EEC">
            <w:pPr>
              <w:spacing w:after="0"/>
              <w:ind w:left="135"/>
            </w:pPr>
          </w:p>
        </w:tc>
      </w:tr>
      <w:tr w:rsidR="00306EEC" w14:paraId="64518A2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13AA94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83B633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F1927A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78D24E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CD1F1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42F5EBE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8529CAF" w14:textId="77777777" w:rsidR="00306EEC" w:rsidRDefault="00306EEC">
            <w:pPr>
              <w:spacing w:after="0"/>
              <w:ind w:left="135"/>
            </w:pPr>
          </w:p>
        </w:tc>
      </w:tr>
      <w:tr w:rsidR="00306EEC" w14:paraId="36CD5BE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72D532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DB00D8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BC0881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49F12E2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A42FA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C52BC6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52D52C7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586B3F5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4BB549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76A1D7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02B735F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F5DB2D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E63B1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A76CBC9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74A85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06EEC" w14:paraId="025274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6AB53E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B7D8EE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09C7EC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47A20B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205CD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96333D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389FAC" w14:textId="77777777" w:rsidR="00306EEC" w:rsidRDefault="00306EEC">
            <w:pPr>
              <w:spacing w:after="0"/>
              <w:ind w:left="135"/>
            </w:pPr>
          </w:p>
        </w:tc>
      </w:tr>
      <w:tr w:rsidR="00306EEC" w14:paraId="4E462B6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0513AF4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4F5CCA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A77A0F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029900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B438B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F19D2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826A9A1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6F62ADE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4FBE4C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E85C398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Эллада. Древнегреческий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AD9BB9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3BEBA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CBA78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3E7B62C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4489AE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6EEC" w:rsidRPr="0052416C" w14:paraId="79FC17D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B7558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58322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5898293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7630AE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A6476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0D8A64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82E79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06EEC" w14:paraId="7E10D4C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72CBBCC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2D6FA0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204A41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CD867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AD5263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43E65CC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8D42809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7AD80FB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C0E6A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5CC22D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E91EC59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24EE6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DB61C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42E025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9D9E8B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6EEC" w14:paraId="23C025C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DEC0EF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9C5D2C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AF64B6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B75A2F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0B7C29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A72ED9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BD21A2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0BA4BAE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76530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5B3609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компьютера конструкции зданий храмов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934EDF5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999F0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77A7C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76BCF3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DF92F9E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06EEC" w:rsidRPr="0052416C" w14:paraId="6E2F499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A32F8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62E7F9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69E917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71FE29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44560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A62E74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50EA09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6EEC" w14:paraId="700058A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726018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15D81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 искусстве «Мудрость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0F8C5F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890455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78196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5736D2B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82FE210" w14:textId="77777777" w:rsidR="00306EEC" w:rsidRDefault="00306EEC">
            <w:pPr>
              <w:spacing w:after="0"/>
              <w:ind w:left="135"/>
            </w:pPr>
          </w:p>
        </w:tc>
      </w:tr>
      <w:tr w:rsidR="00306EEC" w14:paraId="28E3D6E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856CF05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50DB7F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</w:t>
            </w: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014118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2B2B21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228307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098F10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0C24BD4" w14:textId="77777777" w:rsidR="00306EEC" w:rsidRDefault="00306EEC">
            <w:pPr>
              <w:spacing w:after="0"/>
              <w:ind w:left="135"/>
            </w:pPr>
          </w:p>
        </w:tc>
      </w:tr>
      <w:tr w:rsidR="00306EEC" w:rsidRPr="0052416C" w14:paraId="233401D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B79842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58F4FD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4BB8606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114E2C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F0DE74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92D457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E90365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64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06EEC" w14:paraId="4EE9F4A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37B89A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B1AC75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31ED68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6D6DA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143BFE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4E4C12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8C955B6" w14:textId="77777777" w:rsidR="00306EEC" w:rsidRDefault="00306EEC">
            <w:pPr>
              <w:spacing w:after="0"/>
              <w:ind w:left="135"/>
            </w:pPr>
          </w:p>
        </w:tc>
      </w:tr>
      <w:tr w:rsidR="00306EEC" w14:paraId="5D4F668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5C1DE4" w14:textId="77777777" w:rsidR="00306EEC" w:rsidRDefault="00524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F3582B" w14:textId="77777777" w:rsidR="00306EEC" w:rsidRDefault="0052416C">
            <w:pPr>
              <w:spacing w:after="0"/>
              <w:ind w:left="135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8A4722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D7BF98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DDCE56" w14:textId="77777777" w:rsidR="00306EEC" w:rsidRDefault="00306EE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4181DA" w14:textId="77777777" w:rsidR="00306EEC" w:rsidRDefault="00306EE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41F3C0C" w14:textId="77777777" w:rsidR="00306EEC" w:rsidRDefault="00306EEC">
            <w:pPr>
              <w:spacing w:after="0"/>
              <w:ind w:left="135"/>
            </w:pPr>
          </w:p>
        </w:tc>
      </w:tr>
      <w:tr w:rsidR="00306EEC" w14:paraId="4D3887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1C7460" w14:textId="77777777" w:rsidR="00306EEC" w:rsidRPr="00516439" w:rsidRDefault="0052416C">
            <w:pPr>
              <w:spacing w:after="0"/>
              <w:ind w:left="135"/>
              <w:rPr>
                <w:lang w:val="ru-RU"/>
              </w:rPr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0A956F9" w14:textId="77777777" w:rsidR="00306EEC" w:rsidRDefault="0052416C">
            <w:pPr>
              <w:spacing w:after="0"/>
              <w:ind w:left="135"/>
              <w:jc w:val="center"/>
            </w:pPr>
            <w:r w:rsidRPr="005164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B7A6EF7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FFD1C5" w14:textId="77777777" w:rsidR="00306EEC" w:rsidRDefault="00524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1F5CD1" w14:textId="77777777" w:rsidR="00306EEC" w:rsidRDefault="00306EEC"/>
        </w:tc>
      </w:tr>
    </w:tbl>
    <w:p w14:paraId="0CA4E897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7B960A" w14:textId="77777777" w:rsidR="00306EEC" w:rsidRDefault="00306EEC">
      <w:pPr>
        <w:sectPr w:rsidR="00306E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37C569" w14:textId="77777777" w:rsidR="00306EEC" w:rsidRDefault="0052416C">
      <w:pPr>
        <w:spacing w:after="0"/>
        <w:ind w:left="120"/>
      </w:pPr>
      <w:bookmarkStart w:id="23" w:name="block-5462391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B9D4DCB" w14:textId="77777777" w:rsidR="00306EEC" w:rsidRDefault="005241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CBE604E" w14:textId="77777777" w:rsidR="00306EEC" w:rsidRPr="00516439" w:rsidRDefault="0052416C">
      <w:pPr>
        <w:spacing w:after="0" w:line="480" w:lineRule="auto"/>
        <w:ind w:left="120"/>
        <w:rPr>
          <w:lang w:val="ru-RU"/>
        </w:rPr>
      </w:pPr>
      <w:bookmarkStart w:id="24" w:name="db50a40d-f8ae-4e5d-8e70-919f427dc0ce"/>
      <w:r w:rsidRPr="00516439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2-й класс: учебник; 14-е издание, переработанное Коротеева Е.И.; под редакцией </w:t>
      </w:r>
      <w:proofErr w:type="spellStart"/>
      <w:r w:rsidRPr="0051643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16439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24"/>
    </w:p>
    <w:p w14:paraId="7E81580A" w14:textId="77777777" w:rsidR="00306EEC" w:rsidRPr="00516439" w:rsidRDefault="00306EEC">
      <w:pPr>
        <w:spacing w:after="0" w:line="480" w:lineRule="auto"/>
        <w:ind w:left="120"/>
        <w:rPr>
          <w:lang w:val="ru-RU"/>
        </w:rPr>
      </w:pPr>
    </w:p>
    <w:p w14:paraId="431B7151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0ED709AB" w14:textId="77777777" w:rsidR="00306EEC" w:rsidRPr="00516439" w:rsidRDefault="0052416C">
      <w:pPr>
        <w:spacing w:after="0" w:line="480" w:lineRule="auto"/>
        <w:ind w:left="120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A9AA568" w14:textId="77777777" w:rsidR="00306EEC" w:rsidRPr="00516439" w:rsidRDefault="00306EEC">
      <w:pPr>
        <w:spacing w:after="0" w:line="480" w:lineRule="auto"/>
        <w:ind w:left="120"/>
        <w:rPr>
          <w:lang w:val="ru-RU"/>
        </w:rPr>
      </w:pPr>
    </w:p>
    <w:p w14:paraId="49C88124" w14:textId="77777777" w:rsidR="00306EEC" w:rsidRPr="00516439" w:rsidRDefault="00306EEC">
      <w:pPr>
        <w:spacing w:after="0"/>
        <w:ind w:left="120"/>
        <w:rPr>
          <w:lang w:val="ru-RU"/>
        </w:rPr>
      </w:pPr>
    </w:p>
    <w:p w14:paraId="2C0F0D4F" w14:textId="77777777" w:rsidR="00306EEC" w:rsidRPr="00516439" w:rsidRDefault="0052416C">
      <w:pPr>
        <w:spacing w:after="0" w:line="480" w:lineRule="auto"/>
        <w:ind w:left="120"/>
        <w:rPr>
          <w:lang w:val="ru-RU"/>
        </w:rPr>
      </w:pPr>
      <w:r w:rsidRPr="005164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</w:t>
      </w:r>
      <w:r w:rsidRPr="00516439">
        <w:rPr>
          <w:rFonts w:ascii="Times New Roman" w:hAnsi="Times New Roman"/>
          <w:b/>
          <w:color w:val="000000"/>
          <w:sz w:val="28"/>
          <w:lang w:val="ru-RU"/>
        </w:rPr>
        <w:t>ЕТИ ИНТЕРНЕТ</w:t>
      </w:r>
    </w:p>
    <w:p w14:paraId="587E5143" w14:textId="77777777" w:rsidR="00306EEC" w:rsidRPr="00516439" w:rsidRDefault="00306EEC">
      <w:pPr>
        <w:spacing w:after="0" w:line="480" w:lineRule="auto"/>
        <w:ind w:left="120"/>
        <w:rPr>
          <w:lang w:val="ru-RU"/>
        </w:rPr>
      </w:pPr>
    </w:p>
    <w:p w14:paraId="01004EB6" w14:textId="77777777" w:rsidR="00306EEC" w:rsidRPr="00516439" w:rsidRDefault="00306EEC">
      <w:pPr>
        <w:rPr>
          <w:lang w:val="ru-RU"/>
        </w:rPr>
        <w:sectPr w:rsidR="00306EEC" w:rsidRPr="00516439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14:paraId="03D847A8" w14:textId="77777777" w:rsidR="00604080" w:rsidRPr="00516439" w:rsidRDefault="00604080">
      <w:pPr>
        <w:rPr>
          <w:lang w:val="ru-RU"/>
        </w:rPr>
      </w:pPr>
    </w:p>
    <w:sectPr w:rsidR="00604080" w:rsidRPr="005164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06EEC"/>
    <w:rsid w:val="00306EEC"/>
    <w:rsid w:val="00516439"/>
    <w:rsid w:val="0052416C"/>
    <w:rsid w:val="00604080"/>
    <w:rsid w:val="00780429"/>
    <w:rsid w:val="00A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6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6e8" TargetMode="External"/><Relationship Id="rId21" Type="http://schemas.openxmlformats.org/officeDocument/2006/relationships/hyperlink" Target="https://m.edsoo.ru/8a14c0e8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51584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39" Type="http://schemas.openxmlformats.org/officeDocument/2006/relationships/hyperlink" Target="https://m.edsoo.ru/8a149c3a" TargetMode="External"/><Relationship Id="rId34" Type="http://schemas.openxmlformats.org/officeDocument/2006/relationships/hyperlink" Target="https://m.edsoo.ru/8a14982a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12651</Words>
  <Characters>72114</Characters>
  <Application>Microsoft Office Word</Application>
  <DocSecurity>0</DocSecurity>
  <Lines>600</Lines>
  <Paragraphs>169</Paragraphs>
  <ScaleCrop>false</ScaleCrop>
  <Company/>
  <LinksUpToDate>false</LinksUpToDate>
  <CharactersWithSpaces>84596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2025-09-01T16:02:00Z</dcterms:created>
  <dcterms:modified xsi:type="dcterms:W3CDTF">2025-09-14T13:18:00Z</dcterms:modified>
</cp:coreProperties>
</file>