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6D315" w14:textId="77777777" w:rsidR="007C4806" w:rsidRDefault="00CD70B5">
      <w:pPr>
        <w:spacing w:after="0" w:line="408" w:lineRule="auto"/>
        <w:ind w:left="120"/>
        <w:jc w:val="center"/>
      </w:pPr>
      <w:bookmarkStart w:id="0" w:name="block-54378266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5F5CAB43" w14:textId="77777777" w:rsidR="007C4806" w:rsidRDefault="00CD70B5">
      <w:pPr>
        <w:spacing w:after="0" w:line="408" w:lineRule="auto"/>
        <w:ind w:left="120"/>
        <w:jc w:val="center"/>
      </w:pPr>
      <w:bookmarkStart w:id="1" w:name="b3de95a0-e130-48e2-a18c-e3421c12e8af"/>
      <w:r>
        <w:rPr>
          <w:rFonts w:ascii="Times New Roman" w:hAnsi="Times New Roman"/>
          <w:b/>
          <w:color w:val="000000"/>
          <w:sz w:val="28"/>
        </w:rPr>
        <w:t>Министерство образования Ростовской области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012312FE" w14:textId="77777777" w:rsidR="007C4806" w:rsidRDefault="00CD70B5">
      <w:pPr>
        <w:spacing w:after="0" w:line="408" w:lineRule="auto"/>
        <w:ind w:left="120"/>
        <w:jc w:val="center"/>
      </w:pPr>
      <w:bookmarkStart w:id="2" w:name="b87bf85c-5ffc-4767-ae37-927ac69312d3"/>
      <w:r>
        <w:rPr>
          <w:rFonts w:ascii="Times New Roman" w:hAnsi="Times New Roman"/>
          <w:b/>
          <w:color w:val="000000"/>
          <w:sz w:val="28"/>
        </w:rPr>
        <w:t>Отдел образования Администрации Целинского района</w:t>
      </w:r>
      <w:bookmarkEnd w:id="2"/>
    </w:p>
    <w:p w14:paraId="399C5219" w14:textId="77777777" w:rsidR="007C4806" w:rsidRDefault="00CD70B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№18</w:t>
      </w:r>
    </w:p>
    <w:p w14:paraId="3D0648EC" w14:textId="77777777" w:rsidR="007C4806" w:rsidRDefault="007C4806">
      <w:pPr>
        <w:spacing w:after="0"/>
        <w:ind w:left="120"/>
      </w:pPr>
    </w:p>
    <w:p w14:paraId="352861BF" w14:textId="77777777" w:rsidR="007C4806" w:rsidRDefault="007C4806">
      <w:pPr>
        <w:spacing w:after="0"/>
        <w:ind w:left="120"/>
      </w:pPr>
    </w:p>
    <w:p w14:paraId="693AB852" w14:textId="77777777" w:rsidR="007C4806" w:rsidRDefault="007C4806">
      <w:pPr>
        <w:spacing w:after="0"/>
        <w:ind w:left="120"/>
      </w:pPr>
    </w:p>
    <w:p w14:paraId="0CBE1D20" w14:textId="77777777" w:rsidR="007C4806" w:rsidRDefault="007C480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1957E9FF" w14:textId="77777777" w:rsidTr="000D4161">
        <w:tc>
          <w:tcPr>
            <w:tcW w:w="3114" w:type="dxa"/>
          </w:tcPr>
          <w:p w14:paraId="74700759" w14:textId="77777777" w:rsidR="00C53FFE" w:rsidRPr="0040209D" w:rsidRDefault="00CD70B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08D6E06A" w14:textId="77777777" w:rsidR="004E6975" w:rsidRPr="008944ED" w:rsidRDefault="00CD70B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естественнонаучного цикла</w:t>
            </w:r>
          </w:p>
          <w:p w14:paraId="366BF862" w14:textId="77777777" w:rsidR="004E6975" w:rsidRDefault="00CD70B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7249214" w14:textId="77777777" w:rsidR="004E6975" w:rsidRPr="008944ED" w:rsidRDefault="00CD70B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Лукьянова С.В.</w:t>
            </w:r>
          </w:p>
          <w:p w14:paraId="0104F83D" w14:textId="77777777" w:rsidR="004E6975" w:rsidRDefault="00CD70B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[Номер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6B3F003" w14:textId="77777777" w:rsidR="00C53FFE" w:rsidRPr="0040209D" w:rsidRDefault="00CD70B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00B713E" w14:textId="77777777" w:rsidR="00C53FFE" w:rsidRPr="0040209D" w:rsidRDefault="00CD70B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420427C6" w14:textId="77777777" w:rsidR="004E6975" w:rsidRPr="008944ED" w:rsidRDefault="00CD70B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14:paraId="34769F03" w14:textId="77777777" w:rsidR="004E6975" w:rsidRDefault="00CD70B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5BF05E3" w14:textId="77777777" w:rsidR="004E6975" w:rsidRPr="008944ED" w:rsidRDefault="00CD70B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Романова И.А.</w:t>
            </w:r>
          </w:p>
          <w:p w14:paraId="4C51C076" w14:textId="77777777" w:rsidR="004E6975" w:rsidRDefault="00CD70B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7515764" w14:textId="77777777" w:rsidR="00C53FFE" w:rsidRPr="0040209D" w:rsidRDefault="00CD70B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6928015" w14:textId="77777777" w:rsidR="000E6D86" w:rsidRDefault="00CD70B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3D4856B5" w14:textId="77777777" w:rsidR="000E6D86" w:rsidRPr="008944ED" w:rsidRDefault="00CD70B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1B33369F" w14:textId="77777777" w:rsidR="000E6D86" w:rsidRDefault="00CD70B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6C33593" w14:textId="77777777" w:rsidR="0086502D" w:rsidRPr="008944ED" w:rsidRDefault="00CD70B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Малова А.И.</w:t>
            </w:r>
          </w:p>
          <w:p w14:paraId="59EB0AA3" w14:textId="77777777" w:rsidR="000E6D86" w:rsidRDefault="00CD70B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903FEEF" w14:textId="77777777" w:rsidR="00C53FFE" w:rsidRPr="0040209D" w:rsidRDefault="00CD70B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CB8A6F0" w14:textId="77777777" w:rsidR="007C4806" w:rsidRDefault="007C4806">
      <w:pPr>
        <w:spacing w:after="0"/>
        <w:ind w:left="120"/>
      </w:pPr>
    </w:p>
    <w:p w14:paraId="32E93415" w14:textId="77777777" w:rsidR="007C4806" w:rsidRDefault="007C4806">
      <w:pPr>
        <w:spacing w:after="0"/>
        <w:ind w:left="120"/>
      </w:pPr>
    </w:p>
    <w:p w14:paraId="377FDCE0" w14:textId="77777777" w:rsidR="007C4806" w:rsidRDefault="007C4806">
      <w:pPr>
        <w:spacing w:after="0"/>
        <w:ind w:left="120"/>
      </w:pPr>
    </w:p>
    <w:p w14:paraId="3F494FA6" w14:textId="77777777" w:rsidR="007C4806" w:rsidRDefault="007C4806">
      <w:pPr>
        <w:spacing w:after="0"/>
        <w:ind w:left="120"/>
      </w:pPr>
    </w:p>
    <w:p w14:paraId="7A8157B6" w14:textId="77777777" w:rsidR="007C4806" w:rsidRDefault="007C4806">
      <w:pPr>
        <w:spacing w:after="0"/>
        <w:ind w:left="120"/>
      </w:pPr>
    </w:p>
    <w:p w14:paraId="4F0EDB1A" w14:textId="77777777" w:rsidR="007C4806" w:rsidRDefault="00CD70B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07F84333" w14:textId="77777777" w:rsidR="007C4806" w:rsidRDefault="00CD70B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7048787)</w:t>
      </w:r>
    </w:p>
    <w:p w14:paraId="5A36AB55" w14:textId="77777777" w:rsidR="007C4806" w:rsidRDefault="007C4806">
      <w:pPr>
        <w:spacing w:after="0"/>
        <w:ind w:left="120"/>
        <w:jc w:val="center"/>
      </w:pPr>
    </w:p>
    <w:p w14:paraId="7E57B15E" w14:textId="77777777" w:rsidR="007C4806" w:rsidRDefault="00CD70B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курса «Вероятность и статистика»</w:t>
      </w:r>
    </w:p>
    <w:p w14:paraId="053C6D05" w14:textId="77777777" w:rsidR="007C4806" w:rsidRDefault="00CD70B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14:paraId="7A2F14AE" w14:textId="77777777" w:rsidR="007C4806" w:rsidRDefault="007C4806">
      <w:pPr>
        <w:spacing w:after="0"/>
        <w:ind w:left="120"/>
        <w:jc w:val="center"/>
      </w:pPr>
    </w:p>
    <w:p w14:paraId="7B395C6E" w14:textId="77777777" w:rsidR="007C4806" w:rsidRDefault="007C4806">
      <w:pPr>
        <w:spacing w:after="0"/>
        <w:ind w:left="120"/>
        <w:jc w:val="center"/>
      </w:pPr>
    </w:p>
    <w:p w14:paraId="629BE6AA" w14:textId="77777777" w:rsidR="007C4806" w:rsidRDefault="007C4806">
      <w:pPr>
        <w:spacing w:after="0"/>
        <w:ind w:left="120"/>
        <w:jc w:val="center"/>
      </w:pPr>
    </w:p>
    <w:p w14:paraId="11ECE798" w14:textId="77777777" w:rsidR="007C4806" w:rsidRDefault="007C4806">
      <w:pPr>
        <w:spacing w:after="0"/>
        <w:ind w:left="120"/>
        <w:jc w:val="center"/>
      </w:pPr>
    </w:p>
    <w:p w14:paraId="487D71E8" w14:textId="77777777" w:rsidR="007C4806" w:rsidRDefault="007C4806">
      <w:pPr>
        <w:spacing w:after="0"/>
        <w:ind w:left="120"/>
        <w:jc w:val="center"/>
      </w:pPr>
    </w:p>
    <w:p w14:paraId="7A3A6CB1" w14:textId="77777777" w:rsidR="007C4806" w:rsidRDefault="007C4806" w:rsidP="00B671CA">
      <w:pPr>
        <w:spacing w:after="0"/>
      </w:pPr>
    </w:p>
    <w:p w14:paraId="2E68AF8C" w14:textId="77777777" w:rsidR="007C4806" w:rsidRDefault="007C4806">
      <w:pPr>
        <w:spacing w:after="0"/>
        <w:ind w:left="120"/>
        <w:jc w:val="center"/>
      </w:pPr>
    </w:p>
    <w:p w14:paraId="01236169" w14:textId="77777777" w:rsidR="007C4806" w:rsidRDefault="007C4806">
      <w:pPr>
        <w:spacing w:after="0"/>
        <w:ind w:left="120"/>
        <w:jc w:val="center"/>
      </w:pPr>
    </w:p>
    <w:p w14:paraId="455C9A90" w14:textId="77777777" w:rsidR="007C4806" w:rsidRDefault="00CD70B5">
      <w:pPr>
        <w:spacing w:after="0"/>
        <w:ind w:left="120"/>
        <w:jc w:val="center"/>
      </w:pPr>
      <w:bookmarkStart w:id="3" w:name="056d9d5c-b2bc-4133-b8cf-f3db506692dc"/>
      <w:r>
        <w:rPr>
          <w:rFonts w:ascii="Times New Roman" w:hAnsi="Times New Roman"/>
          <w:b/>
          <w:color w:val="000000"/>
          <w:sz w:val="28"/>
        </w:rPr>
        <w:t>с.Хлебодарное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7c791777-c725-4234-9ae7-a684b7e75e81"/>
      <w:r>
        <w:rPr>
          <w:rFonts w:ascii="Times New Roman" w:hAnsi="Times New Roman"/>
          <w:b/>
          <w:color w:val="000000"/>
          <w:sz w:val="28"/>
        </w:rPr>
        <w:t>2025</w:t>
      </w:r>
      <w:bookmarkEnd w:id="4"/>
    </w:p>
    <w:p w14:paraId="0CA2609B" w14:textId="77777777" w:rsidR="007C4806" w:rsidRDefault="007C4806">
      <w:pPr>
        <w:spacing w:after="0"/>
        <w:ind w:left="120"/>
      </w:pPr>
    </w:p>
    <w:p w14:paraId="4C60D487" w14:textId="77777777" w:rsidR="007C4806" w:rsidRDefault="007C4806">
      <w:pPr>
        <w:sectPr w:rsidR="007C4806">
          <w:pgSz w:w="11906" w:h="16383"/>
          <w:pgMar w:top="1134" w:right="850" w:bottom="1134" w:left="1701" w:header="720" w:footer="720" w:gutter="0"/>
          <w:cols w:space="720"/>
        </w:sectPr>
      </w:pPr>
    </w:p>
    <w:p w14:paraId="39C61E0E" w14:textId="77777777" w:rsidR="007C4806" w:rsidRDefault="00CD70B5">
      <w:pPr>
        <w:spacing w:after="0" w:line="264" w:lineRule="auto"/>
        <w:ind w:left="120"/>
        <w:jc w:val="both"/>
      </w:pPr>
      <w:bookmarkStart w:id="5" w:name="block-54378265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007BBEDB" w14:textId="77777777" w:rsidR="007C4806" w:rsidRDefault="007C4806">
      <w:pPr>
        <w:spacing w:after="0" w:line="264" w:lineRule="auto"/>
        <w:ind w:left="120"/>
        <w:jc w:val="both"/>
      </w:pPr>
    </w:p>
    <w:p w14:paraId="26557AC7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современном цифровом мире вероятность и статистика </w:t>
      </w:r>
      <w:r>
        <w:rPr>
          <w:rFonts w:ascii="Times New Roman" w:hAnsi="Times New Roman"/>
          <w:color w:val="000000"/>
          <w:sz w:val="28"/>
        </w:rPr>
        <w:t>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</w:t>
      </w:r>
      <w:r>
        <w:rPr>
          <w:rFonts w:ascii="Times New Roman" w:hAnsi="Times New Roman"/>
          <w:color w:val="000000"/>
          <w:sz w:val="28"/>
        </w:rPr>
        <w:t>стики, такая подготовка важна для продолжения образования и для успешной профессиональной карьеры.</w:t>
      </w:r>
    </w:p>
    <w:p w14:paraId="3853E602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</w:t>
      </w:r>
      <w:r>
        <w:rPr>
          <w:rFonts w:ascii="Times New Roman" w:hAnsi="Times New Roman"/>
          <w:color w:val="000000"/>
          <w:sz w:val="28"/>
        </w:rPr>
        <w:t>информации необходимо в том числе хорошо сформированное вероятностное и статистическое мышление.</w:t>
      </w:r>
    </w:p>
    <w:p w14:paraId="05ABA52C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</w:t>
      </w:r>
      <w:r>
        <w:rPr>
          <w:rFonts w:ascii="Times New Roman" w:hAnsi="Times New Roman"/>
          <w:color w:val="000000"/>
          <w:sz w:val="28"/>
        </w:rPr>
        <w:t xml:space="preserve">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24EC3AE3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в учебном курсе с основными принципам</w:t>
      </w:r>
      <w:r>
        <w:rPr>
          <w:rFonts w:ascii="Times New Roman" w:hAnsi="Times New Roman"/>
          <w:color w:val="000000"/>
          <w:sz w:val="28"/>
        </w:rPr>
        <w:t>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</w:t>
      </w:r>
      <w:r>
        <w:rPr>
          <w:rFonts w:ascii="Times New Roman" w:hAnsi="Times New Roman"/>
          <w:color w:val="000000"/>
          <w:sz w:val="28"/>
        </w:rPr>
        <w:t xml:space="preserve">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</w:t>
      </w:r>
      <w:r>
        <w:rPr>
          <w:rFonts w:ascii="Times New Roman" w:hAnsi="Times New Roman"/>
          <w:color w:val="000000"/>
          <w:sz w:val="28"/>
        </w:rPr>
        <w:t>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159BEF42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</w:t>
      </w:r>
      <w:r>
        <w:rPr>
          <w:rFonts w:ascii="Times New Roman" w:hAnsi="Times New Roman"/>
          <w:color w:val="000000"/>
          <w:sz w:val="28"/>
        </w:rPr>
        <w:t>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1A3673D2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линии «Представление данных и описательная стати</w:t>
      </w:r>
      <w:r>
        <w:rPr>
          <w:rFonts w:ascii="Times New Roman" w:hAnsi="Times New Roman"/>
          <w:color w:val="000000"/>
          <w:sz w:val="28"/>
        </w:rPr>
        <w:t>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</w:t>
      </w:r>
      <w:r>
        <w:rPr>
          <w:rFonts w:ascii="Times New Roman" w:hAnsi="Times New Roman"/>
          <w:color w:val="000000"/>
          <w:sz w:val="28"/>
        </w:rPr>
        <w:t xml:space="preserve"> рассеивания. Работая с данными, обучающиеся учатся считывать и интерпретировать </w:t>
      </w:r>
      <w:r>
        <w:rPr>
          <w:rFonts w:ascii="Times New Roman" w:hAnsi="Times New Roman"/>
          <w:color w:val="000000"/>
          <w:sz w:val="28"/>
        </w:rPr>
        <w:lastRenderedPageBreak/>
        <w:t xml:space="preserve"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</w:t>
      </w:r>
      <w:r>
        <w:rPr>
          <w:rFonts w:ascii="Times New Roman" w:hAnsi="Times New Roman"/>
          <w:color w:val="000000"/>
          <w:sz w:val="28"/>
        </w:rPr>
        <w:t>процессы.</w:t>
      </w:r>
    </w:p>
    <w:p w14:paraId="360605A6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</w:t>
      </w:r>
      <w:r>
        <w:rPr>
          <w:rFonts w:ascii="Times New Roman" w:hAnsi="Times New Roman"/>
          <w:color w:val="000000"/>
          <w:sz w:val="28"/>
        </w:rPr>
        <w:t>стными моделями.</w:t>
      </w:r>
    </w:p>
    <w:p w14:paraId="20137A4A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</w:t>
      </w:r>
      <w:r>
        <w:rPr>
          <w:rFonts w:ascii="Times New Roman" w:hAnsi="Times New Roman"/>
          <w:color w:val="000000"/>
          <w:sz w:val="28"/>
        </w:rPr>
        <w:t>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26471937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рамках учебного курса осуществляется знакомство обучающихся с множествами и осн</w:t>
      </w:r>
      <w:r>
        <w:rPr>
          <w:rFonts w:ascii="Times New Roman" w:hAnsi="Times New Roman"/>
          <w:color w:val="000000"/>
          <w:sz w:val="28"/>
        </w:rPr>
        <w:t>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109F0C87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7–9 классах изучается учебный курс «Вероятность и статистика», в который входят разделы: «П</w:t>
      </w:r>
      <w:r>
        <w:rPr>
          <w:rFonts w:ascii="Times New Roman" w:hAnsi="Times New Roman"/>
          <w:color w:val="000000"/>
          <w:sz w:val="28"/>
        </w:rPr>
        <w:t>редставление данных и описательная статистика», «Вероятность», «Элементы комбинаторики», «Введение в теорию графов».</w:t>
      </w:r>
    </w:p>
    <w:p w14:paraId="40B05DB3" w14:textId="77777777" w:rsidR="007C4806" w:rsidRDefault="00CD70B5">
      <w:pPr>
        <w:spacing w:after="0" w:line="264" w:lineRule="auto"/>
        <w:ind w:firstLine="600"/>
        <w:jc w:val="both"/>
      </w:pPr>
      <w:bookmarkStart w:id="6" w:name="b3c9237e-6172-48ee-b1c7-f6774da89513"/>
      <w:r>
        <w:rPr>
          <w:rFonts w:ascii="Times New Roman" w:hAnsi="Times New Roman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неделю), в 8 классе – 34 часа (1 ча</w:t>
      </w:r>
      <w:r>
        <w:rPr>
          <w:rFonts w:ascii="Times New Roman" w:hAnsi="Times New Roman"/>
          <w:color w:val="000000"/>
          <w:sz w:val="28"/>
        </w:rPr>
        <w:t>с в неделю), в 9 классе – 34 часа (1 час в неделю).</w:t>
      </w:r>
      <w:bookmarkEnd w:id="6"/>
    </w:p>
    <w:p w14:paraId="490780E1" w14:textId="77777777" w:rsidR="007C4806" w:rsidRDefault="007C4806">
      <w:pPr>
        <w:sectPr w:rsidR="007C4806">
          <w:pgSz w:w="11906" w:h="16383"/>
          <w:pgMar w:top="1134" w:right="850" w:bottom="1134" w:left="1701" w:header="720" w:footer="720" w:gutter="0"/>
          <w:cols w:space="720"/>
        </w:sectPr>
      </w:pPr>
    </w:p>
    <w:p w14:paraId="3FE8244F" w14:textId="77777777" w:rsidR="007C4806" w:rsidRDefault="00CD70B5">
      <w:pPr>
        <w:spacing w:after="0" w:line="264" w:lineRule="auto"/>
        <w:ind w:left="120"/>
        <w:jc w:val="both"/>
      </w:pPr>
      <w:bookmarkStart w:id="7" w:name="block-5437826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14:paraId="47C5CC1B" w14:textId="77777777" w:rsidR="007C4806" w:rsidRDefault="007C4806">
      <w:pPr>
        <w:spacing w:after="0" w:line="264" w:lineRule="auto"/>
        <w:ind w:left="120"/>
        <w:jc w:val="both"/>
      </w:pPr>
    </w:p>
    <w:p w14:paraId="0A3406BF" w14:textId="77777777" w:rsidR="007C4806" w:rsidRDefault="00CD70B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08F38630" w14:textId="77777777" w:rsidR="007C4806" w:rsidRDefault="007C4806">
      <w:pPr>
        <w:spacing w:after="0" w:line="264" w:lineRule="auto"/>
        <w:ind w:left="120"/>
        <w:jc w:val="both"/>
      </w:pPr>
    </w:p>
    <w:p w14:paraId="016F86C7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</w:t>
      </w:r>
      <w:r>
        <w:rPr>
          <w:rFonts w:ascii="Times New Roman" w:hAnsi="Times New Roman"/>
          <w:color w:val="000000"/>
          <w:sz w:val="28"/>
        </w:rPr>
        <w:t>реальных процессов. Извлечение информации из диаграмм и таблиц, использование и интерпретация данных.</w:t>
      </w:r>
    </w:p>
    <w:p w14:paraId="2E9241A2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3BECA651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00B534D4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Граф, вершина, ребро. Степень вершины. Число рёбер и сумм</w:t>
      </w:r>
      <w:r>
        <w:rPr>
          <w:rFonts w:ascii="Times New Roman" w:hAnsi="Times New Roman"/>
          <w:color w:val="000000"/>
          <w:sz w:val="28"/>
        </w:rPr>
        <w:t>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42B85812" w14:textId="77777777" w:rsidR="007C4806" w:rsidRDefault="00CD70B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35178714" w14:textId="77777777" w:rsidR="007C4806" w:rsidRDefault="007C4806">
      <w:pPr>
        <w:spacing w:after="0" w:line="264" w:lineRule="auto"/>
        <w:ind w:left="120"/>
        <w:jc w:val="both"/>
      </w:pPr>
    </w:p>
    <w:p w14:paraId="62A5D5B7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графиков.</w:t>
      </w:r>
    </w:p>
    <w:p w14:paraId="0F04CA50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Множест</w:t>
      </w:r>
      <w:r>
        <w:rPr>
          <w:rFonts w:ascii="Times New Roman" w:hAnsi="Times New Roman"/>
          <w:color w:val="000000"/>
          <w:sz w:val="28"/>
        </w:rPr>
        <w:t>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</w:t>
      </w:r>
      <w:r>
        <w:rPr>
          <w:rFonts w:ascii="Times New Roman" w:hAnsi="Times New Roman"/>
          <w:color w:val="000000"/>
          <w:sz w:val="28"/>
        </w:rPr>
        <w:t>сания реальных процессов и явлений, при решении задач.</w:t>
      </w:r>
    </w:p>
    <w:p w14:paraId="45D22A11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2AA4A133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Элементарные события случайного опыта. Случайные события. Вероятности событий. Опыты с равновоз</w:t>
      </w:r>
      <w:r>
        <w:rPr>
          <w:rFonts w:ascii="Times New Roman" w:hAnsi="Times New Roman"/>
          <w:color w:val="000000"/>
          <w:sz w:val="28"/>
        </w:rPr>
        <w:t>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08C8DEE6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Дерево. Свойства деревьев: единственность пути, существование висячей вершины, связь между числом вершин и числом</w:t>
      </w:r>
      <w:r>
        <w:rPr>
          <w:rFonts w:ascii="Times New Roman" w:hAnsi="Times New Roman"/>
          <w:color w:val="000000"/>
          <w:sz w:val="28"/>
        </w:rPr>
        <w:t xml:space="preserve"> рёбер. Правило умножения. Решение задач с помощью графов.</w:t>
      </w:r>
    </w:p>
    <w:p w14:paraId="1D1BC7F7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</w:t>
      </w:r>
      <w:r>
        <w:rPr>
          <w:rFonts w:ascii="Times New Roman" w:hAnsi="Times New Roman"/>
          <w:color w:val="000000"/>
          <w:sz w:val="28"/>
        </w:rPr>
        <w:t xml:space="preserve">события. Представление эксперимента в виде дерева. Решение задач на </w:t>
      </w:r>
      <w:r>
        <w:rPr>
          <w:rFonts w:ascii="Times New Roman" w:hAnsi="Times New Roman"/>
          <w:color w:val="000000"/>
          <w:sz w:val="28"/>
        </w:rPr>
        <w:lastRenderedPageBreak/>
        <w:t>нахождение вероятностей с помощью дерева случайного эксперимента, диаграмм Эйлера.</w:t>
      </w:r>
    </w:p>
    <w:p w14:paraId="4DD3213A" w14:textId="77777777" w:rsidR="007C4806" w:rsidRDefault="00CD70B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37AE8763" w14:textId="77777777" w:rsidR="007C4806" w:rsidRDefault="007C4806">
      <w:pPr>
        <w:spacing w:after="0" w:line="264" w:lineRule="auto"/>
        <w:ind w:left="120"/>
        <w:jc w:val="both"/>
      </w:pPr>
    </w:p>
    <w:p w14:paraId="3D8CA839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графиков, интерпретация данных. Чтение и построени</w:t>
      </w:r>
      <w:r>
        <w:rPr>
          <w:rFonts w:ascii="Times New Roman" w:hAnsi="Times New Roman"/>
          <w:color w:val="000000"/>
          <w:sz w:val="28"/>
        </w:rPr>
        <w:t>е таблиц, диаграмм, графиков по реальным данным.</w:t>
      </w:r>
    </w:p>
    <w:p w14:paraId="581E6294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14:paraId="20B8B9BC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Геометрическая вероятность. Случайный выбор точки из фигуры на плоскости, из отрезка </w:t>
      </w:r>
      <w:r>
        <w:rPr>
          <w:rFonts w:ascii="Times New Roman" w:hAnsi="Times New Roman"/>
          <w:color w:val="000000"/>
          <w:sz w:val="28"/>
        </w:rPr>
        <w:t>и из дуги окружности.</w:t>
      </w:r>
    </w:p>
    <w:p w14:paraId="69BA1F56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14:paraId="24510F5E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Случайная величина и распределение вероятностей. Математическое ожидание и дисперсия. Примеры мат</w:t>
      </w:r>
      <w:r>
        <w:rPr>
          <w:rFonts w:ascii="Times New Roman" w:hAnsi="Times New Roman"/>
          <w:color w:val="000000"/>
          <w:sz w:val="28"/>
        </w:rPr>
        <w:t>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54C75CEB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законе больших чисел. Измерение вероятностей с помощью частот. Роль и значение</w:t>
      </w:r>
      <w:r>
        <w:rPr>
          <w:rFonts w:ascii="Times New Roman" w:hAnsi="Times New Roman"/>
          <w:color w:val="000000"/>
          <w:sz w:val="28"/>
        </w:rPr>
        <w:t xml:space="preserve"> закона больших чисел в природе и обществе.</w:t>
      </w:r>
    </w:p>
    <w:p w14:paraId="7F44800E" w14:textId="77777777" w:rsidR="007C4806" w:rsidRDefault="007C4806">
      <w:pPr>
        <w:sectPr w:rsidR="007C4806">
          <w:pgSz w:w="11906" w:h="16383"/>
          <w:pgMar w:top="1134" w:right="850" w:bottom="1134" w:left="1701" w:header="720" w:footer="720" w:gutter="0"/>
          <w:cols w:space="720"/>
        </w:sectPr>
      </w:pPr>
    </w:p>
    <w:p w14:paraId="01F18D61" w14:textId="77777777" w:rsidR="007C4806" w:rsidRDefault="00CD70B5">
      <w:pPr>
        <w:spacing w:after="0" w:line="264" w:lineRule="auto"/>
        <w:ind w:left="120"/>
        <w:jc w:val="both"/>
      </w:pPr>
      <w:bookmarkStart w:id="8" w:name="block-5437826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2AC9721E" w14:textId="77777777" w:rsidR="007C4806" w:rsidRDefault="007C4806">
      <w:pPr>
        <w:spacing w:after="0" w:line="264" w:lineRule="auto"/>
        <w:ind w:left="120"/>
        <w:jc w:val="both"/>
      </w:pPr>
    </w:p>
    <w:p w14:paraId="0D2BC55E" w14:textId="77777777" w:rsidR="007C4806" w:rsidRDefault="00CD70B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633F50CF" w14:textId="77777777" w:rsidR="007C4806" w:rsidRDefault="007C4806">
      <w:pPr>
        <w:spacing w:after="0" w:line="264" w:lineRule="auto"/>
        <w:ind w:left="120"/>
        <w:jc w:val="both"/>
      </w:pPr>
    </w:p>
    <w:p w14:paraId="0F0BEEBE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«Ве</w:t>
      </w:r>
      <w:r>
        <w:rPr>
          <w:rFonts w:ascii="Times New Roman" w:hAnsi="Times New Roman"/>
          <w:color w:val="000000"/>
          <w:sz w:val="28"/>
        </w:rPr>
        <w:t>роятность и статистика» характеризуются:</w:t>
      </w:r>
    </w:p>
    <w:p w14:paraId="57D2A4D2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14:paraId="4709F62A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</w:t>
      </w:r>
      <w:r>
        <w:rPr>
          <w:rFonts w:ascii="Times New Roman" w:hAnsi="Times New Roman"/>
          <w:color w:val="000000"/>
          <w:sz w:val="28"/>
        </w:rPr>
        <w:t>стижений в других науках и прикладных сферах;</w:t>
      </w:r>
    </w:p>
    <w:p w14:paraId="643575FC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14:paraId="71FC1E62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</w:t>
      </w:r>
      <w:r>
        <w:rPr>
          <w:rFonts w:ascii="Times New Roman" w:hAnsi="Times New Roman"/>
          <w:color w:val="000000"/>
          <w:sz w:val="28"/>
        </w:rPr>
        <w:t>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70268DA2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14:paraId="12147FC2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</w:t>
      </w:r>
      <w:r>
        <w:rPr>
          <w:rFonts w:ascii="Times New Roman" w:hAnsi="Times New Roman"/>
          <w:color w:val="000000"/>
          <w:sz w:val="28"/>
        </w:rPr>
        <w:t>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</w:t>
      </w:r>
      <w:r>
        <w:rPr>
          <w:rFonts w:ascii="Times New Roman" w:hAnsi="Times New Roman"/>
          <w:color w:val="000000"/>
          <w:sz w:val="28"/>
        </w:rPr>
        <w:t xml:space="preserve">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3775EB5A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14:paraId="41D2A62D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</w:t>
      </w:r>
      <w:r>
        <w:rPr>
          <w:rFonts w:ascii="Times New Roman" w:hAnsi="Times New Roman"/>
          <w:color w:val="000000"/>
          <w:sz w:val="28"/>
        </w:rPr>
        <w:t>ждений, умению видеть математические закономерности в искусстве;</w:t>
      </w:r>
    </w:p>
    <w:p w14:paraId="493DD4F4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14:paraId="641F6EDA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</w:t>
      </w:r>
      <w:r>
        <w:rPr>
          <w:rFonts w:ascii="Times New Roman" w:hAnsi="Times New Roman"/>
          <w:color w:val="000000"/>
          <w:sz w:val="28"/>
        </w:rPr>
        <w:t>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24EC95B6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6</w:t>
      </w:r>
      <w:r>
        <w:rPr>
          <w:rFonts w:ascii="Times New Roman" w:hAnsi="Times New Roman"/>
          <w:b/>
          <w:color w:val="000000"/>
          <w:sz w:val="28"/>
        </w:rPr>
        <w:t>) физическое воспитание, формирование культуры здоровья и эмоционального благополучия:</w:t>
      </w:r>
    </w:p>
    <w:p w14:paraId="23382BE7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</w:t>
      </w:r>
      <w:r>
        <w:rPr>
          <w:rFonts w:ascii="Times New Roman" w:hAnsi="Times New Roman"/>
          <w:color w:val="000000"/>
          <w:sz w:val="28"/>
        </w:rPr>
        <w:t>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3CF90D04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14:paraId="397532F6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</w:t>
      </w:r>
      <w:r>
        <w:rPr>
          <w:rFonts w:ascii="Times New Roman" w:hAnsi="Times New Roman"/>
          <w:color w:val="000000"/>
          <w:sz w:val="28"/>
        </w:rPr>
        <w:t>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6030DF68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14:paraId="4DF78307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</w:t>
      </w:r>
      <w:r>
        <w:rPr>
          <w:rFonts w:ascii="Times New Roman" w:hAnsi="Times New Roman"/>
          <w:color w:val="000000"/>
          <w:sz w:val="28"/>
        </w:rPr>
        <w:t>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2B6A931D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необхо</w:t>
      </w:r>
      <w:r>
        <w:rPr>
          <w:rFonts w:ascii="Times New Roman" w:hAnsi="Times New Roman"/>
          <w:color w:val="000000"/>
          <w:sz w:val="28"/>
        </w:rPr>
        <w:t>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329A84C5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осознавать стре</w:t>
      </w:r>
      <w:r>
        <w:rPr>
          <w:rFonts w:ascii="Times New Roman" w:hAnsi="Times New Roman"/>
          <w:color w:val="000000"/>
          <w:sz w:val="28"/>
        </w:rPr>
        <w:t>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6CE44D1C" w14:textId="77777777" w:rsidR="007C4806" w:rsidRDefault="00CD70B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0D6F1952" w14:textId="77777777" w:rsidR="007C4806" w:rsidRDefault="007C4806">
      <w:pPr>
        <w:spacing w:after="0" w:line="264" w:lineRule="auto"/>
        <w:ind w:left="120"/>
        <w:jc w:val="both"/>
      </w:pPr>
    </w:p>
    <w:p w14:paraId="7A2B12DC" w14:textId="77777777" w:rsidR="007C4806" w:rsidRDefault="00CD70B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</w:t>
      </w:r>
      <w:r>
        <w:rPr>
          <w:rFonts w:ascii="Times New Roman" w:hAnsi="Times New Roman"/>
          <w:b/>
          <w:color w:val="000000"/>
          <w:sz w:val="28"/>
        </w:rPr>
        <w:t xml:space="preserve"> действия</w:t>
      </w:r>
    </w:p>
    <w:p w14:paraId="617F8B57" w14:textId="77777777" w:rsidR="007C4806" w:rsidRDefault="007C4806">
      <w:pPr>
        <w:spacing w:after="0" w:line="264" w:lineRule="auto"/>
        <w:ind w:left="120"/>
        <w:jc w:val="both"/>
      </w:pPr>
    </w:p>
    <w:p w14:paraId="75116789" w14:textId="77777777" w:rsidR="007C4806" w:rsidRDefault="00CD70B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37BDF84B" w14:textId="77777777" w:rsidR="007C4806" w:rsidRDefault="00CD70B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</w:t>
      </w:r>
      <w:r>
        <w:rPr>
          <w:rFonts w:ascii="Times New Roman" w:hAnsi="Times New Roman"/>
          <w:color w:val="000000"/>
          <w:sz w:val="28"/>
        </w:rPr>
        <w:t>обобщения и сравнения, критерии проводимого анализа;</w:t>
      </w:r>
    </w:p>
    <w:p w14:paraId="0DEB231A" w14:textId="77777777" w:rsidR="007C4806" w:rsidRDefault="00CD70B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10AE455C" w14:textId="77777777" w:rsidR="007C4806" w:rsidRDefault="00CD70B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выявлять математические закономерности, взаимосвязи и противоречия в фактах, </w:t>
      </w:r>
      <w:r>
        <w:rPr>
          <w:rFonts w:ascii="Times New Roman" w:hAnsi="Times New Roman"/>
          <w:color w:val="000000"/>
          <w:sz w:val="28"/>
        </w:rPr>
        <w:t>данных, наблюдениях и утверждениях, предлагать критерии для выявления закономерностей и противоречий;</w:t>
      </w:r>
    </w:p>
    <w:p w14:paraId="08A794A5" w14:textId="77777777" w:rsidR="007C4806" w:rsidRDefault="00CD70B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1FFE3697" w14:textId="77777777" w:rsidR="007C4806" w:rsidRDefault="00CD70B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разбирать доказательства математических</w:t>
      </w:r>
      <w:r>
        <w:rPr>
          <w:rFonts w:ascii="Times New Roman" w:hAnsi="Times New Roman"/>
          <w:color w:val="000000"/>
          <w:sz w:val="28"/>
        </w:rPr>
        <w:t xml:space="preserve">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7680FE9E" w14:textId="77777777" w:rsidR="007C4806" w:rsidRDefault="00CD70B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</w:t>
      </w:r>
      <w:r>
        <w:rPr>
          <w:rFonts w:ascii="Times New Roman" w:hAnsi="Times New Roman"/>
          <w:color w:val="000000"/>
          <w:sz w:val="28"/>
        </w:rPr>
        <w:t>вать несколько вариантов решения, выбирать наиболее подходящий с учётом самостоятельно выделенных критериев).</w:t>
      </w:r>
    </w:p>
    <w:p w14:paraId="4DB4E357" w14:textId="77777777" w:rsidR="007C4806" w:rsidRDefault="00CD70B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2F8268D5" w14:textId="77777777" w:rsidR="007C4806" w:rsidRDefault="00CD70B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</w:t>
      </w:r>
      <w:r>
        <w:rPr>
          <w:rFonts w:ascii="Times New Roman" w:hAnsi="Times New Roman"/>
          <w:color w:val="000000"/>
          <w:sz w:val="28"/>
        </w:rPr>
        <w:t>е, проблему, самостоятельно устанавливать искомое и данное, формировать гипотезу, аргументировать свою позицию, мнение;</w:t>
      </w:r>
    </w:p>
    <w:p w14:paraId="38FC8042" w14:textId="77777777" w:rsidR="007C4806" w:rsidRDefault="00CD70B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</w:t>
      </w:r>
      <w:r>
        <w:rPr>
          <w:rFonts w:ascii="Times New Roman" w:hAnsi="Times New Roman"/>
          <w:color w:val="000000"/>
          <w:sz w:val="28"/>
        </w:rPr>
        <w:t>го объекта, зависимостей объектов между собой;</w:t>
      </w:r>
    </w:p>
    <w:p w14:paraId="49D12564" w14:textId="77777777" w:rsidR="007C4806" w:rsidRDefault="00CD70B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779436C1" w14:textId="77777777" w:rsidR="007C4806" w:rsidRDefault="00CD70B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</w:t>
      </w:r>
      <w:r>
        <w:rPr>
          <w:rFonts w:ascii="Times New Roman" w:hAnsi="Times New Roman"/>
          <w:color w:val="000000"/>
          <w:sz w:val="28"/>
        </w:rPr>
        <w:t>есса, а также выдвигать предположения о его развитии в новых условиях.</w:t>
      </w:r>
    </w:p>
    <w:p w14:paraId="0C058A9E" w14:textId="77777777" w:rsidR="007C4806" w:rsidRDefault="00CD70B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4BA396A8" w14:textId="77777777" w:rsidR="007C4806" w:rsidRDefault="00CD70B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14:paraId="5DD77AE7" w14:textId="77777777" w:rsidR="007C4806" w:rsidRDefault="00CD70B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выбирать, анализировать, систематизировать и </w:t>
      </w:r>
      <w:r>
        <w:rPr>
          <w:rFonts w:ascii="Times New Roman" w:hAnsi="Times New Roman"/>
          <w:color w:val="000000"/>
          <w:sz w:val="28"/>
        </w:rPr>
        <w:t>интерпретировать информацию различных видов и форм представления;</w:t>
      </w:r>
    </w:p>
    <w:p w14:paraId="2E92E1E3" w14:textId="77777777" w:rsidR="007C4806" w:rsidRDefault="00CD70B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53F07F81" w14:textId="77777777" w:rsidR="007C4806" w:rsidRDefault="00CD70B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</w:t>
      </w:r>
      <w:r>
        <w:rPr>
          <w:rFonts w:ascii="Times New Roman" w:hAnsi="Times New Roman"/>
          <w:color w:val="000000"/>
          <w:sz w:val="28"/>
        </w:rPr>
        <w:t>телем или сформулированным самостоятельно.</w:t>
      </w:r>
    </w:p>
    <w:p w14:paraId="4C5860FD" w14:textId="77777777" w:rsidR="007C4806" w:rsidRDefault="00CD70B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758D9DAD" w14:textId="77777777" w:rsidR="007C4806" w:rsidRDefault="00CD70B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</w:t>
      </w:r>
      <w:r>
        <w:rPr>
          <w:rFonts w:ascii="Times New Roman" w:hAnsi="Times New Roman"/>
          <w:color w:val="000000"/>
          <w:sz w:val="28"/>
        </w:rPr>
        <w:t>вать пояснения по ходу решения задачи, комментировать полученный результат;</w:t>
      </w:r>
    </w:p>
    <w:p w14:paraId="54E6F8E5" w14:textId="77777777" w:rsidR="007C4806" w:rsidRDefault="00CD70B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</w:t>
      </w:r>
      <w:r>
        <w:rPr>
          <w:rFonts w:ascii="Times New Roman" w:hAnsi="Times New Roman"/>
          <w:color w:val="000000"/>
          <w:sz w:val="28"/>
        </w:rPr>
        <w:t>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3BE75D8E" w14:textId="77777777" w:rsidR="007C4806" w:rsidRDefault="00CD70B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</w:t>
      </w:r>
      <w:r>
        <w:rPr>
          <w:rFonts w:ascii="Times New Roman" w:hAnsi="Times New Roman"/>
          <w:color w:val="000000"/>
          <w:sz w:val="28"/>
        </w:rPr>
        <w:t>том задач презентации и особенностей аудитории;</w:t>
      </w:r>
    </w:p>
    <w:p w14:paraId="35FCEDCC" w14:textId="77777777" w:rsidR="007C4806" w:rsidRDefault="00CD70B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433B8373" w14:textId="77777777" w:rsidR="007C4806" w:rsidRDefault="00CD70B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</w:t>
      </w:r>
      <w:r>
        <w:rPr>
          <w:rFonts w:ascii="Times New Roman" w:hAnsi="Times New Roman"/>
          <w:color w:val="000000"/>
          <w:sz w:val="28"/>
        </w:rPr>
        <w:t>ь виды работ, договариваться, обсуждать процесс и результат работы, обобщать мнения нескольких людей;</w:t>
      </w:r>
    </w:p>
    <w:p w14:paraId="5D2EB289" w14:textId="77777777" w:rsidR="007C4806" w:rsidRDefault="00CD70B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</w:t>
      </w:r>
      <w:r>
        <w:rPr>
          <w:rFonts w:ascii="Times New Roman" w:hAnsi="Times New Roman"/>
          <w:color w:val="000000"/>
          <w:sz w:val="28"/>
        </w:rPr>
        <w:t xml:space="preserve">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638410DA" w14:textId="77777777" w:rsidR="007C4806" w:rsidRDefault="007C4806">
      <w:pPr>
        <w:spacing w:after="0" w:line="264" w:lineRule="auto"/>
        <w:ind w:left="120"/>
        <w:jc w:val="both"/>
      </w:pPr>
    </w:p>
    <w:p w14:paraId="5C87684A" w14:textId="77777777" w:rsidR="007C4806" w:rsidRDefault="00CD70B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51B8CAB4" w14:textId="77777777" w:rsidR="007C4806" w:rsidRDefault="007C4806">
      <w:pPr>
        <w:spacing w:after="0" w:line="264" w:lineRule="auto"/>
        <w:ind w:left="120"/>
        <w:jc w:val="both"/>
      </w:pPr>
    </w:p>
    <w:p w14:paraId="394543D7" w14:textId="77777777" w:rsidR="007C4806" w:rsidRDefault="00CD70B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14:paraId="314870E3" w14:textId="77777777" w:rsidR="007C4806" w:rsidRDefault="00CD70B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</w:t>
      </w:r>
      <w:r>
        <w:rPr>
          <w:rFonts w:ascii="Times New Roman" w:hAnsi="Times New Roman"/>
          <w:color w:val="000000"/>
          <w:sz w:val="28"/>
        </w:rPr>
        <w:t>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431F8FE1" w14:textId="77777777" w:rsidR="007C4806" w:rsidRDefault="00CD70B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2CDF754B" w14:textId="77777777" w:rsidR="007C4806" w:rsidRDefault="00CD70B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самопроверки, самоконтроля п</w:t>
      </w:r>
      <w:r>
        <w:rPr>
          <w:rFonts w:ascii="Times New Roman" w:hAnsi="Times New Roman"/>
          <w:color w:val="000000"/>
          <w:sz w:val="28"/>
        </w:rPr>
        <w:t>роцесса и результата решения математической задачи;</w:t>
      </w:r>
    </w:p>
    <w:p w14:paraId="13A38DD3" w14:textId="77777777" w:rsidR="007C4806" w:rsidRDefault="00CD70B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04848763" w14:textId="77777777" w:rsidR="007C4806" w:rsidRDefault="00CD70B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</w:t>
      </w:r>
      <w:r>
        <w:rPr>
          <w:rFonts w:ascii="Times New Roman" w:hAnsi="Times New Roman"/>
          <w:color w:val="000000"/>
          <w:sz w:val="28"/>
        </w:rPr>
        <w:t>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6B4A8920" w14:textId="77777777" w:rsidR="007C4806" w:rsidRDefault="007C4806">
      <w:pPr>
        <w:spacing w:after="0" w:line="264" w:lineRule="auto"/>
        <w:ind w:left="120"/>
        <w:jc w:val="both"/>
      </w:pPr>
    </w:p>
    <w:p w14:paraId="257B7841" w14:textId="77777777" w:rsidR="007C4806" w:rsidRDefault="00CD70B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0CC1112F" w14:textId="77777777" w:rsidR="007C4806" w:rsidRDefault="007C4806">
      <w:pPr>
        <w:spacing w:after="0" w:line="264" w:lineRule="auto"/>
        <w:ind w:left="120"/>
        <w:jc w:val="both"/>
      </w:pPr>
    </w:p>
    <w:p w14:paraId="65BCFB0F" w14:textId="77777777" w:rsidR="007C4806" w:rsidRDefault="00CD70B5">
      <w:pPr>
        <w:spacing w:after="0" w:line="264" w:lineRule="auto"/>
        <w:ind w:firstLine="600"/>
        <w:jc w:val="both"/>
      </w:pPr>
      <w:bookmarkStart w:id="9" w:name="_Toc124426249"/>
      <w:bookmarkEnd w:id="9"/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14:paraId="1DF85720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5B3336F2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и интерпретировать</w:t>
      </w:r>
      <w:r>
        <w:rPr>
          <w:rFonts w:ascii="Times New Roman" w:hAnsi="Times New Roman"/>
          <w:color w:val="000000"/>
          <w:sz w:val="28"/>
        </w:rPr>
        <w:t xml:space="preserve"> реальные числовые данные, представленные в таблицах, на диаграммах, графиках.</w:t>
      </w:r>
    </w:p>
    <w:p w14:paraId="56CFD753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7E847D31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случайной изменч</w:t>
      </w:r>
      <w:r>
        <w:rPr>
          <w:rFonts w:ascii="Times New Roman" w:hAnsi="Times New Roman"/>
          <w:color w:val="000000"/>
          <w:sz w:val="28"/>
        </w:rPr>
        <w:t>ивости на примерах цен, физических величин, антропометрических данных, иметь представление о статистической устойчивости.</w:t>
      </w:r>
    </w:p>
    <w:p w14:paraId="3BC3AC2C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14:paraId="5CB0F910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 преобразовывать информацию, представленну</w:t>
      </w:r>
      <w:r>
        <w:rPr>
          <w:rFonts w:ascii="Times New Roman" w:hAnsi="Times New Roman"/>
          <w:color w:val="000000"/>
          <w:sz w:val="28"/>
        </w:rPr>
        <w:t>ю в виде таблиц, диаграмм, графиков, представлять данные в виде таблиц, диаграмм, графиков.</w:t>
      </w:r>
    </w:p>
    <w:p w14:paraId="0C4FB5EE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69031A24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частоты числовых зн</w:t>
      </w:r>
      <w:r>
        <w:rPr>
          <w:rFonts w:ascii="Times New Roman" w:hAnsi="Times New Roman"/>
          <w:color w:val="000000"/>
          <w:sz w:val="28"/>
        </w:rPr>
        <w:t>ачений и частоты событий, в том числе по результатам измерений и наблюдений.</w:t>
      </w:r>
    </w:p>
    <w:p w14:paraId="370EB723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4A948E4F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графические модели: дерево случайного эксперимента, диаграммы Эйлера, числовая прямая.</w:t>
      </w:r>
    </w:p>
    <w:p w14:paraId="40244950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</w:t>
      </w:r>
      <w:r>
        <w:rPr>
          <w:rFonts w:ascii="Times New Roman" w:hAnsi="Times New Roman"/>
          <w:color w:val="000000"/>
          <w:sz w:val="28"/>
        </w:rPr>
        <w:t>ва множеств.</w:t>
      </w:r>
    </w:p>
    <w:p w14:paraId="4B1D4905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3D871F2E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</w:t>
      </w:r>
      <w:r>
        <w:rPr>
          <w:rFonts w:ascii="Times New Roman" w:hAnsi="Times New Roman"/>
          <w:color w:val="000000"/>
          <w:sz w:val="28"/>
        </w:rPr>
        <w:t>льтаты:</w:t>
      </w:r>
    </w:p>
    <w:p w14:paraId="03C403CD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14:paraId="11D28C05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Решать задачи организованным перебором вариантов, а также с использованием комби</w:t>
      </w:r>
      <w:r>
        <w:rPr>
          <w:rFonts w:ascii="Times New Roman" w:hAnsi="Times New Roman"/>
          <w:color w:val="000000"/>
          <w:sz w:val="28"/>
        </w:rPr>
        <w:t>наторных правил и методов.</w:t>
      </w:r>
    </w:p>
    <w:p w14:paraId="5552464D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14:paraId="505FD170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частоты значений и частоты события, в том числе пользуясь результатами проведённых измерений и наблю</w:t>
      </w:r>
      <w:r>
        <w:rPr>
          <w:rFonts w:ascii="Times New Roman" w:hAnsi="Times New Roman"/>
          <w:color w:val="000000"/>
          <w:sz w:val="28"/>
        </w:rPr>
        <w:t>дений.</w:t>
      </w:r>
    </w:p>
    <w:p w14:paraId="06F28AE3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14:paraId="21C6C7BC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 случайной величине и о распределении </w:t>
      </w:r>
      <w:r>
        <w:rPr>
          <w:rFonts w:ascii="Times New Roman" w:hAnsi="Times New Roman"/>
          <w:color w:val="000000"/>
          <w:sz w:val="28"/>
        </w:rPr>
        <w:t>вероятностей.</w:t>
      </w:r>
    </w:p>
    <w:p w14:paraId="61E943A6" w14:textId="77777777" w:rsidR="007C4806" w:rsidRDefault="00CD70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4CD514AA" w14:textId="77777777" w:rsidR="007C4806" w:rsidRDefault="007C4806">
      <w:pPr>
        <w:sectPr w:rsidR="007C4806">
          <w:pgSz w:w="11906" w:h="16383"/>
          <w:pgMar w:top="1134" w:right="850" w:bottom="1134" w:left="1701" w:header="720" w:footer="720" w:gutter="0"/>
          <w:cols w:space="720"/>
        </w:sectPr>
      </w:pPr>
    </w:p>
    <w:p w14:paraId="2586A409" w14:textId="77777777" w:rsidR="007C4806" w:rsidRDefault="00CD70B5">
      <w:pPr>
        <w:spacing w:after="0"/>
        <w:ind w:left="120"/>
      </w:pPr>
      <w:bookmarkStart w:id="10" w:name="block-5437826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394FC4C9" w14:textId="77777777" w:rsidR="007C4806" w:rsidRDefault="00CD70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7C4806" w14:paraId="7953A0AB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3D32DA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AD4BB3F" w14:textId="77777777" w:rsidR="007C4806" w:rsidRDefault="007C480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2048DC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7980C31" w14:textId="77777777" w:rsidR="007C4806" w:rsidRDefault="007C48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189FB3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B35F15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253864B" w14:textId="77777777" w:rsidR="007C4806" w:rsidRDefault="007C4806">
            <w:pPr>
              <w:spacing w:after="0"/>
              <w:ind w:left="135"/>
            </w:pPr>
          </w:p>
        </w:tc>
      </w:tr>
      <w:tr w:rsidR="007C4806" w14:paraId="77A809D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47AD85" w14:textId="77777777" w:rsidR="007C4806" w:rsidRDefault="007C48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D8824A" w14:textId="77777777" w:rsidR="007C4806" w:rsidRDefault="007C480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D0B027C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A6B3255" w14:textId="77777777" w:rsidR="007C4806" w:rsidRDefault="007C480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D768DD7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82C5C54" w14:textId="77777777" w:rsidR="007C4806" w:rsidRDefault="007C480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8DED995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84E0584" w14:textId="77777777" w:rsidR="007C4806" w:rsidRDefault="007C48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36715E" w14:textId="77777777" w:rsidR="007C4806" w:rsidRDefault="007C4806"/>
        </w:tc>
      </w:tr>
      <w:tr w:rsidR="007C4806" w14:paraId="08112E0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48FB158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7931DDD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1ED772A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E012B80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DEE8B8B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36C2D43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7C4806" w14:paraId="04BEDBE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6203982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D4AFE13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1021489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7DAD2DD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0D8554F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64D7644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7C4806" w14:paraId="25CF4E0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9062407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BA0D97C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4C46C0D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E71E7E4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2DA0660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1333D9D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7C4806" w14:paraId="5688E80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CF08661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25FEDE6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5366AA8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3A685F2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66D89BA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349853B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7C4806" w14:paraId="74728C2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D3AF65D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A0A3E1A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и частота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5FD5000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1F2E0B2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DA2FE8D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10C6B06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7C4806" w14:paraId="43481C9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976F514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3A4DC81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6AC0B58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13BF794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4959C9D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AA6278D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7C4806" w14:paraId="4EE52C5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7ED5C8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CDC2136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3F3005E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C61D145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FA6039A" w14:textId="77777777" w:rsidR="007C4806" w:rsidRDefault="007C4806"/>
        </w:tc>
      </w:tr>
    </w:tbl>
    <w:p w14:paraId="48E3207B" w14:textId="77777777" w:rsidR="007C4806" w:rsidRDefault="007C4806">
      <w:pPr>
        <w:sectPr w:rsidR="007C48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61F9D5" w14:textId="77777777" w:rsidR="007C4806" w:rsidRDefault="00CD70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7C4806" w14:paraId="20386C00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BA307A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2E298D4" w14:textId="77777777" w:rsidR="007C4806" w:rsidRDefault="007C480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0DD50F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FB36456" w14:textId="77777777" w:rsidR="007C4806" w:rsidRDefault="007C48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1D0072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A70103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8DEA3A2" w14:textId="77777777" w:rsidR="007C4806" w:rsidRDefault="007C4806">
            <w:pPr>
              <w:spacing w:after="0"/>
              <w:ind w:left="135"/>
            </w:pPr>
          </w:p>
        </w:tc>
      </w:tr>
      <w:tr w:rsidR="007C4806" w14:paraId="14B5E82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93EFED" w14:textId="77777777" w:rsidR="007C4806" w:rsidRDefault="007C48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682C37" w14:textId="77777777" w:rsidR="007C4806" w:rsidRDefault="007C480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C752103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4801A34" w14:textId="77777777" w:rsidR="007C4806" w:rsidRDefault="007C480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179F383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E7FD263" w14:textId="77777777" w:rsidR="007C4806" w:rsidRDefault="007C480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8B70C17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1578606" w14:textId="77777777" w:rsidR="007C4806" w:rsidRDefault="007C48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BD92CF" w14:textId="77777777" w:rsidR="007C4806" w:rsidRDefault="007C4806"/>
        </w:tc>
      </w:tr>
      <w:tr w:rsidR="007C4806" w14:paraId="4A0A548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19777DC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ADDF109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F74D65D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0507D70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AE8E863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427E85F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7C4806" w14:paraId="4DE2340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959E550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8BEE3DC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</w:t>
            </w:r>
            <w:r>
              <w:rPr>
                <w:rFonts w:ascii="Times New Roman" w:hAnsi="Times New Roman"/>
                <w:color w:val="000000"/>
                <w:sz w:val="24"/>
              </w:rPr>
              <w:t>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E3858CC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2B356D6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5172994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4A30ACE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7C4806" w14:paraId="5E054BA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9F23340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BA5081F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535806D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08CB668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13E8155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5F473A5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7C4806" w14:paraId="574C4F3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C33D675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BB6EDFE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3D4F88B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C4FF371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23B1523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FA6A673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7C4806" w14:paraId="724A604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5889940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46BE7AC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AA36689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9A16053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EF91FBA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642F8AA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7C4806" w14:paraId="00E67B7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A5C91C9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518797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ECB6ED8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D6816C7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D3EC6FB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C645A3D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7C4806" w14:paraId="0CB13D7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51BBC55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414C785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C3718F7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8C57D2F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B602DCF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3CA2318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7C4806" w14:paraId="3067B1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8F5254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356030F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5C0262C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7854A03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F7541BC" w14:textId="77777777" w:rsidR="007C4806" w:rsidRDefault="007C4806"/>
        </w:tc>
      </w:tr>
    </w:tbl>
    <w:p w14:paraId="1517EE4D" w14:textId="77777777" w:rsidR="007C4806" w:rsidRDefault="007C4806">
      <w:pPr>
        <w:sectPr w:rsidR="007C48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1DB924" w14:textId="77777777" w:rsidR="007C4806" w:rsidRDefault="00CD70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7C4806" w14:paraId="30FD3096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548A9F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B56C8DC" w14:textId="77777777" w:rsidR="007C4806" w:rsidRDefault="007C480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646441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56704A2" w14:textId="77777777" w:rsidR="007C4806" w:rsidRDefault="007C48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29676F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71EA16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C2E22E3" w14:textId="77777777" w:rsidR="007C4806" w:rsidRDefault="007C4806">
            <w:pPr>
              <w:spacing w:after="0"/>
              <w:ind w:left="135"/>
            </w:pPr>
          </w:p>
        </w:tc>
      </w:tr>
      <w:tr w:rsidR="007C4806" w14:paraId="51B80E0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3DC753" w14:textId="77777777" w:rsidR="007C4806" w:rsidRDefault="007C48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14BD60" w14:textId="77777777" w:rsidR="007C4806" w:rsidRDefault="007C480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BB20063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6C5C11C" w14:textId="77777777" w:rsidR="007C4806" w:rsidRDefault="007C480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B8E45A1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C12385D" w14:textId="77777777" w:rsidR="007C4806" w:rsidRDefault="007C480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208F977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D570E1E" w14:textId="77777777" w:rsidR="007C4806" w:rsidRDefault="007C48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C55E1A" w14:textId="77777777" w:rsidR="007C4806" w:rsidRDefault="007C4806"/>
        </w:tc>
      </w:tr>
      <w:tr w:rsidR="007C4806" w14:paraId="1FABB9B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CFFACEA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7995C96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1819638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36CD73C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189DA0F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07F534F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7C4806" w14:paraId="272D9A5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A008E47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25F09BE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Элементы </w:t>
            </w:r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3059098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788F780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C8BD2FF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B2A773F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7C4806" w14:paraId="5F63462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B867ED4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1BC5D97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25F23C7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6EC4C6E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23CE837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5A53EB3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7C4806" w14:paraId="4707A37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E861628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90D093E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4289486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3D69C0B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B2D10C8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AE9D11B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7C4806" w14:paraId="4802217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B160D75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80EE817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EEAA91A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B660FC1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57739A1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9EA9926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7C4806" w14:paraId="635F13F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4CACA32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2BB8C39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FFF390E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D3C9976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8D839BB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A2B8A22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7C4806" w14:paraId="38BA90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8DCDDC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81F56AD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54CF7F2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4D0FB99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050D9A7" w14:textId="77777777" w:rsidR="007C4806" w:rsidRDefault="007C4806"/>
        </w:tc>
      </w:tr>
    </w:tbl>
    <w:p w14:paraId="6848EDA8" w14:textId="77777777" w:rsidR="007C4806" w:rsidRDefault="007C4806">
      <w:pPr>
        <w:sectPr w:rsidR="007C48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0D22C3C" w14:textId="77777777" w:rsidR="007C4806" w:rsidRDefault="007C4806">
      <w:pPr>
        <w:sectPr w:rsidR="007C48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F7CA59" w14:textId="77777777" w:rsidR="007C4806" w:rsidRDefault="00CD70B5">
      <w:pPr>
        <w:spacing w:after="0"/>
        <w:ind w:left="120"/>
      </w:pPr>
      <w:bookmarkStart w:id="11" w:name="block-5437826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21A75ED" w14:textId="77777777" w:rsidR="007C4806" w:rsidRDefault="00CD70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7C4806" w14:paraId="26977562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2AC469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FBDDCA4" w14:textId="77777777" w:rsidR="007C4806" w:rsidRDefault="007C480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C65A04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1782E82" w14:textId="77777777" w:rsidR="007C4806" w:rsidRDefault="007C48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9D1029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81D40D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DB0EAC9" w14:textId="77777777" w:rsidR="007C4806" w:rsidRDefault="007C480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2C08B9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F5763AC" w14:textId="77777777" w:rsidR="007C4806" w:rsidRDefault="007C4806">
            <w:pPr>
              <w:spacing w:after="0"/>
              <w:ind w:left="135"/>
            </w:pPr>
          </w:p>
        </w:tc>
      </w:tr>
      <w:tr w:rsidR="007C4806" w14:paraId="3DF3087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7EF769" w14:textId="77777777" w:rsidR="007C4806" w:rsidRDefault="007C48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E64392" w14:textId="77777777" w:rsidR="007C4806" w:rsidRDefault="007C480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BB1C5E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13C2461" w14:textId="77777777" w:rsidR="007C4806" w:rsidRDefault="007C480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B4C7C19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041A347" w14:textId="77777777" w:rsidR="007C4806" w:rsidRDefault="007C480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1218640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E282C94" w14:textId="77777777" w:rsidR="007C4806" w:rsidRDefault="007C48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42FE35" w14:textId="77777777" w:rsidR="007C4806" w:rsidRDefault="007C48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1F2C4A" w14:textId="77777777" w:rsidR="007C4806" w:rsidRDefault="007C4806"/>
        </w:tc>
      </w:tr>
      <w:tr w:rsidR="007C4806" w14:paraId="52648CB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F97D708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210AAC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1A34E3C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FD4769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FA96B67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8A033E" w14:textId="77777777" w:rsidR="007C4806" w:rsidRDefault="007C48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6AB3D89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https://m.edsoo.ru/863ec1f8</w:t>
              </w:r>
            </w:hyperlink>
          </w:p>
        </w:tc>
      </w:tr>
      <w:tr w:rsidR="007C4806" w14:paraId="1B04F5C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76D0B8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32224C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5A9666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48AA42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B892B3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E0A602" w14:textId="77777777" w:rsidR="007C4806" w:rsidRDefault="007C48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94D716C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https://m.edsoo.ru/863ec324</w:t>
              </w:r>
            </w:hyperlink>
          </w:p>
        </w:tc>
      </w:tr>
      <w:tr w:rsidR="007C4806" w14:paraId="32B2A2E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855C051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BFA1EA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B37A94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726140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0993CB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377876C" w14:textId="77777777" w:rsidR="007C4806" w:rsidRDefault="007C48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B93084F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https://m.edsoo.ru/863ec78e</w:t>
              </w:r>
            </w:hyperlink>
          </w:p>
        </w:tc>
      </w:tr>
      <w:tr w:rsidR="007C4806" w14:paraId="6E60B20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1F65F6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974822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B74247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876766F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3AA5598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A276D2" w14:textId="77777777" w:rsidR="007C4806" w:rsidRDefault="007C48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B51E84" w14:textId="77777777" w:rsidR="007C4806" w:rsidRDefault="007C4806">
            <w:pPr>
              <w:spacing w:after="0"/>
              <w:ind w:left="135"/>
            </w:pPr>
          </w:p>
        </w:tc>
      </w:tr>
      <w:tr w:rsidR="007C4806" w14:paraId="15F6D4E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E9B7F8E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793489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AE176B1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6930ECA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2AB0E7C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57803E" w14:textId="77777777" w:rsidR="007C4806" w:rsidRDefault="007C48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2DF9228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https://m.edsoo.ru/863ed18e</w:t>
              </w:r>
            </w:hyperlink>
          </w:p>
        </w:tc>
      </w:tr>
      <w:tr w:rsidR="007C4806" w14:paraId="2004B69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951BF77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2AF826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7E7AF5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E3FE8D7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D43FCC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A037B9" w14:textId="77777777" w:rsidR="007C4806" w:rsidRDefault="007C48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867A0A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https://m.edsoo.ru/863ed602</w:t>
              </w:r>
            </w:hyperlink>
          </w:p>
        </w:tc>
      </w:tr>
      <w:tr w:rsidR="007C4806" w14:paraId="42F2941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DC7F90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169B90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5AE503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108E1E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28C945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BE5AFE" w14:textId="77777777" w:rsidR="007C4806" w:rsidRDefault="007C48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B5C279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https://m.edsoo.ru/863ed72e</w:t>
              </w:r>
            </w:hyperlink>
          </w:p>
        </w:tc>
      </w:tr>
      <w:tr w:rsidR="007C4806" w14:paraId="7EDDA2B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273088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7DC1E0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наборы. </w:t>
            </w:r>
            <w:r>
              <w:rPr>
                <w:rFonts w:ascii="Times New Roman" w:hAnsi="Times New Roman"/>
                <w:color w:val="000000"/>
                <w:sz w:val="24"/>
              </w:rPr>
              <w:t>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837A93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B024F31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A4D2F4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83DD7C6" w14:textId="77777777" w:rsidR="007C4806" w:rsidRDefault="007C48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78B8798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https://m.edsoo.ru/863ed846</w:t>
              </w:r>
            </w:hyperlink>
          </w:p>
        </w:tc>
      </w:tr>
      <w:tr w:rsidR="007C4806" w14:paraId="78902D4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B73D4A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B70364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0A066A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6A510B7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7EE7CB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8F09C5" w14:textId="77777777" w:rsidR="007C4806" w:rsidRDefault="007C48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A76BF28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https://m.edsoo.ru/863ed846</w:t>
              </w:r>
            </w:hyperlink>
          </w:p>
        </w:tc>
      </w:tr>
      <w:tr w:rsidR="007C4806" w14:paraId="29D0017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26157F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138A2C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Медиана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A87613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C6AAAB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8E2DF3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8859639" w14:textId="77777777" w:rsidR="007C4806" w:rsidRDefault="007C48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7E0E579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https://m.edsoo.ru/863edb3e</w:t>
              </w:r>
            </w:hyperlink>
          </w:p>
        </w:tc>
      </w:tr>
      <w:tr w:rsidR="007C4806" w14:paraId="24F0399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D5EA88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93403E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Медиана числового </w:t>
            </w:r>
            <w:r>
              <w:rPr>
                <w:rFonts w:ascii="Times New Roman" w:hAnsi="Times New Roman"/>
                <w:color w:val="000000"/>
                <w:sz w:val="24"/>
              </w:rPr>
              <w:t>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146662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DA8B1F7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C02DF1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6AF4EE4" w14:textId="77777777" w:rsidR="007C4806" w:rsidRDefault="007C48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E726097" w14:textId="77777777" w:rsidR="007C4806" w:rsidRDefault="007C4806">
            <w:pPr>
              <w:spacing w:after="0"/>
              <w:ind w:left="135"/>
            </w:pPr>
          </w:p>
        </w:tc>
      </w:tr>
      <w:tr w:rsidR="007C4806" w14:paraId="7B373BB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EDDA980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BC58F6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AD9774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A981EEB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E71F25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5A2BF5D" w14:textId="77777777" w:rsidR="007C4806" w:rsidRDefault="007C48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F93FBFF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https://m.edsoo.ru/863edc6a</w:t>
              </w:r>
            </w:hyperlink>
          </w:p>
        </w:tc>
      </w:tr>
      <w:tr w:rsidR="007C4806" w14:paraId="1EA09E2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FB4376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57C722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7F1ED8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CF26DA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123FA0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01FD370" w14:textId="77777777" w:rsidR="007C4806" w:rsidRDefault="007C48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FF4256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https://m.edsoo.ru/863ee07a</w:t>
              </w:r>
            </w:hyperlink>
          </w:p>
        </w:tc>
      </w:tr>
      <w:tr w:rsidR="007C4806" w14:paraId="4C0DB60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2DF3D5F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420FC6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663E37E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1B13F8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D9D79A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3105DC" w14:textId="77777777" w:rsidR="007C4806" w:rsidRDefault="007C48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9BABDBC" w14:textId="77777777" w:rsidR="007C4806" w:rsidRDefault="007C4806">
            <w:pPr>
              <w:spacing w:after="0"/>
              <w:ind w:left="135"/>
            </w:pPr>
          </w:p>
        </w:tc>
      </w:tr>
      <w:tr w:rsidR="007C4806" w14:paraId="2FF906D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0D177D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4AF44C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08AD1F1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8A4C538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2ED7CD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419A0DF" w14:textId="77777777" w:rsidR="007C4806" w:rsidRDefault="007C48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3D7D33" w14:textId="77777777" w:rsidR="007C4806" w:rsidRDefault="007C4806">
            <w:pPr>
              <w:spacing w:after="0"/>
              <w:ind w:left="135"/>
            </w:pPr>
          </w:p>
        </w:tc>
      </w:tr>
      <w:tr w:rsidR="007C4806" w14:paraId="42BECC7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F881C93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BD35A1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по темам "Представление данных. 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CBF2FA4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D936B5D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B8A9EE2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FFE249B" w14:textId="77777777" w:rsidR="007C4806" w:rsidRDefault="007C48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CF4CB7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https://m.edsoo.ru/863ee390</w:t>
              </w:r>
            </w:hyperlink>
          </w:p>
        </w:tc>
      </w:tr>
      <w:tr w:rsidR="007C4806" w14:paraId="262500D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CB5DB3A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A8012F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3423BFE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0469E5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75F623C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148954D" w14:textId="77777777" w:rsidR="007C4806" w:rsidRDefault="007C48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8948E53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https://m.edsoo.ru/863ee4bc</w:t>
              </w:r>
            </w:hyperlink>
          </w:p>
        </w:tc>
      </w:tr>
      <w:tr w:rsidR="007C4806" w14:paraId="20DF618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49CEC4C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221D6A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CF4473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81BA8E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BDEBE10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2E5BE8" w14:textId="77777777" w:rsidR="007C4806" w:rsidRDefault="007C48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88A2ED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https://m.edsoo.ru/863ee69c</w:t>
              </w:r>
            </w:hyperlink>
          </w:p>
        </w:tc>
      </w:tr>
      <w:tr w:rsidR="007C4806" w14:paraId="6235D55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4AD1C3C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20F95E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0B879B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15E13E9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12E99E0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3D2041C" w14:textId="77777777" w:rsidR="007C4806" w:rsidRDefault="007C48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AF488EE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https://m.edsoo.ru/863ee9d0</w:t>
              </w:r>
            </w:hyperlink>
          </w:p>
        </w:tc>
      </w:tr>
      <w:tr w:rsidR="007C4806" w14:paraId="0C0FC1B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6477F38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E85BCA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16230F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4BC5A5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EA4AEC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448FC81" w14:textId="77777777" w:rsidR="007C4806" w:rsidRDefault="007C48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F0BA041" w14:textId="77777777" w:rsidR="007C4806" w:rsidRDefault="007C4806">
            <w:pPr>
              <w:spacing w:after="0"/>
              <w:ind w:left="135"/>
            </w:pPr>
          </w:p>
        </w:tc>
      </w:tr>
      <w:tr w:rsidR="007C4806" w14:paraId="23C7BE6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3877D18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D6E5FA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415CA5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8C01F4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633C993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C907BC" w14:textId="77777777" w:rsidR="007C4806" w:rsidRDefault="007C48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A3A908A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https://m.edsoo.ru/863eee1c</w:t>
              </w:r>
            </w:hyperlink>
          </w:p>
        </w:tc>
      </w:tr>
      <w:tr w:rsidR="007C4806" w14:paraId="5C5F375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0E1093B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2BE7AA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632651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DC1EF28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00A394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903AA2" w14:textId="77777777" w:rsidR="007C4806" w:rsidRDefault="007C48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32638D6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https://m.edsoo.ru/863eecc8</w:t>
              </w:r>
            </w:hyperlink>
          </w:p>
        </w:tc>
      </w:tr>
      <w:tr w:rsidR="007C4806" w14:paraId="6DA0C31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BDBF1E1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DB31AF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0DE476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024D32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585833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23C589F" w14:textId="77777777" w:rsidR="007C4806" w:rsidRDefault="007C48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020992B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https://m.edsoo.ru/863eef52</w:t>
              </w:r>
            </w:hyperlink>
          </w:p>
        </w:tc>
      </w:tr>
      <w:tr w:rsidR="007C4806" w14:paraId="188B1E3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B69133C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13C289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(валентность) вершины. Число рёбер и суммарная степень вершин. 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1ABE2A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AFE142B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589754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1B245F6" w14:textId="77777777" w:rsidR="007C4806" w:rsidRDefault="007C48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F32BD0B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https://m.edsoo.ru/863ef0ba</w:t>
              </w:r>
            </w:hyperlink>
          </w:p>
        </w:tc>
      </w:tr>
      <w:tr w:rsidR="007C4806" w14:paraId="60E28BB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C123DC8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D8DE6C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Цепь и цикл. Путь в графе. 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4D9BAFC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E74904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6E8CE68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434F37" w14:textId="77777777" w:rsidR="007C4806" w:rsidRDefault="007C48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42A5E1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https://m.edsoo.ru/863ef236</w:t>
              </w:r>
            </w:hyperlink>
          </w:p>
        </w:tc>
      </w:tr>
      <w:tr w:rsidR="007C4806" w14:paraId="0AC5CAC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E16E9A8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0ECDBE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2F7A14D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0F3F86B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8DE223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0291436" w14:textId="77777777" w:rsidR="007C4806" w:rsidRDefault="007C48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2F92322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https://m.edsoo.ru/863ef3b2</w:t>
              </w:r>
            </w:hyperlink>
          </w:p>
        </w:tc>
      </w:tr>
      <w:tr w:rsidR="007C4806" w14:paraId="055D461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101C46E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D9A560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AA1F8E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894F99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BF5F39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2B4E1DA" w14:textId="77777777" w:rsidR="007C4806" w:rsidRDefault="007C48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049415C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https://m.edsoo.ru/863ef4d4</w:t>
              </w:r>
            </w:hyperlink>
          </w:p>
        </w:tc>
      </w:tr>
      <w:tr w:rsidR="007C4806" w14:paraId="5C81BAC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5751EC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EEBBF4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AD44B9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D32592D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F9409BD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464AD6" w14:textId="77777777" w:rsidR="007C4806" w:rsidRDefault="007C48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CB1CFE7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https://m.edsoo.ru/863ef646</w:t>
              </w:r>
            </w:hyperlink>
          </w:p>
        </w:tc>
      </w:tr>
      <w:tr w:rsidR="007C4806" w14:paraId="052B3F8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7E7CA78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4F5DCD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CE2CDC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9BADEB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06BDA7B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A94673" w14:textId="77777777" w:rsidR="007C4806" w:rsidRDefault="007C48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00723C" w14:textId="77777777" w:rsidR="007C4806" w:rsidRDefault="007C4806">
            <w:pPr>
              <w:spacing w:after="0"/>
              <w:ind w:left="135"/>
            </w:pPr>
          </w:p>
        </w:tc>
      </w:tr>
      <w:tr w:rsidR="007C4806" w14:paraId="1225517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7315F81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29D7EA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C4D161C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455EB70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F361B86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CADCD6" w14:textId="77777777" w:rsidR="007C4806" w:rsidRDefault="007C48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86F301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https://m.edsoo.ru/863ef8a8</w:t>
              </w:r>
            </w:hyperlink>
          </w:p>
        </w:tc>
      </w:tr>
      <w:tr w:rsidR="007C4806" w14:paraId="625B666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B335D8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2583B9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"Случайная изменчивость. 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3B2B65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FC9DB4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23ADE53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70117D" w14:textId="77777777" w:rsidR="007C4806" w:rsidRDefault="007C48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5B9B22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https://m.edsoo.ru/863f0186</w:t>
              </w:r>
            </w:hyperlink>
          </w:p>
        </w:tc>
      </w:tr>
      <w:tr w:rsidR="007C4806" w14:paraId="2DD33DC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7756632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DE7D02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6E7E54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8F15D17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8D2FDF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7242CC" w14:textId="77777777" w:rsidR="007C4806" w:rsidRDefault="007C48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F795C35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https://m.edsoo.ru/863efa24</w:t>
              </w:r>
            </w:hyperlink>
          </w:p>
        </w:tc>
      </w:tr>
      <w:tr w:rsidR="007C4806" w14:paraId="017306D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BF539E2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BA56FD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A7F11D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D9D123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C38D8E6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E5B757" w14:textId="77777777" w:rsidR="007C4806" w:rsidRDefault="007C48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B74F89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https://m.edsoo.ru/863efbaa</w:t>
              </w:r>
            </w:hyperlink>
          </w:p>
        </w:tc>
      </w:tr>
      <w:tr w:rsidR="007C4806" w14:paraId="2E7318E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4D98E24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2ECB7B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40E8D7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31564F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C900DB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32C626" w14:textId="77777777" w:rsidR="007C4806" w:rsidRDefault="007C48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BE86B8F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https://m.edsoo.ru/863efec0</w:t>
              </w:r>
            </w:hyperlink>
          </w:p>
        </w:tc>
      </w:tr>
      <w:tr w:rsidR="007C4806" w14:paraId="718915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901CFC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03B49DB5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12D809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F69C59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D8DC52" w14:textId="77777777" w:rsidR="007C4806" w:rsidRDefault="007C4806"/>
        </w:tc>
      </w:tr>
    </w:tbl>
    <w:p w14:paraId="3306BB34" w14:textId="77777777" w:rsidR="007C4806" w:rsidRDefault="007C4806">
      <w:pPr>
        <w:sectPr w:rsidR="007C48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44888F1" w14:textId="77777777" w:rsidR="007C4806" w:rsidRDefault="00CD70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4006"/>
        <w:gridCol w:w="1146"/>
        <w:gridCol w:w="1841"/>
        <w:gridCol w:w="1910"/>
        <w:gridCol w:w="1423"/>
        <w:gridCol w:w="2837"/>
      </w:tblGrid>
      <w:tr w:rsidR="007C4806" w14:paraId="48C735F7" w14:textId="77777777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BA513B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FCB0971" w14:textId="77777777" w:rsidR="007C4806" w:rsidRDefault="007C480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36190D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56C023C" w14:textId="77777777" w:rsidR="007C4806" w:rsidRDefault="007C48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9E6AAC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6F2F23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F7025DC" w14:textId="77777777" w:rsidR="007C4806" w:rsidRDefault="007C4806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694216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D1925AC" w14:textId="77777777" w:rsidR="007C4806" w:rsidRDefault="007C4806">
            <w:pPr>
              <w:spacing w:after="0"/>
              <w:ind w:left="135"/>
            </w:pPr>
          </w:p>
        </w:tc>
      </w:tr>
      <w:tr w:rsidR="007C4806" w14:paraId="5A64E17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6E0F96" w14:textId="77777777" w:rsidR="007C4806" w:rsidRDefault="007C48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58B294" w14:textId="77777777" w:rsidR="007C4806" w:rsidRDefault="007C4806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FC79D60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7ED3BE5" w14:textId="77777777" w:rsidR="007C4806" w:rsidRDefault="007C4806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31FC019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41934E1" w14:textId="77777777" w:rsidR="007C4806" w:rsidRDefault="007C4806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60E859D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628A4C3" w14:textId="77777777" w:rsidR="007C4806" w:rsidRDefault="007C48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45A6AE" w14:textId="77777777" w:rsidR="007C4806" w:rsidRDefault="007C48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1832E2" w14:textId="77777777" w:rsidR="007C4806" w:rsidRDefault="007C4806"/>
        </w:tc>
      </w:tr>
      <w:tr w:rsidR="007C4806" w14:paraId="5EC2EC7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B2B6CFF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0164C0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C830C2A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A768F2F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15FD571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48C21F2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EFF2F35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https://m.edsoo.ru/863f029e</w:t>
              </w:r>
            </w:hyperlink>
          </w:p>
        </w:tc>
      </w:tr>
      <w:tr w:rsidR="007C4806" w14:paraId="250B04D9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6F6F78F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8410B9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изменчивость. Средние числового набора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4827914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C6BAF15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A28A905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4E91058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C24A641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https://m.edsoo.ru/863f03fc</w:t>
              </w:r>
            </w:hyperlink>
          </w:p>
        </w:tc>
      </w:tr>
      <w:tr w:rsidR="007C4806" w14:paraId="32FE698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2C5CEC7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9A68E1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3B66F9B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8E46E6A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E6CC1EF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D58B71B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F755302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https://m.edsoo.ru/863f0578</w:t>
              </w:r>
            </w:hyperlink>
          </w:p>
        </w:tc>
      </w:tr>
      <w:tr w:rsidR="007C4806" w14:paraId="1DD08E9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522B51B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8AC9EF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A71E311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E20C5C9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A509C37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185CEE8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55F8DD2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https://m.edsoo.ru/863f076c</w:t>
              </w:r>
            </w:hyperlink>
          </w:p>
        </w:tc>
      </w:tr>
      <w:tr w:rsidR="007C4806" w14:paraId="6F02159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4FA7CB6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8F2DC0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7DB2493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D16DEC4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16CC3FF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4A7C95C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3E478FC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https://m.edsoo.ru/863f0a50</w:t>
              </w:r>
            </w:hyperlink>
          </w:p>
        </w:tc>
      </w:tr>
      <w:tr w:rsidR="007C4806" w14:paraId="4431C5B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E041F79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382D1D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Дисперсия </w:t>
            </w:r>
            <w:r>
              <w:rPr>
                <w:rFonts w:ascii="Times New Roman" w:hAnsi="Times New Roman"/>
                <w:color w:val="000000"/>
                <w:sz w:val="24"/>
              </w:rPr>
              <w:t>числового набора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927884D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CA4D8DA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B1FE5BB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1BD1C2A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EEE39F1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https://m.edsoo.ru/863f0a50</w:t>
              </w:r>
            </w:hyperlink>
          </w:p>
        </w:tc>
      </w:tr>
      <w:tr w:rsidR="007C4806" w14:paraId="3B37A3E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47ADE5D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B16A4E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94807FC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B66F343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78F2B55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A7E1520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1FD3DC7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https://m.edsoo.ru/863f0bfe</w:t>
              </w:r>
            </w:hyperlink>
          </w:p>
        </w:tc>
      </w:tr>
      <w:tr w:rsidR="007C4806" w14:paraId="7864BDA1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097BFFD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AD3C67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8F3200B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2214406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13B87F3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3DB5316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00F5CB7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https://m.edsoo.ru/863f0ea6</w:t>
              </w:r>
            </w:hyperlink>
          </w:p>
        </w:tc>
      </w:tr>
      <w:tr w:rsidR="007C4806" w14:paraId="62367C9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BCBD1EF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418ED2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F10F5B1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8AE5440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2E30A00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B0340F2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6DF5E6F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https://m.edsoo.ru/863f1180</w:t>
              </w:r>
            </w:hyperlink>
          </w:p>
        </w:tc>
      </w:tr>
      <w:tr w:rsidR="007C4806" w14:paraId="1406783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F57D7B8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FBA6A1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C3440D6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BA81D1F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B71FDC3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F20F0F6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DC90661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https://m.edsoo.ru/863f143c</w:t>
              </w:r>
            </w:hyperlink>
          </w:p>
        </w:tc>
      </w:tr>
      <w:tr w:rsidR="007C4806" w14:paraId="540EDD1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73E28DF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B2E5E1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829ADAD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1F87D86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4F42F96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6D23FEC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AEAFD93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ttps://m.edsoo.ru/863f1784</w:t>
              </w:r>
            </w:hyperlink>
          </w:p>
        </w:tc>
      </w:tr>
      <w:tr w:rsidR="007C4806" w14:paraId="4C52914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945DDAE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5639DF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EF6FBCC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426AE80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B016C33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0A09234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B15BF24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https://m.edsoo.ru/863f198c</w:t>
              </w:r>
            </w:hyperlink>
          </w:p>
        </w:tc>
      </w:tr>
      <w:tr w:rsidR="007C4806" w14:paraId="4910EA4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69C62C2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8559A9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"Статистика. Множества"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ECD702C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A5548A3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4D06A69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A8F05C6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BDD6FA6" w14:textId="77777777" w:rsidR="007C4806" w:rsidRDefault="007C4806">
            <w:pPr>
              <w:spacing w:after="0"/>
              <w:ind w:left="135"/>
            </w:pPr>
          </w:p>
        </w:tc>
      </w:tr>
      <w:tr w:rsidR="007C4806" w14:paraId="10FAD8B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8F97240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A0D8C5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9A8B70A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882BA52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A32C4C3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8B35909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36B9333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https://m.edsoo.ru/863f1dec</w:t>
              </w:r>
            </w:hyperlink>
          </w:p>
        </w:tc>
      </w:tr>
      <w:tr w:rsidR="007C4806" w14:paraId="4DE53731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2584EAE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CF2229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55E342B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A044C15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1E7A236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E46D0A0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DBE7041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https://m.edsoo.ru/863f1dec</w:t>
              </w:r>
            </w:hyperlink>
          </w:p>
        </w:tc>
      </w:tr>
      <w:tr w:rsidR="007C4806" w14:paraId="1C1BD5B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D833AE0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7688AD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46644DF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26CC154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14194B4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BF2610E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C82419C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/m.edsoo.ru/863f1f72</w:t>
              </w:r>
            </w:hyperlink>
          </w:p>
        </w:tc>
      </w:tr>
      <w:tr w:rsidR="007C4806" w14:paraId="694064F0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2E2915D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EF8C5A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8E8445F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193A4BD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823B14A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C553A6D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CAF3991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https://m.edsoo.ru/863f21ca</w:t>
              </w:r>
            </w:hyperlink>
          </w:p>
        </w:tc>
      </w:tr>
      <w:tr w:rsidR="007C4806" w14:paraId="0844975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66D2F5D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BEFD5F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Опыты с равновозможными элементарными </w:t>
            </w:r>
            <w:r>
              <w:rPr>
                <w:rFonts w:ascii="Times New Roman" w:hAnsi="Times New Roman"/>
                <w:color w:val="000000"/>
                <w:sz w:val="24"/>
              </w:rPr>
              <w:t>событиями. Случайный выбор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B0ADF49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B24A8B8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8697356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07A7193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463EB40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https://m.edsoo.ru/863f21ca</w:t>
              </w:r>
            </w:hyperlink>
          </w:p>
        </w:tc>
      </w:tr>
      <w:tr w:rsidR="007C4806" w14:paraId="473085E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A6FD5ED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6ECAB3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8631A8F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CFE9826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E1FA61F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F34D591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8F20182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https://m.edsoo.ru/863f235a</w:t>
              </w:r>
            </w:hyperlink>
          </w:p>
        </w:tc>
      </w:tr>
      <w:tr w:rsidR="007C4806" w14:paraId="215BCC1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B8EF406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34479F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EAC7681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94B013C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D7B5AD9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0592102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6540BF7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https://m.edsoo.ru/863f2a4e</w:t>
              </w:r>
            </w:hyperlink>
          </w:p>
        </w:tc>
      </w:tr>
      <w:tr w:rsidR="007C4806" w14:paraId="57DB109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9B13B29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37858F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дерева: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единственность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00BADD9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B190AB7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ABCE0C0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B071086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911B861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https://m.edsoo.ru/863f2bac</w:t>
              </w:r>
            </w:hyperlink>
          </w:p>
        </w:tc>
      </w:tr>
      <w:tr w:rsidR="007C4806" w14:paraId="28F6D4A3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A186945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8B2B92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7136006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D5793CF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3CE2692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6AA759F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46F32A6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https://m.edsoo.ru/863f2cd8</w:t>
              </w:r>
            </w:hyperlink>
          </w:p>
        </w:tc>
      </w:tr>
      <w:tr w:rsidR="007C4806" w14:paraId="1A8EA78C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0482BE3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C85F90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106BE5A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AC14E86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4EE3DA1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2BEFFE3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46B7C5C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https://m.edsoo.ru/863f2e36</w:t>
              </w:r>
            </w:hyperlink>
          </w:p>
        </w:tc>
      </w:tr>
      <w:tr w:rsidR="007C4806" w14:paraId="545E9632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DBE5C54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E904BE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867BB2D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E847221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A1B5274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536E649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62D568F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https://m.edsoo.ru/863f2f8a</w:t>
              </w:r>
            </w:hyperlink>
          </w:p>
        </w:tc>
      </w:tr>
      <w:tr w:rsidR="007C4806" w14:paraId="15B2C58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BB4EBBB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C45087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45244F3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32C0C7F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BE84566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8BB04B0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9AFBB56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https://m.edsoo.ru/863f3214</w:t>
              </w:r>
            </w:hyperlink>
          </w:p>
        </w:tc>
      </w:tr>
      <w:tr w:rsidR="007C4806" w14:paraId="0E48E8E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651C755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58CD31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BC484F4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D2D484E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D3B8CA3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08F1AD1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D046FFB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https://m.edsoo.ru/863f3372</w:t>
              </w:r>
            </w:hyperlink>
          </w:p>
        </w:tc>
      </w:tr>
      <w:tr w:rsidR="007C4806" w14:paraId="7FDEB6E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E1B6492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EE048A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530F143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1A443A0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5C31203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796E279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27AE637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https://m.edsoo.ru/863f3764</w:t>
              </w:r>
            </w:hyperlink>
          </w:p>
        </w:tc>
      </w:tr>
      <w:tr w:rsidR="007C4806" w14:paraId="71E267B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E1B9D7A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7517FB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Правило умножения вероятностей. Условная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Независимые события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B25B6AD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0DDD10F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8A9E77E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922ABB5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2221DEB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https://m.edsoo.ru/863f38ae</w:t>
              </w:r>
            </w:hyperlink>
          </w:p>
        </w:tc>
      </w:tr>
      <w:tr w:rsidR="007C4806" w14:paraId="56D37C5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5B17276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80CC0B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F209E29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1604E67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6ACB883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B2F2D10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BE0B6D9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https://m.edsoo.ru/863f3b06</w:t>
              </w:r>
            </w:hyperlink>
          </w:p>
        </w:tc>
      </w:tr>
      <w:tr w:rsidR="007C4806" w14:paraId="4495B56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A5724AD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26C45C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647CA27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B22EDA6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603A49D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4CEF46C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283C7D2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https://m.edsoo.ru/863f3cbe</w:t>
              </w:r>
            </w:hyperlink>
          </w:p>
        </w:tc>
      </w:tr>
      <w:tr w:rsidR="007C4806" w14:paraId="0CD1F1A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E5D22D5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0E2D3B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8EA00D5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42EC167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0BE2D9D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AE8A56B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A1EDB59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https://m.edsoo.ru/863f3f20</w:t>
              </w:r>
            </w:hyperlink>
          </w:p>
        </w:tc>
      </w:tr>
      <w:tr w:rsidR="007C4806" w14:paraId="3131CFC2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D313590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E0CC9A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215EA04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DBF6C87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3B33F0E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E869E8E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D7D7657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https://m.edsoo.ru/863f4128</w:t>
              </w:r>
            </w:hyperlink>
          </w:p>
        </w:tc>
      </w:tr>
      <w:tr w:rsidR="007C4806" w14:paraId="157F1082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EFC0B62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4D9A81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A2CE98E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808CA3F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443AEAC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390E9E2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9693E12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https://m.edsoo.ru/863f4312</w:t>
              </w:r>
            </w:hyperlink>
          </w:p>
        </w:tc>
      </w:tr>
      <w:tr w:rsidR="007C4806" w14:paraId="6C1DBA7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6A90825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AA40C4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"Случайные события. Вероятность. Графы"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7838A6C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C624EAA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270AC26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788DFDB" w14:textId="77777777" w:rsidR="007C4806" w:rsidRDefault="007C4806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900BB49" w14:textId="77777777" w:rsidR="007C4806" w:rsidRDefault="007C4806">
            <w:pPr>
              <w:spacing w:after="0"/>
              <w:ind w:left="135"/>
            </w:pPr>
          </w:p>
        </w:tc>
      </w:tr>
      <w:tr w:rsidR="007C4806" w14:paraId="3AFBDB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87EE27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38C8368B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3E14D4E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55FAF3C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D25B0D" w14:textId="77777777" w:rsidR="007C4806" w:rsidRDefault="007C4806"/>
        </w:tc>
      </w:tr>
    </w:tbl>
    <w:p w14:paraId="6B2B9498" w14:textId="77777777" w:rsidR="007C4806" w:rsidRDefault="007C4806">
      <w:pPr>
        <w:sectPr w:rsidR="007C48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1F07E9D" w14:textId="77777777" w:rsidR="007C4806" w:rsidRDefault="00CD70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3824"/>
        <w:gridCol w:w="1218"/>
        <w:gridCol w:w="1841"/>
        <w:gridCol w:w="1910"/>
        <w:gridCol w:w="1423"/>
        <w:gridCol w:w="2837"/>
      </w:tblGrid>
      <w:tr w:rsidR="007C4806" w14:paraId="0FA88AF4" w14:textId="77777777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35F606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B2C055E" w14:textId="77777777" w:rsidR="007C4806" w:rsidRDefault="007C480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D6D90A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7510436" w14:textId="77777777" w:rsidR="007C4806" w:rsidRDefault="007C48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1B7291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07148B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CABF99B" w14:textId="77777777" w:rsidR="007C4806" w:rsidRDefault="007C4806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93725E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F976FCB" w14:textId="77777777" w:rsidR="007C4806" w:rsidRDefault="007C4806">
            <w:pPr>
              <w:spacing w:after="0"/>
              <w:ind w:left="135"/>
            </w:pPr>
          </w:p>
        </w:tc>
      </w:tr>
      <w:tr w:rsidR="007C4806" w14:paraId="40F60A5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E75BB3" w14:textId="77777777" w:rsidR="007C4806" w:rsidRDefault="007C48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B5D08B" w14:textId="77777777" w:rsidR="007C4806" w:rsidRDefault="007C4806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F0E61A0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5C41E26" w14:textId="77777777" w:rsidR="007C4806" w:rsidRDefault="007C4806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FC58EA3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8FE06B6" w14:textId="77777777" w:rsidR="007C4806" w:rsidRDefault="007C4806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4546BEE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5BD4DF2" w14:textId="77777777" w:rsidR="007C4806" w:rsidRDefault="007C48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641780" w14:textId="77777777" w:rsidR="007C4806" w:rsidRDefault="007C48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E67A7E" w14:textId="77777777" w:rsidR="007C4806" w:rsidRDefault="007C4806"/>
        </w:tc>
      </w:tr>
      <w:tr w:rsidR="007C4806" w14:paraId="72E34D0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9F69766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1AF2F4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8E75EBE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F2A92A3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F485B78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5E9E5C7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92105AB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https://m.edsoo.ru/863f47ea</w:t>
              </w:r>
            </w:hyperlink>
          </w:p>
        </w:tc>
      </w:tr>
      <w:tr w:rsidR="007C4806" w14:paraId="7017FBA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5100D6C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DF9B1D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44E67D3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EF1DDA5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FD0F487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E41ED56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23AAD53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https://m.edsoo.ru/863f47ea</w:t>
              </w:r>
            </w:hyperlink>
          </w:p>
        </w:tc>
      </w:tr>
      <w:tr w:rsidR="007C4806" w14:paraId="3B9E927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31E1FD7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B863C8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DD8BFFA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F49CF3B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D9FFC7A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DA59954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4F81086" w14:textId="77777777" w:rsidR="007C4806" w:rsidRDefault="007C4806">
            <w:pPr>
              <w:spacing w:after="0"/>
              <w:ind w:left="135"/>
            </w:pPr>
          </w:p>
        </w:tc>
      </w:tr>
      <w:tr w:rsidR="007C4806" w14:paraId="1C0AD0B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D659208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A01C97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575A4F9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D46AF4F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BC05526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C8F5890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2456A45" w14:textId="77777777" w:rsidR="007C4806" w:rsidRDefault="007C4806">
            <w:pPr>
              <w:spacing w:after="0"/>
              <w:ind w:left="135"/>
            </w:pPr>
          </w:p>
        </w:tc>
      </w:tr>
      <w:tr w:rsidR="007C4806" w14:paraId="42CE4BD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5F64C7B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E0ED84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404AAD5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21A8AF7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F51FA8D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705BE60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26549D5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https://m.edsoo.ru/863f4e16</w:t>
              </w:r>
            </w:hyperlink>
          </w:p>
        </w:tc>
      </w:tr>
      <w:tr w:rsidR="007C4806" w14:paraId="7640B41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F41552B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6D4471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Перестановки. Факториал. Сочетания и число </w:t>
            </w:r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2E7533A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F70D067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5F7F4AF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4729B51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BBD3FAE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https://m.edsoo.ru/863f4e16</w:t>
              </w:r>
            </w:hyperlink>
          </w:p>
        </w:tc>
      </w:tr>
      <w:tr w:rsidR="007C4806" w14:paraId="5F97822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B4A24A2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6C36F0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0847819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5000191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C48F124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557C747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3849010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https://m.edsoo.ru/863f5014</w:t>
              </w:r>
            </w:hyperlink>
          </w:p>
        </w:tc>
      </w:tr>
      <w:tr w:rsidR="007C4806" w14:paraId="52DB449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269629E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F92DAD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55A1D5E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D25589E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CC58B73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183A3E7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233A8B0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https://m.edsoo.ru/863f5208</w:t>
              </w:r>
            </w:hyperlink>
          </w:p>
        </w:tc>
      </w:tr>
      <w:tr w:rsidR="007C4806" w14:paraId="1E68270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0E47C0D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77D4F8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831E431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D0C0B2F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215ECAF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E25AA8C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60CA6CF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https://m.edsoo.ru/863f5884</w:t>
              </w:r>
            </w:hyperlink>
          </w:p>
        </w:tc>
      </w:tr>
      <w:tr w:rsidR="007C4806" w14:paraId="3501B7E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CAEB4A7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553478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0CADC93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17CCC57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BB816C0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04D81DE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87BEB61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https://m.edsoo.ru/863f5a50</w:t>
              </w:r>
            </w:hyperlink>
          </w:p>
        </w:tc>
      </w:tr>
      <w:tr w:rsidR="007C4806" w14:paraId="33809E8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DF85C87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027172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4C70A6A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2E762D8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1C7C63F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80D2732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BA56782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https://m.edsoo.ru/863f5bfe</w:t>
              </w:r>
            </w:hyperlink>
          </w:p>
        </w:tc>
      </w:tr>
      <w:tr w:rsidR="007C4806" w14:paraId="29DB39F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84D57C9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2D9833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234E918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2DF0E45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2332AA8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FF854B6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4D6A741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https://m.edsoo.ru/863f5e10</w:t>
              </w:r>
            </w:hyperlink>
          </w:p>
        </w:tc>
      </w:tr>
      <w:tr w:rsidR="007C4806" w14:paraId="149A6A1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A4C5C6D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82A04F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44CC0F4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F932AB3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BDA21F8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A55F433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E85F87C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https://m.edsoo.ru/863f6162</w:t>
              </w:r>
            </w:hyperlink>
          </w:p>
        </w:tc>
      </w:tr>
      <w:tr w:rsidR="007C4806" w14:paraId="0E7DB51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2E5B5CD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7C3617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533E82C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35ECC55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6D1A562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3C26589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3BE16CD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https://m.edsoo.ru/863f6356</w:t>
              </w:r>
            </w:hyperlink>
          </w:p>
        </w:tc>
      </w:tr>
      <w:tr w:rsidR="007C4806" w14:paraId="12C2C57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7997F3D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B30401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CAD60B9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264622F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017A221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5B3ABE5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8D65D36" w14:textId="77777777" w:rsidR="007C4806" w:rsidRDefault="007C4806">
            <w:pPr>
              <w:spacing w:after="0"/>
              <w:ind w:left="135"/>
            </w:pPr>
          </w:p>
        </w:tc>
      </w:tr>
      <w:tr w:rsidR="007C4806" w14:paraId="02D9B44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51E792A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1B21AB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4E755B1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9CF4676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FCEEA91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009A461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CF3DFB4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https://m.edsoo.ru/863f64d2</w:t>
              </w:r>
            </w:hyperlink>
          </w:p>
        </w:tc>
      </w:tr>
      <w:tr w:rsidR="007C4806" w14:paraId="21C46EC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4E64F58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7ED029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6049089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82990DD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DA757DB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7E26A24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40EAB09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https://m.edsoo.ru/863f6680</w:t>
              </w:r>
            </w:hyperlink>
          </w:p>
        </w:tc>
      </w:tr>
      <w:tr w:rsidR="007C4806" w14:paraId="3281D49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7DBBC51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D41CFC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"Испытания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Бернулли"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B68B3CE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AC6D1E3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86EA219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74D4824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AD54341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https://m.edsoo.ru/863f67de</w:t>
              </w:r>
            </w:hyperlink>
          </w:p>
        </w:tc>
      </w:tr>
      <w:tr w:rsidR="007C4806" w14:paraId="76B9A25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9C5F66E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8BB5AB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Случайная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величина и распределение вероятностей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CC56DE9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D16692D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FCD9B8A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DD5062E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05ACEBB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https://m.edsoo.ru/863f6b44</w:t>
              </w:r>
            </w:hyperlink>
          </w:p>
        </w:tc>
      </w:tr>
      <w:tr w:rsidR="007C4806" w14:paraId="099464E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A96C019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5451BB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1D033D3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B60E4AB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F3144BF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0272EF3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A40F8C4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https://m.edsoo.ru/863f6da6</w:t>
              </w:r>
            </w:hyperlink>
          </w:p>
        </w:tc>
      </w:tr>
      <w:tr w:rsidR="007C4806" w14:paraId="52B5A482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CEFA266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35EA8A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F736E8D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A64D677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9845264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459CB40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3D73914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https://m.edsoo.ru/863f6f86</w:t>
              </w:r>
            </w:hyperlink>
          </w:p>
        </w:tc>
      </w:tr>
      <w:tr w:rsidR="007C4806" w14:paraId="430350F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D74ECD0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ADBC62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920C6C2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975BB12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4967D07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C474710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57E22A1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https://m.edsoo.ru/863f72c4</w:t>
              </w:r>
            </w:hyperlink>
          </w:p>
        </w:tc>
      </w:tr>
      <w:tr w:rsidR="007C4806" w14:paraId="1729485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1459201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FF29C0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вероятностей с </w:t>
            </w:r>
            <w:r>
              <w:rPr>
                <w:rFonts w:ascii="Times New Roman" w:hAnsi="Times New Roman"/>
                <w:color w:val="000000"/>
                <w:sz w:val="24"/>
              </w:rPr>
              <w:t>помощью частот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BF1681E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73417AD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47CF3FB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8A8BD80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C7A9EC2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https://m.edsoo.ru/863f7652</w:t>
              </w:r>
            </w:hyperlink>
          </w:p>
        </w:tc>
      </w:tr>
      <w:tr w:rsidR="007C4806" w14:paraId="5630E94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5C9704D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E5F804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687438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23F35C0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DFDE371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00B1BFF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53DFD73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https://m.edsoo.ru/863f7116</w:t>
              </w:r>
            </w:hyperlink>
          </w:p>
        </w:tc>
      </w:tr>
      <w:tr w:rsidR="007C4806" w14:paraId="07D338C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D7189EE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C53A16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4525AE5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675FB9A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74218D0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DBEC38B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A609F7D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https://m.edsoo.ru/863f783c</w:t>
              </w:r>
            </w:hyperlink>
          </w:p>
        </w:tc>
      </w:tr>
      <w:tr w:rsidR="007C4806" w14:paraId="258E91C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D36173D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265D0C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DCC5FB0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47FC3F8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48DE3A0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262457F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F10E0D7" w14:textId="77777777" w:rsidR="007C4806" w:rsidRDefault="007C4806">
            <w:pPr>
              <w:spacing w:after="0"/>
              <w:ind w:left="135"/>
            </w:pPr>
          </w:p>
        </w:tc>
      </w:tr>
      <w:tr w:rsidR="007C4806" w14:paraId="1D9295F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97BCB9F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3F796A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Представление данных. 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721AB81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1BD3F18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42A3D48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37DCA86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BCF5F94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https://m.edsoo.ru/863f893a</w:t>
              </w:r>
            </w:hyperlink>
          </w:p>
        </w:tc>
      </w:tr>
      <w:tr w:rsidR="007C4806" w14:paraId="1832292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B911A53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ABAEF5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D63A772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31BB454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8E1D447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A9998DC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18A0D6F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https://m.edsoo.ru/863f7a4e</w:t>
              </w:r>
            </w:hyperlink>
          </w:p>
        </w:tc>
      </w:tr>
      <w:tr w:rsidR="007C4806" w14:paraId="5A04042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762729F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D41E57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29CF4FA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A6F00F3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F8433DC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DC640A1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9AA6C28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https://m.edsoo.ru/863f7c9c</w:t>
              </w:r>
            </w:hyperlink>
          </w:p>
        </w:tc>
      </w:tr>
      <w:tr w:rsidR="007C4806" w14:paraId="0370D7D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7216E1E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8A5616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Элементы комбинаторики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E152DA9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D85718E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362212A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69F1429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FD542D0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https://m.edsoo.ru/863f7e54</w:t>
              </w:r>
            </w:hyperlink>
          </w:p>
        </w:tc>
      </w:tr>
      <w:tr w:rsidR="007C4806" w14:paraId="7741CF3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B152860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BAB97A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76A458D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2FB0FF6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4A00CC2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B1657C1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3315975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://m.edsoo.ru/863f8408</w:t>
              </w:r>
            </w:hyperlink>
          </w:p>
        </w:tc>
      </w:tr>
      <w:tr w:rsidR="007C4806" w14:paraId="7A0D405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2B87363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2F6C29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B5560DF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5722E24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86100D5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C69B8A0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EDCDCBD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https://m.edsoo.ru/863f861a</w:t>
              </w:r>
            </w:hyperlink>
          </w:p>
        </w:tc>
      </w:tr>
      <w:tr w:rsidR="007C4806" w14:paraId="2BF176A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96AF371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0A3727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DF2ABBB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1B3199A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EE9D561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BABB911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5E777F3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https://m.edsoo.ru/863f8b56</w:t>
              </w:r>
            </w:hyperlink>
          </w:p>
        </w:tc>
      </w:tr>
      <w:tr w:rsidR="007C4806" w14:paraId="68C17E4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961A22F" w14:textId="77777777" w:rsidR="007C4806" w:rsidRDefault="00CD7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97C3C8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63EC047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063177F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4892359" w14:textId="77777777" w:rsidR="007C4806" w:rsidRDefault="007C4806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C1E00B9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60E96F1" w14:textId="77777777" w:rsidR="007C4806" w:rsidRDefault="007C4806">
            <w:pPr>
              <w:spacing w:after="0"/>
              <w:ind w:left="135"/>
            </w:pPr>
          </w:p>
        </w:tc>
      </w:tr>
      <w:tr w:rsidR="007C4806" w14:paraId="79B7D1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175F9C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35BBC561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F8FEEAE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FC47E40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2C2C99" w14:textId="77777777" w:rsidR="007C4806" w:rsidRDefault="007C4806"/>
        </w:tc>
      </w:tr>
    </w:tbl>
    <w:p w14:paraId="1BDEE03E" w14:textId="77777777" w:rsidR="007C4806" w:rsidRDefault="007C4806">
      <w:pPr>
        <w:sectPr w:rsidR="007C48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04D6ABC" w14:textId="77777777" w:rsidR="007C4806" w:rsidRDefault="007C4806">
      <w:pPr>
        <w:sectPr w:rsidR="007C48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04A1B0" w14:textId="77777777" w:rsidR="007C4806" w:rsidRDefault="00CD70B5">
      <w:pPr>
        <w:spacing w:before="199" w:after="199"/>
        <w:ind w:left="120"/>
      </w:pPr>
      <w:bookmarkStart w:id="12" w:name="block-5437827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</w:t>
      </w:r>
      <w:r>
        <w:rPr>
          <w:rFonts w:ascii="Times New Roman" w:hAnsi="Times New Roman"/>
          <w:b/>
          <w:color w:val="000000"/>
          <w:sz w:val="28"/>
        </w:rPr>
        <w:t>ТРЕБОВАНИЯ К РЕЗУЛЬТАТАМ ОСВОЕНИЯ ОСНОВНОЙ ОБРАЗОВАТЕЛЬНОЙ ПРОГРАММЫ</w:t>
      </w:r>
    </w:p>
    <w:p w14:paraId="5DBBAC49" w14:textId="77777777" w:rsidR="007C4806" w:rsidRDefault="00CD70B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03CD5413" w14:textId="77777777" w:rsidR="007C4806" w:rsidRDefault="007C4806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C4806" w14:paraId="7188D08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71F116D" w14:textId="77777777" w:rsidR="007C4806" w:rsidRDefault="00CD70B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DEC6919" w14:textId="77777777" w:rsidR="007C4806" w:rsidRDefault="00CD70B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C4806" w14:paraId="1BF44D42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8B3B869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1B65C01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C4806" w14:paraId="233A94E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644ADFA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3D310DC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7C4806" w14:paraId="1525D989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96E1DC2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07860C9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и интерпретировать реальные числовые данные, представленные в таблиц</w:t>
            </w:r>
            <w:r>
              <w:rPr>
                <w:rFonts w:ascii="Times New Roman" w:hAnsi="Times New Roman"/>
                <w:color w:val="000000"/>
                <w:sz w:val="24"/>
              </w:rPr>
              <w:t>ах, на диаграммах, графиках</w:t>
            </w:r>
          </w:p>
        </w:tc>
      </w:tr>
      <w:tr w:rsidR="007C4806" w14:paraId="7C5929B8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817206D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A43F69F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7C4806" w14:paraId="4ABEB71F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3A270A2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9C7A2D7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Иметь представление о случайной изменчивости на примерах цен,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физических величин, антропометрических данных, иметь представление о статистической устойчивости</w:t>
            </w:r>
          </w:p>
        </w:tc>
      </w:tr>
    </w:tbl>
    <w:p w14:paraId="1183EFC4" w14:textId="77777777" w:rsidR="007C4806" w:rsidRDefault="007C4806">
      <w:pPr>
        <w:spacing w:before="199" w:after="199"/>
        <w:ind w:left="120"/>
      </w:pPr>
    </w:p>
    <w:p w14:paraId="0D91DAF8" w14:textId="77777777" w:rsidR="007C4806" w:rsidRDefault="00CD70B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2F8A0861" w14:textId="77777777" w:rsidR="007C4806" w:rsidRDefault="007C480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C4806" w14:paraId="10C185FD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D703220" w14:textId="77777777" w:rsidR="007C4806" w:rsidRDefault="00CD70B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343FDB01" w14:textId="77777777" w:rsidR="007C4806" w:rsidRDefault="00CD70B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C4806" w14:paraId="44071ED3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B3DFF78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447E8027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C4806" w14:paraId="4CB891BB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0366981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227A6670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7C4806" w14:paraId="277262E7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FBB91DE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39D7D0CF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данные с помощью статистических показателей: средних значений и мер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рассеивания (размах, дисперсия и стандартное отклонение)</w:t>
            </w:r>
          </w:p>
        </w:tc>
      </w:tr>
      <w:tr w:rsidR="007C4806" w14:paraId="691C75F2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A48F941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0C8F1B71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частоты числовых значений и частоты событий, в том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числе по результатам измерений и наблюдений</w:t>
            </w:r>
          </w:p>
        </w:tc>
      </w:tr>
      <w:tr w:rsidR="007C4806" w14:paraId="45486733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3E5B217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1DEDC26C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вероятности случайных событий в опытах, зная вероятности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элементарных событий, в том числе в опытах с равновозможными элементарными событиями</w:t>
            </w:r>
          </w:p>
        </w:tc>
      </w:tr>
      <w:tr w:rsidR="007C4806" w14:paraId="78C3178A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5ABF1B0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30639E77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7C4806" w14:paraId="3D21EB97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F6B00F1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77100878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множество, подмножество; выполнять опер</w:t>
            </w:r>
            <w:r>
              <w:rPr>
                <w:rFonts w:ascii="Times New Roman" w:hAnsi="Times New Roman"/>
                <w:color w:val="000000"/>
                <w:sz w:val="24"/>
              </w:rPr>
              <w:t>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7C4806" w14:paraId="18390D91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957CD68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186FE88C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графическое представление множеств и связей между ними для описания процессов и явлений, в том числе при решении задач </w:t>
            </w:r>
            <w:r>
              <w:rPr>
                <w:rFonts w:ascii="Times New Roman" w:hAnsi="Times New Roman"/>
                <w:color w:val="000000"/>
                <w:sz w:val="24"/>
              </w:rPr>
              <w:t>из других учебных предметов и курсов</w:t>
            </w:r>
          </w:p>
        </w:tc>
      </w:tr>
    </w:tbl>
    <w:p w14:paraId="5FCA2AD2" w14:textId="77777777" w:rsidR="007C4806" w:rsidRDefault="007C4806">
      <w:pPr>
        <w:spacing w:after="0"/>
        <w:ind w:left="120"/>
      </w:pPr>
    </w:p>
    <w:p w14:paraId="69D9AE80" w14:textId="77777777" w:rsidR="007C4806" w:rsidRDefault="00CD70B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5F085A23" w14:textId="77777777" w:rsidR="007C4806" w:rsidRDefault="007C480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C4806" w14:paraId="5F57A686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E76D14C" w14:textId="77777777" w:rsidR="007C4806" w:rsidRDefault="00CD70B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F482F9F" w14:textId="77777777" w:rsidR="007C4806" w:rsidRDefault="00CD70B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C4806" w14:paraId="3C8D480C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09C529F" w14:textId="77777777" w:rsidR="007C4806" w:rsidRDefault="00CD70B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481A85D6" w14:textId="77777777" w:rsidR="007C4806" w:rsidRDefault="00CD70B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C4806" w14:paraId="3FAEC189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311BE04" w14:textId="77777777" w:rsidR="007C4806" w:rsidRDefault="00CD70B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AB36823" w14:textId="77777777" w:rsidR="007C4806" w:rsidRDefault="00CD70B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Извлекать и </w:t>
            </w:r>
            <w:r>
              <w:rPr>
                <w:rFonts w:ascii="Times New Roman" w:hAnsi="Times New Roman"/>
                <w:color w:val="000000"/>
                <w:sz w:val="24"/>
              </w:rPr>
              <w:t>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7C4806" w14:paraId="1BA6DA6E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E436ECD" w14:textId="77777777" w:rsidR="007C4806" w:rsidRDefault="00CD70B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6BFE73A1" w14:textId="77777777" w:rsidR="007C4806" w:rsidRDefault="00CD70B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задачи организованным перебором вариантов, а также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комбинаторных правил и методов</w:t>
            </w:r>
          </w:p>
        </w:tc>
      </w:tr>
      <w:tr w:rsidR="007C4806" w14:paraId="1D1E6A1A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B167A03" w14:textId="77777777" w:rsidR="007C4806" w:rsidRDefault="00CD70B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5853ACF0" w14:textId="77777777" w:rsidR="007C4806" w:rsidRDefault="00CD70B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7C4806" w14:paraId="6460C369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2D9250A" w14:textId="77777777" w:rsidR="007C4806" w:rsidRDefault="00CD70B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4F6EAFF2" w14:textId="77777777" w:rsidR="007C4806" w:rsidRDefault="00CD70B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частоты значений и частоты события, в том числе пользуясь результатами проведённых изме</w:t>
            </w:r>
            <w:r>
              <w:rPr>
                <w:rFonts w:ascii="Times New Roman" w:hAnsi="Times New Roman"/>
                <w:color w:val="000000"/>
                <w:sz w:val="24"/>
              </w:rPr>
              <w:t>рений и наблюдений</w:t>
            </w:r>
          </w:p>
        </w:tc>
      </w:tr>
      <w:tr w:rsidR="007C4806" w14:paraId="46747A02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F356D95" w14:textId="77777777" w:rsidR="007C4806" w:rsidRDefault="00CD70B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6FB9D02E" w14:textId="77777777" w:rsidR="007C4806" w:rsidRDefault="00CD70B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испытаний Бернулли</w:t>
            </w:r>
          </w:p>
        </w:tc>
      </w:tr>
      <w:tr w:rsidR="007C4806" w14:paraId="55340C00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D797DF5" w14:textId="77777777" w:rsidR="007C4806" w:rsidRDefault="00CD70B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38E21B09" w14:textId="77777777" w:rsidR="007C4806" w:rsidRDefault="00CD70B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Иметь представление о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случайной величине и о распределении вероятностей</w:t>
            </w:r>
          </w:p>
        </w:tc>
      </w:tr>
      <w:tr w:rsidR="007C4806" w14:paraId="624480E9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8BD2CC6" w14:textId="77777777" w:rsidR="007C4806" w:rsidRDefault="00CD70B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C6B7A6E" w14:textId="77777777" w:rsidR="007C4806" w:rsidRDefault="00CD70B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14:paraId="79125843" w14:textId="77777777" w:rsidR="007C4806" w:rsidRDefault="007C4806">
      <w:pPr>
        <w:sectPr w:rsidR="007C4806">
          <w:pgSz w:w="11906" w:h="16383"/>
          <w:pgMar w:top="1134" w:right="850" w:bottom="1134" w:left="1701" w:header="720" w:footer="720" w:gutter="0"/>
          <w:cols w:space="720"/>
        </w:sectPr>
      </w:pPr>
    </w:p>
    <w:p w14:paraId="4FD0F893" w14:textId="77777777" w:rsidR="007C4806" w:rsidRDefault="00CD70B5">
      <w:pPr>
        <w:spacing w:before="199" w:after="199"/>
        <w:ind w:left="120"/>
      </w:pPr>
      <w:bookmarkStart w:id="13" w:name="block-54378271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1EDD1185" w14:textId="77777777" w:rsidR="007C4806" w:rsidRDefault="007C4806">
      <w:pPr>
        <w:spacing w:before="199" w:after="199"/>
        <w:ind w:left="120"/>
      </w:pPr>
    </w:p>
    <w:p w14:paraId="21F5E74C" w14:textId="77777777" w:rsidR="007C4806" w:rsidRDefault="00CD70B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71B70920" w14:textId="77777777" w:rsidR="007C4806" w:rsidRDefault="007C480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7C4806" w14:paraId="7E88E916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15E60B83" w14:textId="77777777" w:rsidR="007C4806" w:rsidRDefault="00CD70B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5544FDF" w14:textId="77777777" w:rsidR="007C4806" w:rsidRDefault="00CD70B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C4806" w14:paraId="47738AC9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6562F158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FD19CA8" w14:textId="77777777" w:rsidR="007C4806" w:rsidRDefault="00CD70B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C4806" w14:paraId="1C7F557A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36A00BE0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4F45576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</w:t>
            </w:r>
            <w:r>
              <w:rPr>
                <w:rFonts w:ascii="Times New Roman" w:hAnsi="Times New Roman"/>
                <w:color w:val="000000"/>
                <w:sz w:val="24"/>
              </w:rPr>
              <w:t>чение информации из диаграмм и таблиц, использование и интерпретация данных</w:t>
            </w:r>
          </w:p>
        </w:tc>
      </w:tr>
      <w:tr w:rsidR="007C4806" w14:paraId="10F21D64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5BFEF958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FB07E82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</w:t>
            </w:r>
          </w:p>
        </w:tc>
      </w:tr>
      <w:tr w:rsidR="007C4806" w14:paraId="514DC138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335E48D7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31D2CD5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</w:t>
            </w:r>
          </w:p>
        </w:tc>
      </w:tr>
      <w:tr w:rsidR="007C4806" w14:paraId="0CCDC1B3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2EFA5304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44F99D7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Граф, вершина, ребро. Степень вершины. Число рёбер и с</w:t>
            </w:r>
            <w:r>
              <w:rPr>
                <w:rFonts w:ascii="Times New Roman" w:hAnsi="Times New Roman"/>
                <w:color w:val="000000"/>
                <w:sz w:val="24"/>
              </w:rPr>
              <w:t>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14:paraId="4C8C956B" w14:textId="77777777" w:rsidR="007C4806" w:rsidRDefault="007C4806">
      <w:pPr>
        <w:spacing w:after="0"/>
        <w:ind w:left="120"/>
      </w:pPr>
    </w:p>
    <w:p w14:paraId="484CF5D9" w14:textId="77777777" w:rsidR="007C4806" w:rsidRDefault="00CD70B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4B8066B7" w14:textId="77777777" w:rsidR="007C4806" w:rsidRDefault="007C480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7C4806" w14:paraId="3B36ED05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7F14F01" w14:textId="77777777" w:rsidR="007C4806" w:rsidRDefault="00CD70B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F7088A5" w14:textId="77777777" w:rsidR="007C4806" w:rsidRDefault="00CD70B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C4806" w14:paraId="4F12AE90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52FB2CE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51EB6872" w14:textId="77777777" w:rsidR="007C4806" w:rsidRDefault="00CD70B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C4806" w14:paraId="18B4405A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ABF994A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43687098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виде таблиц, диаграмм, графиков</w:t>
            </w:r>
          </w:p>
        </w:tc>
      </w:tr>
      <w:tr w:rsidR="007C4806" w14:paraId="54E9ABAD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6157AF6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11B0709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7C4806" w14:paraId="7102C044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36BE9A9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7DEFBBC0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операций над множествами: </w:t>
            </w:r>
            <w:r>
              <w:rPr>
                <w:rFonts w:ascii="Times New Roman" w:hAnsi="Times New Roman"/>
                <w:color w:val="000000"/>
                <w:sz w:val="24"/>
              </w:rPr>
              <w:t>переместительное, сочетательное, распределительное, включения</w:t>
            </w:r>
          </w:p>
        </w:tc>
      </w:tr>
      <w:tr w:rsidR="007C4806" w14:paraId="0C4866A4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196D2F0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6226F9C2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7C4806" w14:paraId="0B8BA895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09648EA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307820B6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рассеивания данных. Дисперсия и стандартное отклонение числовы</w:t>
            </w:r>
            <w:r>
              <w:rPr>
                <w:rFonts w:ascii="Times New Roman" w:hAnsi="Times New Roman"/>
                <w:color w:val="000000"/>
                <w:sz w:val="24"/>
              </w:rPr>
              <w:t>х наборов. Диаграмма рассеивания</w:t>
            </w:r>
          </w:p>
        </w:tc>
      </w:tr>
      <w:tr w:rsidR="007C4806" w14:paraId="6BCCA41F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07CF1407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E40175A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</w:t>
            </w:r>
            <w:r>
              <w:rPr>
                <w:rFonts w:ascii="Times New Roman" w:hAnsi="Times New Roman"/>
                <w:color w:val="000000"/>
                <w:sz w:val="24"/>
              </w:rPr>
              <w:t>, обществе и науке</w:t>
            </w:r>
          </w:p>
        </w:tc>
      </w:tr>
      <w:tr w:rsidR="007C4806" w14:paraId="4D7186DA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4C11D98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F990C17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</w:t>
            </w:r>
          </w:p>
        </w:tc>
      </w:tr>
      <w:tr w:rsidR="007C4806" w14:paraId="625B2A58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74F3164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542674C9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Противоположные события. Диаграмма Эйлера. </w:t>
            </w:r>
            <w:r>
              <w:rPr>
                <w:rFonts w:ascii="Times New Roman" w:hAnsi="Times New Roman"/>
                <w:color w:val="000000"/>
                <w:sz w:val="24"/>
              </w:rPr>
              <w:t>Объединение и пересечение событий. Несовместные события. Формула сложения вероятностей</w:t>
            </w:r>
          </w:p>
        </w:tc>
      </w:tr>
      <w:tr w:rsidR="007C4806" w14:paraId="5B7D1065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E745E50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315315EE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Условная вероятность. Правило умножения. Независимые события</w:t>
            </w:r>
          </w:p>
        </w:tc>
      </w:tr>
      <w:tr w:rsidR="007C4806" w14:paraId="270EB589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67EAD0B9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365647D6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эксперимента в виде дерева. Решение задач на нахождение вероятностей с помощью дере</w:t>
            </w:r>
            <w:r>
              <w:rPr>
                <w:rFonts w:ascii="Times New Roman" w:hAnsi="Times New Roman"/>
                <w:color w:val="000000"/>
                <w:sz w:val="24"/>
              </w:rPr>
              <w:t>ва случайного эксперимента, диаграмм Эйлера</w:t>
            </w:r>
          </w:p>
        </w:tc>
      </w:tr>
    </w:tbl>
    <w:p w14:paraId="7A57059C" w14:textId="77777777" w:rsidR="007C4806" w:rsidRDefault="007C4806">
      <w:pPr>
        <w:spacing w:after="0"/>
        <w:ind w:left="120"/>
      </w:pPr>
    </w:p>
    <w:p w14:paraId="777F1E64" w14:textId="77777777" w:rsidR="007C4806" w:rsidRDefault="00CD70B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62BDD1BF" w14:textId="77777777" w:rsidR="007C4806" w:rsidRDefault="007C480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7C4806" w14:paraId="3E7524B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7246A20" w14:textId="77777777" w:rsidR="007C4806" w:rsidRDefault="00CD70B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B080A05" w14:textId="77777777" w:rsidR="007C4806" w:rsidRDefault="00CD70B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C4806" w14:paraId="3F52C7D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F0ED547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718D93C" w14:textId="77777777" w:rsidR="007C4806" w:rsidRDefault="00CD70B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C4806" w14:paraId="4538AC6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5C92BF0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1A7962A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данных в виде таблиц, диаграмм, графиков, интерпретация данных. Чтение и построение таблиц, диаграмм, </w:t>
            </w:r>
            <w:r>
              <w:rPr>
                <w:rFonts w:ascii="Times New Roman" w:hAnsi="Times New Roman"/>
                <w:color w:val="000000"/>
                <w:sz w:val="24"/>
              </w:rPr>
              <w:t>графиков по реальным данным</w:t>
            </w:r>
          </w:p>
        </w:tc>
      </w:tr>
      <w:tr w:rsidR="007C4806" w14:paraId="108C362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A3A37CB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67B3AD2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7C4806" w14:paraId="014F9BD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E052710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6B88EEA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7C4806" w14:paraId="7B901C4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619A7F2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14CD4E6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Паскаля. Решение задач с использованием комбинаторики</w:t>
            </w:r>
          </w:p>
        </w:tc>
      </w:tr>
      <w:tr w:rsidR="007C4806" w14:paraId="5188C02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29A77E9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AF70507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 и 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дуги окружности</w:t>
            </w:r>
          </w:p>
        </w:tc>
      </w:tr>
      <w:tr w:rsidR="007C4806" w14:paraId="7CC4083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6404D25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BDC4806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</w:tr>
      <w:tr w:rsidR="007C4806" w14:paraId="43DBACA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77CE1F5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CF526BB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Серия испытаний Бернулли. Вероятности событий в серии испытаний Бернулли</w:t>
            </w:r>
          </w:p>
        </w:tc>
      </w:tr>
      <w:tr w:rsidR="007C4806" w14:paraId="19F39D6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D7B388A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B34F6F9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 и распределение вероятностей</w:t>
            </w:r>
          </w:p>
        </w:tc>
      </w:tr>
      <w:tr w:rsidR="007C4806" w14:paraId="231E9E4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1EB38D0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7EF51B7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Математическое ожидание и </w:t>
            </w:r>
            <w:r>
              <w:rPr>
                <w:rFonts w:ascii="Times New Roman" w:hAnsi="Times New Roman"/>
                <w:color w:val="000000"/>
                <w:sz w:val="24"/>
              </w:rPr>
              <w:t>дисперсия. Примеры математического ожидания как теоретического среднего значения величины</w:t>
            </w:r>
          </w:p>
        </w:tc>
      </w:tr>
      <w:tr w:rsidR="007C4806" w14:paraId="07B0C33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8AA66CD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C36A6FA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7C4806" w14:paraId="619EA9B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33E4C08" w14:textId="77777777" w:rsidR="007C4806" w:rsidRDefault="00CD70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7F79F15" w14:textId="77777777" w:rsidR="007C4806" w:rsidRDefault="00CD70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законе больших чисел. Измерение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вероятностей с помощью частот. Роль и значение закона больших чисел в природе и обществе</w:t>
            </w:r>
          </w:p>
        </w:tc>
      </w:tr>
    </w:tbl>
    <w:p w14:paraId="1EE2B1F2" w14:textId="77777777" w:rsidR="007C4806" w:rsidRDefault="007C4806">
      <w:pPr>
        <w:spacing w:after="0"/>
        <w:ind w:left="120"/>
      </w:pPr>
    </w:p>
    <w:p w14:paraId="79D1552C" w14:textId="77777777" w:rsidR="007C4806" w:rsidRDefault="007C4806">
      <w:pPr>
        <w:sectPr w:rsidR="007C4806">
          <w:pgSz w:w="11906" w:h="16383"/>
          <w:pgMar w:top="1134" w:right="850" w:bottom="1134" w:left="1701" w:header="720" w:footer="720" w:gutter="0"/>
          <w:cols w:space="720"/>
        </w:sectPr>
      </w:pPr>
    </w:p>
    <w:p w14:paraId="6EBD6507" w14:textId="77777777" w:rsidR="007C4806" w:rsidRDefault="00CD70B5">
      <w:pPr>
        <w:spacing w:before="199" w:after="199"/>
        <w:ind w:left="120"/>
      </w:pPr>
      <w:bookmarkStart w:id="14" w:name="block-54378267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72D9BB0C" w14:textId="77777777" w:rsidR="007C4806" w:rsidRDefault="007C4806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7C4806" w14:paraId="00A62ACC" w14:textId="77777777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25E99ECB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требовани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0E7D86B9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7C4806" w14:paraId="1598E01D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1C48172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AA6A1C5" w14:textId="77777777" w:rsidR="007C4806" w:rsidRDefault="00CD70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множество, подмножество, операции над множествами; умение оперировать </w:t>
            </w:r>
            <w:r>
              <w:rPr>
                <w:rFonts w:ascii="Times New Roman" w:hAnsi="Times New Roman"/>
                <w:color w:val="000000"/>
                <w:sz w:val="24"/>
              </w:rPr>
              <w:t>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7C4806" w14:paraId="1406842F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4DA8617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E56D3C1" w14:textId="77777777" w:rsidR="007C4806" w:rsidRDefault="00CD70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</w:t>
            </w:r>
            <w:r>
              <w:rPr>
                <w:rFonts w:ascii="Times New Roman" w:hAnsi="Times New Roman"/>
                <w:color w:val="000000"/>
                <w:sz w:val="24"/>
              </w:rPr>
              <w:t>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7C4806" w14:paraId="6937851D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909B64C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4A3566D" w14:textId="77777777" w:rsidR="007C4806" w:rsidRDefault="00CD70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простое и сост</w:t>
            </w:r>
            <w:r>
              <w:rPr>
                <w:rFonts w:ascii="Times New Roman" w:hAnsi="Times New Roman"/>
                <w:color w:val="000000"/>
                <w:sz w:val="24"/>
              </w:rPr>
              <w:t>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</w:t>
            </w:r>
            <w:r>
              <w:rPr>
                <w:rFonts w:ascii="Times New Roman" w:hAnsi="Times New Roman"/>
                <w:color w:val="000000"/>
                <w:sz w:val="24"/>
              </w:rPr>
              <w:t>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7C4806" w14:paraId="3744DEDD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1FA8A7F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39FDF43" w14:textId="77777777" w:rsidR="007C4806" w:rsidRDefault="00CD70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</w:t>
            </w:r>
            <w:r>
              <w:rPr>
                <w:rFonts w:ascii="Times New Roman" w:hAnsi="Times New Roman"/>
                <w:color w:val="000000"/>
                <w:sz w:val="24"/>
              </w:rPr>
              <w:t>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использованием формул разности квадратов и квадрата суммы и разности</w:t>
            </w:r>
          </w:p>
        </w:tc>
      </w:tr>
      <w:tr w:rsidR="007C4806" w14:paraId="03F4E8FF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8268FBC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A651C21" w14:textId="77777777" w:rsidR="007C4806" w:rsidRDefault="00CD70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7C4806" w14:paraId="7249AA97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59B2B4B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CD8BFFB" w14:textId="77777777" w:rsidR="007C4806" w:rsidRDefault="00CD70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функция, график функции, нули функции, промежутки знакопостоянства, промежутки возрастания,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убывания, наибольш</w:t>
            </w:r>
            <w:r>
              <w:rPr>
                <w:rFonts w:ascii="Times New Roman" w:hAnsi="Times New Roman"/>
                <w:color w:val="000000"/>
                <w:sz w:val="24"/>
              </w:rPr>
              <w:t>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</w:t>
            </w:r>
            <w:r>
              <w:rPr>
                <w:rFonts w:ascii="Times New Roman" w:hAnsi="Times New Roman"/>
                <w:color w:val="000000"/>
                <w:sz w:val="24"/>
              </w:rPr>
              <w:t>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7C4806" w14:paraId="1735BD3D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F225BB8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42554DF" w14:textId="77777777" w:rsidR="007C4806" w:rsidRDefault="00CD70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последовательность, арифметическая и геометрическая прогрессии; умение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7C4806" w14:paraId="139DE86F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3A998EB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1C5C14FD" w14:textId="77777777" w:rsidR="007C4806" w:rsidRDefault="00CD70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результатов</w:t>
            </w:r>
          </w:p>
        </w:tc>
      </w:tr>
      <w:tr w:rsidR="007C4806" w14:paraId="2EF66D98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BEA987B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1E87C53" w14:textId="77777777" w:rsidR="007C4806" w:rsidRDefault="00CD70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</w:t>
            </w:r>
            <w:r>
              <w:rPr>
                <w:rFonts w:ascii="Times New Roman" w:hAnsi="Times New Roman"/>
                <w:color w:val="000000"/>
                <w:sz w:val="24"/>
              </w:rPr>
              <w:t>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фигур и фактов</w:t>
            </w:r>
          </w:p>
        </w:tc>
      </w:tr>
      <w:tr w:rsidR="007C4806" w14:paraId="0B6C0970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ED73A35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1E0E2DC" w14:textId="77777777" w:rsidR="007C4806" w:rsidRDefault="00CD70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</w:t>
            </w:r>
            <w:r>
              <w:rPr>
                <w:rFonts w:ascii="Times New Roman" w:hAnsi="Times New Roman"/>
                <w:color w:val="000000"/>
                <w:sz w:val="24"/>
              </w:rPr>
              <w:t>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7C4806" w14:paraId="6F3E3EB4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AB2B64C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5086CAF" w14:textId="77777777" w:rsidR="007C4806" w:rsidRDefault="00CD70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</w:t>
            </w:r>
            <w:r>
              <w:rPr>
                <w:rFonts w:ascii="Times New Roman" w:hAnsi="Times New Roman"/>
                <w:color w:val="000000"/>
                <w:sz w:val="24"/>
              </w:rPr>
              <w:t>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7C4806" w14:paraId="3D569B53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1F86405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121EB8E" w14:textId="77777777" w:rsidR="007C4806" w:rsidRDefault="00CD70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инструментов и электронных средс</w:t>
            </w:r>
            <w:r>
              <w:rPr>
                <w:rFonts w:ascii="Times New Roman" w:hAnsi="Times New Roman"/>
                <w:color w:val="000000"/>
                <w:sz w:val="24"/>
              </w:rPr>
              <w:t>тв по текстовому или символьному описанию</w:t>
            </w:r>
          </w:p>
        </w:tc>
      </w:tr>
      <w:tr w:rsidR="007C4806" w14:paraId="0F9B324F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E9198FE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2A719F1" w14:textId="77777777" w:rsidR="007C4806" w:rsidRDefault="00CD70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7C4806" w14:paraId="1F6B8A0C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FE5A8A3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88347F0" w14:textId="77777777" w:rsidR="007C4806" w:rsidRDefault="00CD70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</w:t>
            </w:r>
            <w:r>
              <w:rPr>
                <w:rFonts w:ascii="Times New Roman" w:hAnsi="Times New Roman"/>
                <w:color w:val="000000"/>
                <w:sz w:val="24"/>
              </w:rPr>
              <w:t>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7C4806" w14:paraId="5B668F26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B9BA940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1DB8F39D" w14:textId="77777777" w:rsidR="007C4806" w:rsidRDefault="00CD70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7C4806" w14:paraId="6F96200F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88E78BA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CBA3BD4" w14:textId="77777777" w:rsidR="007C4806" w:rsidRDefault="00CD70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</w:t>
            </w:r>
            <w:r>
              <w:rPr>
                <w:rFonts w:ascii="Times New Roman" w:hAnsi="Times New Roman"/>
                <w:color w:val="000000"/>
                <w:sz w:val="24"/>
              </w:rPr>
              <w:t>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6D58DCCD" w14:textId="77777777" w:rsidR="007C4806" w:rsidRDefault="007C4806">
      <w:pPr>
        <w:sectPr w:rsidR="007C4806">
          <w:pgSz w:w="11906" w:h="16383"/>
          <w:pgMar w:top="1134" w:right="850" w:bottom="1134" w:left="1701" w:header="720" w:footer="720" w:gutter="0"/>
          <w:cols w:space="720"/>
        </w:sectPr>
      </w:pPr>
    </w:p>
    <w:p w14:paraId="051BA055" w14:textId="77777777" w:rsidR="007C4806" w:rsidRDefault="00CD70B5">
      <w:pPr>
        <w:spacing w:before="199" w:after="199"/>
        <w:ind w:left="120"/>
      </w:pPr>
      <w:bookmarkStart w:id="15" w:name="block-54378268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ПЕРЕЧЕНЬ </w:t>
      </w:r>
      <w:r>
        <w:rPr>
          <w:rFonts w:ascii="Times New Roman" w:hAnsi="Times New Roman"/>
          <w:b/>
          <w:color w:val="000000"/>
          <w:sz w:val="28"/>
        </w:rPr>
        <w:t>ЭЛЕМЕНТОВ СОДЕРЖАНИЯ, ПРОВЕРЯЕМЫХ НА ОГЭ ПО МАТЕМАТИКЕ</w:t>
      </w:r>
    </w:p>
    <w:p w14:paraId="0FE29A19" w14:textId="77777777" w:rsidR="007C4806" w:rsidRDefault="007C4806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7C4806" w14:paraId="1222DFBE" w14:textId="77777777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033E73EC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0DF1D91D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7C4806" w14:paraId="107EA1A6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EEE3AF6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458DF62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C4806" w14:paraId="156ABEF9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50C1845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C0C0D66" w14:textId="77777777" w:rsidR="007C4806" w:rsidRDefault="00CD70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7C4806" w14:paraId="3DBC80CE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B2D23C9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DC29AE1" w14:textId="77777777" w:rsidR="007C4806" w:rsidRDefault="00CD70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Обыкновенные и десятичные дроби, проценты, бесконечные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дроби</w:t>
            </w:r>
          </w:p>
        </w:tc>
      </w:tr>
      <w:tr w:rsidR="007C4806" w14:paraId="3A9BD5F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3A63B3A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B3AD220" w14:textId="77777777" w:rsidR="007C4806" w:rsidRDefault="00CD70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7C4806" w14:paraId="60085BF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76D25E0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152C97C" w14:textId="77777777" w:rsidR="007C4806" w:rsidRDefault="00CD70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7C4806" w14:paraId="5E99B290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BBDA665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5A53972" w14:textId="77777777" w:rsidR="007C4806" w:rsidRDefault="00CD70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</w:t>
            </w:r>
            <w:r>
              <w:rPr>
                <w:rFonts w:ascii="Times New Roman" w:hAnsi="Times New Roman"/>
                <w:color w:val="000000"/>
                <w:sz w:val="24"/>
              </w:rPr>
              <w:t>ений</w:t>
            </w:r>
          </w:p>
        </w:tc>
      </w:tr>
      <w:tr w:rsidR="007C4806" w14:paraId="778FE360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9642ABC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2C841C5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7C4806" w14:paraId="4555C5E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612DEA5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CF45B0C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7C4806" w14:paraId="1F794E99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6963A83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C4F7647" w14:textId="77777777" w:rsidR="007C4806" w:rsidRDefault="00CD70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7C4806" w14:paraId="23CA127C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BC8FE08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8C62018" w14:textId="77777777" w:rsidR="007C4806" w:rsidRDefault="00CD70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7C4806" w14:paraId="64300030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A33E9C1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49B4842" w14:textId="77777777" w:rsidR="007C4806" w:rsidRDefault="00CD70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7C4806" w14:paraId="76D9480E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0842714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8DBE47D" w14:textId="77777777" w:rsidR="007C4806" w:rsidRDefault="00CD70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натуральной степени. Действия с арифметическими корнями натуральной степени </w:t>
            </w:r>
          </w:p>
        </w:tc>
      </w:tr>
      <w:tr w:rsidR="007C4806" w14:paraId="0D5A5FE6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8AE2738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C2332A3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C4806" w14:paraId="248AA271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F1DB55F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1C3EDE8" w14:textId="77777777" w:rsidR="007C4806" w:rsidRDefault="00CD70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 w:rsidR="007C4806" w14:paraId="40398F51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58695A0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7270D64" w14:textId="77777777" w:rsidR="007C4806" w:rsidRDefault="00CD70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неравенства. Системы и совокупности нераве</w:t>
            </w:r>
            <w:r>
              <w:rPr>
                <w:rFonts w:ascii="Times New Roman" w:hAnsi="Times New Roman"/>
                <w:color w:val="000000"/>
                <w:sz w:val="24"/>
              </w:rPr>
              <w:t>нств</w:t>
            </w:r>
          </w:p>
        </w:tc>
      </w:tr>
      <w:tr w:rsidR="007C4806" w14:paraId="1A303FEC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B3BF608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65A886B" w14:textId="77777777" w:rsidR="007C4806" w:rsidRDefault="00CD70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7C4806" w14:paraId="5491C3F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8110C69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1160384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7C4806" w14:paraId="14201DEE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7176225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71D24F8" w14:textId="77777777" w:rsidR="007C4806" w:rsidRDefault="00CD70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7C4806" w14:paraId="43567B7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F28F327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104E1C7" w14:textId="77777777" w:rsidR="007C4806" w:rsidRDefault="00CD70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7C4806" w14:paraId="100E9AF2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7CC4F56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40C89C9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7C4806" w14:paraId="7634D26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B5AEEDD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A8A4990" w14:textId="77777777" w:rsidR="007C4806" w:rsidRDefault="00CD70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7C4806" w14:paraId="1F0F6AA0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378C95A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BD17F5A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на пря</w:t>
            </w:r>
            <w:r>
              <w:rPr>
                <w:rFonts w:ascii="Times New Roman" w:hAnsi="Times New Roman"/>
                <w:color w:val="000000"/>
                <w:sz w:val="24"/>
              </w:rPr>
              <w:t>мой и плоскости</w:t>
            </w:r>
          </w:p>
        </w:tc>
      </w:tr>
      <w:tr w:rsidR="007C4806" w14:paraId="10064AEE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D7A482E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72FCE33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7C4806" w14:paraId="6A20D7E3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C753C1D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8901275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7C4806" w14:paraId="099D11F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90700F3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CBC29D0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7C4806" w14:paraId="5FEF1C90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9C6FEE1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22CE8E4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7C4806" w14:paraId="194F30D7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327A0D1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2517054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7C4806" w14:paraId="6A95E1FC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E117848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F402345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7C4806" w14:paraId="07F3431E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30B6B2C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81B3CAB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7C4806" w14:paraId="4103E1B3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A6284F5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093612D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7C4806" w14:paraId="37263767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CF66E83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4FA734E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плоскости </w:t>
            </w:r>
          </w:p>
        </w:tc>
      </w:tr>
      <w:tr w:rsidR="007C4806" w14:paraId="6EE333BA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0282982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FCD37D2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C4806" w14:paraId="55073060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D444881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F9E3FEC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7C4806" w14:paraId="16FBC37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FD7C572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3BE4F79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7C4806" w14:paraId="1A117D8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386F616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B9B90DE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7C4806" w14:paraId="7AC804C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C0A4917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1A2BA0B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7C4806" w14:paraId="07884181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66CE6EA" w14:textId="77777777" w:rsidR="007C4806" w:rsidRDefault="00CD7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AE392EB" w14:textId="77777777" w:rsidR="007C4806" w:rsidRDefault="00CD7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14:paraId="1145965B" w14:textId="77777777" w:rsidR="007C4806" w:rsidRDefault="007C4806">
      <w:pPr>
        <w:spacing w:after="0"/>
        <w:ind w:left="120"/>
      </w:pPr>
    </w:p>
    <w:p w14:paraId="35A5E625" w14:textId="77777777" w:rsidR="007C4806" w:rsidRDefault="007C4806">
      <w:pPr>
        <w:sectPr w:rsidR="007C4806">
          <w:pgSz w:w="11906" w:h="16383"/>
          <w:pgMar w:top="1134" w:right="850" w:bottom="1134" w:left="1701" w:header="720" w:footer="720" w:gutter="0"/>
          <w:cols w:space="720"/>
        </w:sectPr>
      </w:pPr>
    </w:p>
    <w:p w14:paraId="387ADF0D" w14:textId="77777777" w:rsidR="007C4806" w:rsidRDefault="00CD70B5">
      <w:pPr>
        <w:spacing w:after="0"/>
        <w:ind w:left="120"/>
      </w:pPr>
      <w:bookmarkStart w:id="16" w:name="block-54378269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CCBC5BF" w14:textId="77777777" w:rsidR="007C4806" w:rsidRDefault="00CD70B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06E09EE" w14:textId="77777777" w:rsidR="007C4806" w:rsidRDefault="007C4806">
      <w:pPr>
        <w:spacing w:after="0" w:line="480" w:lineRule="auto"/>
        <w:ind w:left="120"/>
      </w:pPr>
    </w:p>
    <w:p w14:paraId="687FA542" w14:textId="77777777" w:rsidR="007C4806" w:rsidRDefault="007C4806">
      <w:pPr>
        <w:spacing w:after="0" w:line="480" w:lineRule="auto"/>
        <w:ind w:left="120"/>
      </w:pPr>
    </w:p>
    <w:p w14:paraId="03F3BEDB" w14:textId="77777777" w:rsidR="007C4806" w:rsidRDefault="007C4806">
      <w:pPr>
        <w:spacing w:after="0"/>
        <w:ind w:left="120"/>
      </w:pPr>
    </w:p>
    <w:p w14:paraId="38ED7DEC" w14:textId="77777777" w:rsidR="007C4806" w:rsidRDefault="00CD70B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A04A094" w14:textId="77777777" w:rsidR="007C4806" w:rsidRDefault="007C4806">
      <w:pPr>
        <w:spacing w:after="0" w:line="480" w:lineRule="auto"/>
        <w:ind w:left="120"/>
      </w:pPr>
    </w:p>
    <w:p w14:paraId="6E90F912" w14:textId="77777777" w:rsidR="007C4806" w:rsidRDefault="007C4806">
      <w:pPr>
        <w:spacing w:after="0"/>
        <w:ind w:left="120"/>
      </w:pPr>
    </w:p>
    <w:p w14:paraId="4AB0274B" w14:textId="77777777" w:rsidR="007C4806" w:rsidRDefault="00CD70B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62E0368B" w14:textId="77777777" w:rsidR="007C4806" w:rsidRDefault="007C4806">
      <w:pPr>
        <w:spacing w:after="0" w:line="480" w:lineRule="auto"/>
        <w:ind w:left="120"/>
      </w:pPr>
    </w:p>
    <w:p w14:paraId="4E996B94" w14:textId="77777777" w:rsidR="007C4806" w:rsidRDefault="007C4806">
      <w:pPr>
        <w:sectPr w:rsidR="007C4806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14:paraId="6EC0FAFC" w14:textId="77777777" w:rsidR="00CD70B5" w:rsidRDefault="00CD70B5"/>
    <w:sectPr w:rsidR="00CD70B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30D51"/>
    <w:multiLevelType w:val="multilevel"/>
    <w:tmpl w:val="21622E0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925094"/>
    <w:multiLevelType w:val="multilevel"/>
    <w:tmpl w:val="135E523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123A41"/>
    <w:multiLevelType w:val="multilevel"/>
    <w:tmpl w:val="21DC3B9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637B2C"/>
    <w:multiLevelType w:val="multilevel"/>
    <w:tmpl w:val="2356FFF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3B56326"/>
    <w:multiLevelType w:val="multilevel"/>
    <w:tmpl w:val="EACE7F5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2819DF"/>
    <w:multiLevelType w:val="multilevel"/>
    <w:tmpl w:val="66F65F2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7C4806"/>
    <w:rsid w:val="007C4806"/>
    <w:rsid w:val="00B671CA"/>
    <w:rsid w:val="00CD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F8DFB"/>
  <w15:docId w15:val="{732BE49A-2DFD-4B6A-904A-ACB2EEF4D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102" Type="http://schemas.openxmlformats.org/officeDocument/2006/relationships/hyperlink" Target="https://m.edsoo.ru/863f72c4" TargetMode="External"/><Relationship Id="rId5" Type="http://schemas.openxmlformats.org/officeDocument/2006/relationships/hyperlink" Target="https://m.edsoo.ru/7f415fdc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113" Type="http://schemas.openxmlformats.org/officeDocument/2006/relationships/fontTable" Target="fontTable.xm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59" Type="http://schemas.openxmlformats.org/officeDocument/2006/relationships/hyperlink" Target="https://m.edsoo.ru/863f0ea6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54" Type="http://schemas.openxmlformats.org/officeDocument/2006/relationships/hyperlink" Target="https://m.edsoo.ru/863f0578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72e" TargetMode="External"/><Relationship Id="rId24" Type="http://schemas.openxmlformats.org/officeDocument/2006/relationships/hyperlink" Target="https://m.edsoo.ru/863ec1f8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66" Type="http://schemas.openxmlformats.org/officeDocument/2006/relationships/hyperlink" Target="https://m.edsoo.ru/863f1f72" TargetMode="External"/><Relationship Id="rId87" Type="http://schemas.openxmlformats.org/officeDocument/2006/relationships/hyperlink" Target="https://m.edsoo.ru/863f4e16" TargetMode="External"/><Relationship Id="rId110" Type="http://schemas.openxmlformats.org/officeDocument/2006/relationships/hyperlink" Target="https://m.edsoo.ru/863f8408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56" Type="http://schemas.openxmlformats.org/officeDocument/2006/relationships/hyperlink" Target="https://m.edsoo.ru/863f0a50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63ec324" TargetMode="External"/><Relationship Id="rId46" Type="http://schemas.openxmlformats.org/officeDocument/2006/relationships/hyperlink" Target="https://m.edsoo.ru/863ef646" TargetMode="External"/><Relationship Id="rId67" Type="http://schemas.openxmlformats.org/officeDocument/2006/relationships/hyperlink" Target="https://m.edsoo.ru/863f21ca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62" Type="http://schemas.openxmlformats.org/officeDocument/2006/relationships/hyperlink" Target="https://m.edsoo.ru/863f178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111" Type="http://schemas.openxmlformats.org/officeDocument/2006/relationships/hyperlink" Target="https://m.edsoo.ru/863f86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7894</Words>
  <Characters>44998</Characters>
  <Application>Microsoft Office Word</Application>
  <DocSecurity>0</DocSecurity>
  <Lines>374</Lines>
  <Paragraphs>105</Paragraphs>
  <ScaleCrop>false</ScaleCrop>
  <Company/>
  <LinksUpToDate>false</LinksUpToDate>
  <CharactersWithSpaces>52787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СОШ 18</cp:lastModifiedBy>
  <cp:revision>3</cp:revision>
  <dcterms:created xsi:type="dcterms:W3CDTF">2025-10-20T11:10:00Z</dcterms:created>
  <dcterms:modified xsi:type="dcterms:W3CDTF">2025-10-20T11:10:00Z</dcterms:modified>
</cp:coreProperties>
</file>