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CC3" w:rsidRPr="003D7EA7" w:rsidRDefault="00640CC3" w:rsidP="00640CC3">
      <w:pPr>
        <w:spacing w:after="0" w:line="240" w:lineRule="auto"/>
        <w:ind w:left="120"/>
        <w:jc w:val="center"/>
        <w:rPr>
          <w:sz w:val="24"/>
          <w:szCs w:val="24"/>
        </w:rPr>
      </w:pPr>
      <w:r w:rsidRPr="003D7EA7">
        <w:rPr>
          <w:rFonts w:ascii="Times New Roman" w:hAnsi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640CC3" w:rsidRPr="003D7EA7" w:rsidRDefault="00640CC3" w:rsidP="00640CC3">
      <w:pPr>
        <w:spacing w:after="0" w:line="240" w:lineRule="auto"/>
        <w:ind w:left="120"/>
        <w:jc w:val="center"/>
        <w:rPr>
          <w:sz w:val="24"/>
          <w:szCs w:val="24"/>
        </w:rPr>
      </w:pPr>
      <w:bookmarkStart w:id="0" w:name="dd350587-645e-4fca-9717-dfe51fc2a1cb"/>
      <w:r w:rsidRPr="003D7EA7">
        <w:rPr>
          <w:rFonts w:ascii="Times New Roman" w:hAnsi="Times New Roman"/>
          <w:b/>
          <w:color w:val="000000"/>
          <w:sz w:val="24"/>
          <w:szCs w:val="24"/>
        </w:rPr>
        <w:t>Министерство образования Ростовской области</w:t>
      </w:r>
      <w:bookmarkEnd w:id="0"/>
      <w:r w:rsidRPr="003D7EA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640CC3" w:rsidRPr="003D7EA7" w:rsidRDefault="00640CC3" w:rsidP="00640CC3">
      <w:pPr>
        <w:spacing w:after="0" w:line="240" w:lineRule="auto"/>
        <w:ind w:left="120"/>
        <w:jc w:val="center"/>
        <w:rPr>
          <w:sz w:val="24"/>
          <w:szCs w:val="24"/>
        </w:rPr>
      </w:pPr>
      <w:bookmarkStart w:id="1" w:name="b1f683a3-6841-4c0e-aae2-8a55e5fe7a51"/>
      <w:r w:rsidRPr="003D7EA7">
        <w:rPr>
          <w:rFonts w:ascii="Times New Roman" w:hAnsi="Times New Roman"/>
          <w:b/>
          <w:color w:val="000000"/>
          <w:sz w:val="24"/>
          <w:szCs w:val="24"/>
        </w:rPr>
        <w:t>Отдел образования Администрации Целинского района</w:t>
      </w:r>
      <w:bookmarkEnd w:id="1"/>
    </w:p>
    <w:p w:rsidR="00640CC3" w:rsidRPr="003D7EA7" w:rsidRDefault="00640CC3" w:rsidP="00640CC3">
      <w:pPr>
        <w:spacing w:after="0" w:line="240" w:lineRule="auto"/>
        <w:ind w:left="120"/>
        <w:jc w:val="center"/>
        <w:rPr>
          <w:sz w:val="24"/>
          <w:szCs w:val="24"/>
        </w:rPr>
      </w:pPr>
      <w:r w:rsidRPr="003D7EA7">
        <w:rPr>
          <w:rFonts w:ascii="Times New Roman" w:hAnsi="Times New Roman"/>
          <w:b/>
          <w:color w:val="000000"/>
          <w:sz w:val="24"/>
          <w:szCs w:val="24"/>
        </w:rPr>
        <w:t>МБОУ СОШ №18</w:t>
      </w:r>
    </w:p>
    <w:p w:rsidR="00640CC3" w:rsidRPr="003D7EA7" w:rsidRDefault="00640CC3" w:rsidP="00640CC3">
      <w:pPr>
        <w:spacing w:after="0" w:line="240" w:lineRule="auto"/>
        <w:ind w:left="120"/>
        <w:rPr>
          <w:sz w:val="24"/>
          <w:szCs w:val="24"/>
        </w:rPr>
      </w:pPr>
    </w:p>
    <w:p w:rsidR="00640CC3" w:rsidRPr="003D7EA7" w:rsidRDefault="00640CC3" w:rsidP="00640CC3">
      <w:pPr>
        <w:spacing w:after="0" w:line="240" w:lineRule="auto"/>
        <w:ind w:left="120"/>
        <w:rPr>
          <w:sz w:val="24"/>
          <w:szCs w:val="24"/>
        </w:rPr>
      </w:pPr>
    </w:p>
    <w:p w:rsidR="00640CC3" w:rsidRPr="003D7EA7" w:rsidRDefault="00640CC3" w:rsidP="00640CC3">
      <w:pPr>
        <w:spacing w:after="0" w:line="240" w:lineRule="auto"/>
        <w:ind w:left="120"/>
        <w:rPr>
          <w:sz w:val="24"/>
          <w:szCs w:val="24"/>
        </w:rPr>
      </w:pPr>
    </w:p>
    <w:p w:rsidR="00640CC3" w:rsidRPr="003D7EA7" w:rsidRDefault="00640CC3" w:rsidP="00640CC3">
      <w:pPr>
        <w:spacing w:after="0" w:line="240" w:lineRule="auto"/>
        <w:ind w:left="120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05"/>
        <w:gridCol w:w="529"/>
        <w:gridCol w:w="529"/>
      </w:tblGrid>
      <w:tr w:rsidR="00640CC3" w:rsidRPr="004D7F41" w:rsidTr="00640CC3">
        <w:tc>
          <w:tcPr>
            <w:tcW w:w="3114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097"/>
              <w:gridCol w:w="3096"/>
              <w:gridCol w:w="3096"/>
            </w:tblGrid>
            <w:tr w:rsidR="001817F8" w:rsidRPr="004D7F41" w:rsidTr="003A084D">
              <w:tc>
                <w:tcPr>
                  <w:tcW w:w="3114" w:type="dxa"/>
                </w:tcPr>
                <w:p w:rsidR="001817F8" w:rsidRPr="003D7EA7" w:rsidRDefault="001817F8" w:rsidP="003A084D">
                  <w:pPr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3D7EA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РАССМОТРЕНО</w:t>
                  </w:r>
                </w:p>
                <w:p w:rsidR="001817F8" w:rsidRPr="003D7EA7" w:rsidRDefault="001817F8" w:rsidP="003A084D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н</w:t>
                  </w:r>
                  <w:r w:rsidRPr="003D7EA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а ШМО гуманитарного цикла</w:t>
                  </w:r>
                </w:p>
                <w:p w:rsidR="001817F8" w:rsidRPr="003D7EA7" w:rsidRDefault="001817F8" w:rsidP="003A084D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3D7EA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________________________ </w:t>
                  </w:r>
                </w:p>
                <w:p w:rsidR="001817F8" w:rsidRPr="003D7EA7" w:rsidRDefault="001817F8" w:rsidP="003A084D">
                  <w:pPr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3D7EA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Мищенко М.В.</w:t>
                  </w:r>
                </w:p>
                <w:p w:rsidR="001817F8" w:rsidRDefault="001817F8" w:rsidP="003A084D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3D7EA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Протокол №1 </w:t>
                  </w:r>
                </w:p>
                <w:p w:rsidR="001817F8" w:rsidRPr="003D7EA7" w:rsidRDefault="001817F8" w:rsidP="003A084D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3D7EA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от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28 </w:t>
                  </w:r>
                  <w:r w:rsidRPr="003D7EA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августа   2025 г.</w:t>
                  </w:r>
                </w:p>
                <w:p w:rsidR="001817F8" w:rsidRPr="003D7EA7" w:rsidRDefault="001817F8" w:rsidP="003A084D">
                  <w:pPr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115" w:type="dxa"/>
                </w:tcPr>
                <w:p w:rsidR="001817F8" w:rsidRPr="003D7EA7" w:rsidRDefault="001817F8" w:rsidP="003A084D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3D7EA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СОГЛАСОВАНО</w:t>
                  </w:r>
                </w:p>
                <w:p w:rsidR="001817F8" w:rsidRDefault="001817F8" w:rsidP="003A084D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3D7EA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Заместитель директора </w:t>
                  </w:r>
                </w:p>
                <w:p w:rsidR="001817F8" w:rsidRPr="003D7EA7" w:rsidRDefault="001817F8" w:rsidP="003A084D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3D7EA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по УР</w:t>
                  </w:r>
                </w:p>
                <w:p w:rsidR="001817F8" w:rsidRPr="003D7EA7" w:rsidRDefault="001817F8" w:rsidP="003A084D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3D7EA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________________________ </w:t>
                  </w:r>
                </w:p>
                <w:p w:rsidR="001817F8" w:rsidRPr="003D7EA7" w:rsidRDefault="001817F8" w:rsidP="003A084D">
                  <w:pPr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3D7EA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Романова И.А.</w:t>
                  </w:r>
                </w:p>
                <w:p w:rsidR="001817F8" w:rsidRDefault="001817F8" w:rsidP="003A084D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Протокол №1 </w:t>
                  </w:r>
                </w:p>
                <w:p w:rsidR="001817F8" w:rsidRPr="003D7EA7" w:rsidRDefault="001817F8" w:rsidP="003A084D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от 28 </w:t>
                  </w:r>
                  <w:r w:rsidRPr="003D7EA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августа   2025 г.</w:t>
                  </w:r>
                </w:p>
                <w:p w:rsidR="001817F8" w:rsidRPr="003D7EA7" w:rsidRDefault="001817F8" w:rsidP="003A084D">
                  <w:pPr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115" w:type="dxa"/>
                </w:tcPr>
                <w:p w:rsidR="001817F8" w:rsidRPr="003D7EA7" w:rsidRDefault="001817F8" w:rsidP="003A084D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3D7EA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УТВЕРЖДЕНО</w:t>
                  </w:r>
                </w:p>
                <w:p w:rsidR="001817F8" w:rsidRDefault="001817F8" w:rsidP="003A084D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3D7EA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Директор</w:t>
                  </w:r>
                </w:p>
                <w:p w:rsidR="001817F8" w:rsidRPr="003D7EA7" w:rsidRDefault="001817F8" w:rsidP="003A084D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3D7EA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школы</w:t>
                  </w:r>
                </w:p>
                <w:p w:rsidR="001817F8" w:rsidRPr="003D7EA7" w:rsidRDefault="001817F8" w:rsidP="003A084D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3D7EA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________________________ </w:t>
                  </w:r>
                </w:p>
                <w:p w:rsidR="001817F8" w:rsidRPr="003D7EA7" w:rsidRDefault="001817F8" w:rsidP="003A084D">
                  <w:pPr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3D7EA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Малова А.И.</w:t>
                  </w:r>
                </w:p>
                <w:p w:rsidR="001817F8" w:rsidRDefault="001817F8" w:rsidP="003A084D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Приказ №</w:t>
                  </w:r>
                  <w:bookmarkStart w:id="2" w:name="_GoBack"/>
                  <w:bookmarkEnd w:id="2"/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99</w:t>
                  </w:r>
                  <w:r w:rsidRPr="003D7EA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1817F8" w:rsidRPr="003D7EA7" w:rsidRDefault="001817F8" w:rsidP="003A084D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3D7EA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от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29 </w:t>
                  </w:r>
                  <w:r w:rsidRPr="003D7EA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а</w:t>
                  </w:r>
                  <w:r w:rsidRPr="003D7EA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в</w:t>
                  </w:r>
                  <w:r w:rsidRPr="003D7EA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густа   2025 г.</w:t>
                  </w:r>
                </w:p>
                <w:p w:rsidR="001817F8" w:rsidRPr="003D7EA7" w:rsidRDefault="001817F8" w:rsidP="003A084D">
                  <w:pPr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640CC3" w:rsidRPr="003D7EA7" w:rsidRDefault="00640CC3" w:rsidP="00640CC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640CC3" w:rsidRPr="003D7EA7" w:rsidRDefault="00640CC3" w:rsidP="00640CC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640CC3" w:rsidRPr="003D7EA7" w:rsidRDefault="00640CC3" w:rsidP="00640CC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40CC3" w:rsidRPr="003D7EA7" w:rsidRDefault="00640CC3" w:rsidP="00640CC3">
      <w:pPr>
        <w:spacing w:after="0" w:line="240" w:lineRule="auto"/>
        <w:ind w:left="120"/>
        <w:rPr>
          <w:sz w:val="24"/>
          <w:szCs w:val="24"/>
        </w:rPr>
      </w:pPr>
    </w:p>
    <w:p w:rsidR="00640CC3" w:rsidRPr="003D7EA7" w:rsidRDefault="00640CC3" w:rsidP="00640CC3">
      <w:pPr>
        <w:spacing w:after="0" w:line="240" w:lineRule="auto"/>
        <w:ind w:left="120"/>
        <w:rPr>
          <w:sz w:val="24"/>
          <w:szCs w:val="24"/>
        </w:rPr>
      </w:pPr>
    </w:p>
    <w:p w:rsidR="00640CC3" w:rsidRPr="003D7EA7" w:rsidRDefault="00640CC3" w:rsidP="00640CC3">
      <w:pPr>
        <w:spacing w:after="0" w:line="240" w:lineRule="auto"/>
        <w:ind w:left="120"/>
        <w:rPr>
          <w:sz w:val="24"/>
          <w:szCs w:val="24"/>
        </w:rPr>
      </w:pPr>
    </w:p>
    <w:p w:rsidR="00640CC3" w:rsidRPr="003D7EA7" w:rsidRDefault="00640CC3" w:rsidP="00640CC3">
      <w:pPr>
        <w:spacing w:after="0" w:line="240" w:lineRule="auto"/>
        <w:ind w:left="120"/>
        <w:rPr>
          <w:sz w:val="24"/>
          <w:szCs w:val="24"/>
        </w:rPr>
      </w:pPr>
    </w:p>
    <w:p w:rsidR="00640CC3" w:rsidRPr="003D7EA7" w:rsidRDefault="00640CC3" w:rsidP="00640CC3">
      <w:pPr>
        <w:spacing w:after="0" w:line="240" w:lineRule="auto"/>
        <w:ind w:left="120"/>
        <w:rPr>
          <w:sz w:val="24"/>
          <w:szCs w:val="24"/>
        </w:rPr>
      </w:pPr>
    </w:p>
    <w:p w:rsidR="00640CC3" w:rsidRPr="003D7EA7" w:rsidRDefault="00640CC3" w:rsidP="00640CC3">
      <w:pPr>
        <w:spacing w:after="0" w:line="240" w:lineRule="auto"/>
        <w:ind w:left="120"/>
        <w:jc w:val="center"/>
        <w:rPr>
          <w:sz w:val="32"/>
          <w:szCs w:val="32"/>
        </w:rPr>
      </w:pPr>
      <w:r w:rsidRPr="003D7EA7">
        <w:rPr>
          <w:rFonts w:ascii="Times New Roman" w:hAnsi="Times New Roman"/>
          <w:b/>
          <w:color w:val="000000"/>
          <w:sz w:val="32"/>
          <w:szCs w:val="32"/>
        </w:rPr>
        <w:t>РАБОЧАЯ ПРОГРАММА</w:t>
      </w:r>
    </w:p>
    <w:p w:rsidR="00640CC3" w:rsidRPr="003D7EA7" w:rsidRDefault="00640CC3" w:rsidP="00640CC3">
      <w:pPr>
        <w:spacing w:after="0" w:line="240" w:lineRule="auto"/>
        <w:ind w:left="120"/>
        <w:jc w:val="center"/>
        <w:rPr>
          <w:sz w:val="32"/>
          <w:szCs w:val="32"/>
        </w:rPr>
      </w:pPr>
    </w:p>
    <w:p w:rsidR="00640CC3" w:rsidRPr="00640CC3" w:rsidRDefault="00640CC3" w:rsidP="00640CC3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640CC3">
        <w:rPr>
          <w:rFonts w:ascii="Times New Roman" w:hAnsi="Times New Roman"/>
          <w:b/>
          <w:color w:val="000000"/>
          <w:sz w:val="32"/>
          <w:szCs w:val="32"/>
        </w:rPr>
        <w:t xml:space="preserve">элективного курса по русскому языку </w:t>
      </w:r>
    </w:p>
    <w:p w:rsidR="00640CC3" w:rsidRDefault="00640CC3" w:rsidP="00640CC3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640CC3">
        <w:rPr>
          <w:rFonts w:ascii="Times New Roman" w:hAnsi="Times New Roman"/>
          <w:b/>
          <w:color w:val="000000"/>
          <w:sz w:val="32"/>
          <w:szCs w:val="32"/>
        </w:rPr>
        <w:t>«Комплексный анализ текста»</w:t>
      </w:r>
    </w:p>
    <w:p w:rsidR="00640CC3" w:rsidRPr="003D7EA7" w:rsidRDefault="00640CC3" w:rsidP="00640CC3">
      <w:pPr>
        <w:spacing w:after="0" w:line="240" w:lineRule="auto"/>
        <w:ind w:left="120"/>
        <w:jc w:val="center"/>
        <w:rPr>
          <w:sz w:val="32"/>
          <w:szCs w:val="32"/>
        </w:rPr>
      </w:pPr>
      <w:r w:rsidRPr="003D7EA7">
        <w:rPr>
          <w:rFonts w:ascii="Times New Roman" w:hAnsi="Times New Roman"/>
          <w:color w:val="000000"/>
          <w:sz w:val="32"/>
          <w:szCs w:val="32"/>
        </w:rPr>
        <w:t xml:space="preserve">для обучающихся 10-11 классов </w:t>
      </w:r>
    </w:p>
    <w:p w:rsidR="00640CC3" w:rsidRPr="003D7EA7" w:rsidRDefault="00640CC3" w:rsidP="00640CC3">
      <w:pPr>
        <w:spacing w:after="0" w:line="240" w:lineRule="auto"/>
        <w:ind w:left="120"/>
        <w:jc w:val="center"/>
        <w:rPr>
          <w:sz w:val="32"/>
          <w:szCs w:val="32"/>
        </w:rPr>
      </w:pPr>
    </w:p>
    <w:p w:rsidR="00640CC3" w:rsidRPr="003D7EA7" w:rsidRDefault="00640CC3" w:rsidP="00640CC3">
      <w:pPr>
        <w:spacing w:after="0" w:line="240" w:lineRule="auto"/>
        <w:ind w:left="120"/>
        <w:jc w:val="center"/>
        <w:rPr>
          <w:sz w:val="32"/>
          <w:szCs w:val="32"/>
        </w:rPr>
      </w:pPr>
    </w:p>
    <w:p w:rsidR="00640CC3" w:rsidRPr="003D7EA7" w:rsidRDefault="00640CC3" w:rsidP="00640CC3">
      <w:pPr>
        <w:spacing w:after="0" w:line="240" w:lineRule="auto"/>
        <w:ind w:left="120"/>
        <w:jc w:val="center"/>
        <w:rPr>
          <w:sz w:val="32"/>
          <w:szCs w:val="32"/>
        </w:rPr>
      </w:pPr>
    </w:p>
    <w:p w:rsidR="00640CC3" w:rsidRPr="003D7EA7" w:rsidRDefault="00640CC3" w:rsidP="00640CC3">
      <w:pPr>
        <w:spacing w:after="0" w:line="240" w:lineRule="auto"/>
        <w:ind w:left="120"/>
        <w:jc w:val="center"/>
        <w:rPr>
          <w:sz w:val="32"/>
          <w:szCs w:val="32"/>
        </w:rPr>
      </w:pPr>
    </w:p>
    <w:p w:rsidR="00640CC3" w:rsidRPr="003D7EA7" w:rsidRDefault="00640CC3" w:rsidP="00640CC3">
      <w:pPr>
        <w:spacing w:after="0" w:line="240" w:lineRule="auto"/>
        <w:ind w:left="120"/>
        <w:jc w:val="center"/>
        <w:rPr>
          <w:sz w:val="32"/>
          <w:szCs w:val="32"/>
        </w:rPr>
      </w:pPr>
    </w:p>
    <w:p w:rsidR="00640CC3" w:rsidRPr="003D7EA7" w:rsidRDefault="00640CC3" w:rsidP="00640CC3">
      <w:pPr>
        <w:spacing w:after="0" w:line="240" w:lineRule="auto"/>
        <w:ind w:left="120"/>
        <w:jc w:val="center"/>
        <w:rPr>
          <w:sz w:val="32"/>
          <w:szCs w:val="32"/>
        </w:rPr>
      </w:pPr>
    </w:p>
    <w:p w:rsidR="00640CC3" w:rsidRPr="003D7EA7" w:rsidRDefault="00640CC3" w:rsidP="00640CC3">
      <w:pPr>
        <w:spacing w:after="0" w:line="240" w:lineRule="auto"/>
        <w:ind w:left="120"/>
        <w:jc w:val="center"/>
        <w:rPr>
          <w:sz w:val="32"/>
          <w:szCs w:val="32"/>
        </w:rPr>
      </w:pPr>
    </w:p>
    <w:p w:rsidR="00640CC3" w:rsidRPr="003D7EA7" w:rsidRDefault="00640CC3" w:rsidP="00640CC3">
      <w:pPr>
        <w:spacing w:after="0" w:line="240" w:lineRule="auto"/>
        <w:ind w:left="120"/>
        <w:jc w:val="center"/>
        <w:rPr>
          <w:sz w:val="32"/>
          <w:szCs w:val="32"/>
        </w:rPr>
      </w:pPr>
    </w:p>
    <w:p w:rsidR="00640CC3" w:rsidRPr="003D7EA7" w:rsidRDefault="00640CC3" w:rsidP="00640CC3">
      <w:pPr>
        <w:spacing w:after="0" w:line="240" w:lineRule="auto"/>
        <w:ind w:left="120"/>
        <w:jc w:val="center"/>
        <w:rPr>
          <w:sz w:val="32"/>
          <w:szCs w:val="32"/>
        </w:rPr>
      </w:pPr>
    </w:p>
    <w:p w:rsidR="00640CC3" w:rsidRDefault="00640CC3" w:rsidP="00640CC3">
      <w:pPr>
        <w:spacing w:after="0" w:line="240" w:lineRule="auto"/>
        <w:ind w:left="120"/>
        <w:jc w:val="center"/>
        <w:rPr>
          <w:sz w:val="32"/>
          <w:szCs w:val="32"/>
        </w:rPr>
      </w:pPr>
    </w:p>
    <w:p w:rsidR="00640CC3" w:rsidRDefault="00640CC3" w:rsidP="00640CC3">
      <w:pPr>
        <w:spacing w:after="0" w:line="240" w:lineRule="auto"/>
        <w:ind w:left="120"/>
        <w:jc w:val="center"/>
        <w:rPr>
          <w:sz w:val="32"/>
          <w:szCs w:val="32"/>
        </w:rPr>
      </w:pPr>
    </w:p>
    <w:p w:rsidR="00640CC3" w:rsidRDefault="00640CC3" w:rsidP="00640CC3">
      <w:pPr>
        <w:spacing w:after="0" w:line="240" w:lineRule="auto"/>
        <w:ind w:left="120"/>
        <w:jc w:val="center"/>
        <w:rPr>
          <w:sz w:val="32"/>
          <w:szCs w:val="32"/>
        </w:rPr>
      </w:pPr>
    </w:p>
    <w:p w:rsidR="00640CC3" w:rsidRPr="003D7EA7" w:rsidRDefault="00640CC3" w:rsidP="00640CC3">
      <w:pPr>
        <w:spacing w:after="0" w:line="240" w:lineRule="auto"/>
        <w:ind w:left="120"/>
        <w:jc w:val="center"/>
        <w:rPr>
          <w:sz w:val="32"/>
          <w:szCs w:val="32"/>
        </w:rPr>
      </w:pPr>
    </w:p>
    <w:p w:rsidR="00640CC3" w:rsidRPr="003D7EA7" w:rsidRDefault="00640CC3" w:rsidP="00640CC3">
      <w:pPr>
        <w:spacing w:after="0" w:line="240" w:lineRule="auto"/>
        <w:ind w:left="120"/>
        <w:jc w:val="center"/>
        <w:rPr>
          <w:sz w:val="32"/>
          <w:szCs w:val="32"/>
        </w:rPr>
      </w:pPr>
    </w:p>
    <w:p w:rsidR="00640CC3" w:rsidRPr="001817F8" w:rsidRDefault="00640CC3" w:rsidP="00640CC3">
      <w:pPr>
        <w:spacing w:after="0" w:line="240" w:lineRule="auto"/>
        <w:ind w:left="120"/>
        <w:jc w:val="center"/>
        <w:rPr>
          <w:sz w:val="24"/>
          <w:szCs w:val="24"/>
        </w:rPr>
      </w:pPr>
    </w:p>
    <w:p w:rsidR="00640CC3" w:rsidRPr="001817F8" w:rsidRDefault="00640CC3" w:rsidP="00640CC3">
      <w:pPr>
        <w:spacing w:after="0" w:line="240" w:lineRule="auto"/>
        <w:ind w:left="120"/>
        <w:jc w:val="center"/>
        <w:rPr>
          <w:sz w:val="24"/>
          <w:szCs w:val="24"/>
        </w:rPr>
      </w:pPr>
      <w:bookmarkStart w:id="3" w:name="8458b4ee-a00e-40a0-8883-17f4d0e32868"/>
      <w:r w:rsidRPr="001817F8">
        <w:rPr>
          <w:rFonts w:ascii="Times New Roman" w:hAnsi="Times New Roman"/>
          <w:b/>
          <w:color w:val="000000"/>
          <w:sz w:val="24"/>
          <w:szCs w:val="24"/>
        </w:rPr>
        <w:t>село Хлебодарное</w:t>
      </w:r>
      <w:bookmarkEnd w:id="3"/>
      <w:r w:rsidRPr="001817F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bookmarkStart w:id="4" w:name="44f9f75c-29dc-4f89-a20c-deed2ee945c4"/>
      <w:r w:rsidRPr="001817F8">
        <w:rPr>
          <w:rFonts w:ascii="Times New Roman" w:hAnsi="Times New Roman"/>
          <w:b/>
          <w:color w:val="000000"/>
          <w:sz w:val="24"/>
          <w:szCs w:val="24"/>
        </w:rPr>
        <w:t>2025</w:t>
      </w:r>
      <w:bookmarkEnd w:id="4"/>
    </w:p>
    <w:p w:rsidR="00640CC3" w:rsidRPr="003D7EA7" w:rsidRDefault="00640CC3" w:rsidP="00640CC3">
      <w:pPr>
        <w:spacing w:after="0" w:line="240" w:lineRule="auto"/>
        <w:ind w:left="120"/>
        <w:rPr>
          <w:sz w:val="32"/>
          <w:szCs w:val="32"/>
        </w:rPr>
      </w:pPr>
    </w:p>
    <w:p w:rsidR="00640CC3" w:rsidRDefault="00640CC3" w:rsidP="008B33C7">
      <w:pPr>
        <w:spacing w:after="0" w:line="240" w:lineRule="auto"/>
        <w:ind w:left="12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14E93" w:rsidRPr="008B33C7" w:rsidRDefault="00C14E93" w:rsidP="008B33C7">
      <w:pPr>
        <w:spacing w:after="0" w:line="240" w:lineRule="auto"/>
        <w:ind w:left="12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B33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ПОЯСНИТЕЛЬНАЯ ЗАПИСКА</w:t>
      </w:r>
    </w:p>
    <w:p w:rsidR="00572C67" w:rsidRPr="003F2C50" w:rsidRDefault="00572C67" w:rsidP="00572C67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14E93" w:rsidRPr="003F2C50" w:rsidRDefault="009828C2" w:rsidP="00572C67">
      <w:pPr>
        <w:pStyle w:val="a7"/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Настоящая авторская </w:t>
      </w:r>
      <w:r w:rsidR="00B0664E"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рабочая программа элективного курса </w:t>
      </w:r>
      <w:r w:rsidR="003F2C50"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«Комплексный анализ текста»</w:t>
      </w:r>
      <w:r w:rsidR="003F2C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B0664E"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в 10-1</w:t>
      </w:r>
      <w:r w:rsidR="00C14E93"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EC540F"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4E93"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классах разработана на основе </w:t>
      </w:r>
      <w:r w:rsidR="00B0664E"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учебного  плана  МБОУ СОШ №1</w:t>
      </w:r>
      <w:r w:rsidR="00C14E93"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B0664E"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1786E" w:rsidRPr="003F2C50" w:rsidRDefault="0051786E" w:rsidP="00572C67">
      <w:pPr>
        <w:pStyle w:val="a7"/>
        <w:ind w:firstLine="426"/>
        <w:rPr>
          <w:rStyle w:val="a6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Рабочая программа на уровне среднего общего образования составлена на основе требований к результатам освоения ФОП СОО, представленных в ФГОС СОО, а также федеральной рабочей пр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 и подлежит непосредственному применению при реализации ФОП СОО.</w:t>
      </w:r>
      <w:r w:rsidRPr="003F2C50">
        <w:rPr>
          <w:rStyle w:val="a6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</w:p>
    <w:p w:rsidR="0051786E" w:rsidRPr="003F2C50" w:rsidRDefault="0051786E" w:rsidP="00572C67">
      <w:pPr>
        <w:pStyle w:val="a7"/>
        <w:ind w:firstLine="426"/>
        <w:rPr>
          <w:rStyle w:val="a6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3F2C50">
        <w:rPr>
          <w:rStyle w:val="a6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Актуальность </w:t>
      </w:r>
      <w:r w:rsidR="002A2D4C" w:rsidRPr="003F2C50">
        <w:rPr>
          <w:rStyle w:val="a6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разработки и новизна </w:t>
      </w:r>
      <w:r w:rsidRPr="003F2C50">
        <w:rPr>
          <w:rStyle w:val="a6"/>
          <w:rFonts w:ascii="Times New Roman" w:hAnsi="Times New Roman" w:cs="Times New Roman"/>
          <w:b w:val="0"/>
          <w:color w:val="000000" w:themeColor="text1"/>
          <w:sz w:val="24"/>
          <w:szCs w:val="24"/>
        </w:rPr>
        <w:t>рабоче</w:t>
      </w:r>
      <w:r w:rsidR="002A2D4C" w:rsidRPr="003F2C50">
        <w:rPr>
          <w:rStyle w:val="a6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й программы </w:t>
      </w:r>
      <w:r w:rsidRPr="003F2C50">
        <w:rPr>
          <w:rStyle w:val="a6"/>
          <w:rFonts w:ascii="Times New Roman" w:hAnsi="Times New Roman" w:cs="Times New Roman"/>
          <w:b w:val="0"/>
          <w:color w:val="000000" w:themeColor="text1"/>
          <w:sz w:val="24"/>
          <w:szCs w:val="24"/>
        </w:rPr>
        <w:t>э</w:t>
      </w:r>
      <w:r w:rsidR="00572C67" w:rsidRPr="003F2C50">
        <w:rPr>
          <w:rStyle w:val="a6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лективного курса заключается в </w:t>
      </w:r>
      <w:r w:rsidR="003F2C50">
        <w:rPr>
          <w:rStyle w:val="a6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том, </w:t>
      </w:r>
      <w:r w:rsidRPr="003F2C50">
        <w:rPr>
          <w:rStyle w:val="a6"/>
          <w:rFonts w:ascii="Times New Roman" w:hAnsi="Times New Roman" w:cs="Times New Roman"/>
          <w:b w:val="0"/>
          <w:color w:val="000000" w:themeColor="text1"/>
          <w:sz w:val="24"/>
          <w:szCs w:val="24"/>
        </w:rPr>
        <w:t>что материалы используются при подготовке к ЕГЭ, при написании сочинения  (определение темы и основной мысли текста, при раскрытии проблемы</w:t>
      </w:r>
      <w:proofErr w:type="gramStart"/>
      <w:r w:rsidRPr="003F2C50">
        <w:rPr>
          <w:rStyle w:val="a6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,</w:t>
      </w:r>
      <w:proofErr w:type="gramEnd"/>
      <w:r w:rsidRPr="003F2C50">
        <w:rPr>
          <w:rStyle w:val="a6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комментирование   проблемы, выявление а</w:t>
      </w:r>
      <w:r w:rsidRPr="003F2C50">
        <w:rPr>
          <w:rStyle w:val="a6"/>
          <w:rFonts w:ascii="Times New Roman" w:hAnsi="Times New Roman" w:cs="Times New Roman"/>
          <w:b w:val="0"/>
          <w:color w:val="000000" w:themeColor="text1"/>
          <w:sz w:val="24"/>
          <w:szCs w:val="24"/>
        </w:rPr>
        <w:t>в</w:t>
      </w:r>
      <w:r w:rsidRPr="003F2C50">
        <w:rPr>
          <w:rStyle w:val="a6"/>
          <w:rFonts w:ascii="Times New Roman" w:hAnsi="Times New Roman" w:cs="Times New Roman"/>
          <w:b w:val="0"/>
          <w:color w:val="000000" w:themeColor="text1"/>
          <w:sz w:val="24"/>
          <w:szCs w:val="24"/>
        </w:rPr>
        <w:t>торской позиции, аргументы из художественного произведения и из читательского опыта, согласие и несогласие с автором, заключительная часть  сочинения).</w:t>
      </w:r>
    </w:p>
    <w:p w:rsidR="00D81AD6" w:rsidRPr="003F2C50" w:rsidRDefault="00D81AD6" w:rsidP="00572C67">
      <w:pPr>
        <w:pStyle w:val="a7"/>
        <w:ind w:firstLine="426"/>
        <w:rPr>
          <w:rStyle w:val="a6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3F2C50">
        <w:rPr>
          <w:rStyle w:val="a6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Элективный курс </w:t>
      </w:r>
      <w:r w:rsidR="003F2C50" w:rsidRPr="003F2C50">
        <w:rPr>
          <w:rStyle w:val="a6"/>
          <w:rFonts w:ascii="Times New Roman" w:hAnsi="Times New Roman" w:cs="Times New Roman"/>
          <w:b w:val="0"/>
          <w:color w:val="000000" w:themeColor="text1"/>
          <w:sz w:val="24"/>
          <w:szCs w:val="24"/>
        </w:rPr>
        <w:t>«Комплексный анализ текста»</w:t>
      </w:r>
      <w:r w:rsidR="003F2C50">
        <w:rPr>
          <w:rStyle w:val="a6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3F2C50">
        <w:rPr>
          <w:rStyle w:val="a6"/>
          <w:rFonts w:ascii="Times New Roman" w:hAnsi="Times New Roman" w:cs="Times New Roman"/>
          <w:b w:val="0"/>
          <w:color w:val="000000" w:themeColor="text1"/>
          <w:sz w:val="24"/>
          <w:szCs w:val="24"/>
        </w:rPr>
        <w:t>имеет практическую направленность. Работа по программе курса предполагает не только формирование круга знаний учащихся, но и развитие у них навыков самостоятельного постижения смысла различных текстов с опорой на выявление зак</w:t>
      </w:r>
      <w:r w:rsidRPr="003F2C50">
        <w:rPr>
          <w:rStyle w:val="a6"/>
          <w:rFonts w:ascii="Times New Roman" w:hAnsi="Times New Roman" w:cs="Times New Roman"/>
          <w:b w:val="0"/>
          <w:color w:val="000000" w:themeColor="text1"/>
          <w:sz w:val="24"/>
          <w:szCs w:val="24"/>
        </w:rPr>
        <w:t>о</w:t>
      </w:r>
      <w:r w:rsidRPr="003F2C50">
        <w:rPr>
          <w:rStyle w:val="a6"/>
          <w:rFonts w:ascii="Times New Roman" w:hAnsi="Times New Roman" w:cs="Times New Roman"/>
          <w:b w:val="0"/>
          <w:color w:val="000000" w:themeColor="text1"/>
          <w:sz w:val="24"/>
          <w:szCs w:val="24"/>
        </w:rPr>
        <w:t>номерностей художественной формы, умений формулировать свои суждения о прочитанном. В о</w:t>
      </w:r>
      <w:r w:rsidRPr="003F2C50">
        <w:rPr>
          <w:rStyle w:val="a6"/>
          <w:rFonts w:ascii="Times New Roman" w:hAnsi="Times New Roman" w:cs="Times New Roman"/>
          <w:b w:val="0"/>
          <w:color w:val="000000" w:themeColor="text1"/>
          <w:sz w:val="24"/>
          <w:szCs w:val="24"/>
        </w:rPr>
        <w:t>с</w:t>
      </w:r>
      <w:r w:rsidRPr="003F2C50">
        <w:rPr>
          <w:rStyle w:val="a6"/>
          <w:rFonts w:ascii="Times New Roman" w:hAnsi="Times New Roman" w:cs="Times New Roman"/>
          <w:b w:val="0"/>
          <w:color w:val="000000" w:themeColor="text1"/>
          <w:sz w:val="24"/>
          <w:szCs w:val="24"/>
        </w:rPr>
        <w:t>нове курса лежит повторение, систематизация и углубление сведений о тексте, полученных обуч</w:t>
      </w:r>
      <w:r w:rsidRPr="003F2C50">
        <w:rPr>
          <w:rStyle w:val="a6"/>
          <w:rFonts w:ascii="Times New Roman" w:hAnsi="Times New Roman" w:cs="Times New Roman"/>
          <w:b w:val="0"/>
          <w:color w:val="000000" w:themeColor="text1"/>
          <w:sz w:val="24"/>
          <w:szCs w:val="24"/>
        </w:rPr>
        <w:t>а</w:t>
      </w:r>
      <w:r w:rsidRPr="003F2C50">
        <w:rPr>
          <w:rStyle w:val="a6"/>
          <w:rFonts w:ascii="Times New Roman" w:hAnsi="Times New Roman" w:cs="Times New Roman"/>
          <w:b w:val="0"/>
          <w:color w:val="000000" w:themeColor="text1"/>
          <w:sz w:val="24"/>
          <w:szCs w:val="24"/>
        </w:rPr>
        <w:t>ющимися на предыдущей ступени обучения.</w:t>
      </w:r>
    </w:p>
    <w:p w:rsidR="00D81AD6" w:rsidRPr="003F2C50" w:rsidRDefault="00D81AD6" w:rsidP="00572C67">
      <w:pPr>
        <w:pStyle w:val="a7"/>
        <w:ind w:firstLine="426"/>
        <w:rPr>
          <w:rStyle w:val="a6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3F2C50">
        <w:rPr>
          <w:rStyle w:val="a6"/>
          <w:rFonts w:ascii="Times New Roman" w:hAnsi="Times New Roman" w:cs="Times New Roman"/>
          <w:b w:val="0"/>
          <w:color w:val="000000" w:themeColor="text1"/>
          <w:sz w:val="24"/>
          <w:szCs w:val="24"/>
        </w:rPr>
        <w:t>Данный курс позволяет работать над развитием умения воспринимать и понимать первичный текст, умения выражать собственное мнение, доказывать его, используя примеры исходного текста. Программа курса предполагает выход за рамки учебной программы по русскому языку, поэтому учащиеся познакомятся с высокохудожественными текстами, различными видами их анализа, пр</w:t>
      </w:r>
      <w:r w:rsidRPr="003F2C50">
        <w:rPr>
          <w:rStyle w:val="a6"/>
          <w:rFonts w:ascii="Times New Roman" w:hAnsi="Times New Roman" w:cs="Times New Roman"/>
          <w:b w:val="0"/>
          <w:color w:val="000000" w:themeColor="text1"/>
          <w:sz w:val="24"/>
          <w:szCs w:val="24"/>
        </w:rPr>
        <w:t>и</w:t>
      </w:r>
      <w:r w:rsidRPr="003F2C50">
        <w:rPr>
          <w:rStyle w:val="a6"/>
          <w:rFonts w:ascii="Times New Roman" w:hAnsi="Times New Roman" w:cs="Times New Roman"/>
          <w:b w:val="0"/>
          <w:color w:val="000000" w:themeColor="text1"/>
          <w:sz w:val="24"/>
          <w:szCs w:val="24"/>
        </w:rPr>
        <w:t>обретут навык создания на основе чужих текстов собственного, при этом логично выстроенного.</w:t>
      </w:r>
    </w:p>
    <w:p w:rsidR="00D81AD6" w:rsidRPr="003F2C50" w:rsidRDefault="00D81AD6" w:rsidP="00572C67">
      <w:pPr>
        <w:pStyle w:val="a7"/>
        <w:ind w:firstLine="426"/>
        <w:rPr>
          <w:rStyle w:val="a6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3F2C50">
        <w:rPr>
          <w:rStyle w:val="a6"/>
          <w:rFonts w:ascii="Times New Roman" w:hAnsi="Times New Roman" w:cs="Times New Roman"/>
          <w:b w:val="0"/>
          <w:color w:val="000000" w:themeColor="text1"/>
          <w:sz w:val="24"/>
          <w:szCs w:val="24"/>
        </w:rPr>
        <w:t>Занятия по темам курса помогают формировать:</w:t>
      </w:r>
    </w:p>
    <w:p w:rsidR="00D81AD6" w:rsidRPr="003F2C50" w:rsidRDefault="00D81AD6" w:rsidP="00572C67">
      <w:pPr>
        <w:pStyle w:val="a7"/>
        <w:ind w:firstLine="426"/>
        <w:rPr>
          <w:rStyle w:val="a6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3F2C50">
        <w:rPr>
          <w:rStyle w:val="a6"/>
          <w:rFonts w:ascii="Times New Roman" w:hAnsi="Times New Roman" w:cs="Times New Roman"/>
          <w:b w:val="0"/>
          <w:color w:val="000000" w:themeColor="text1"/>
          <w:sz w:val="24"/>
          <w:szCs w:val="24"/>
        </w:rPr>
        <w:t>•</w:t>
      </w:r>
      <w:r w:rsidRPr="003F2C50">
        <w:rPr>
          <w:rStyle w:val="a6"/>
          <w:rFonts w:ascii="Times New Roman" w:hAnsi="Times New Roman" w:cs="Times New Roman"/>
          <w:b w:val="0"/>
          <w:color w:val="000000" w:themeColor="text1"/>
          <w:sz w:val="24"/>
          <w:szCs w:val="24"/>
        </w:rPr>
        <w:tab/>
        <w:t>лингвистическую компетенцию, то есть умение проводить элементарный лингвистический анализ текста, определять авторскую позицию, выражать собственное мнение по заявленной пр</w:t>
      </w:r>
      <w:r w:rsidRPr="003F2C50">
        <w:rPr>
          <w:rStyle w:val="a6"/>
          <w:rFonts w:ascii="Times New Roman" w:hAnsi="Times New Roman" w:cs="Times New Roman"/>
          <w:b w:val="0"/>
          <w:color w:val="000000" w:themeColor="text1"/>
          <w:sz w:val="24"/>
          <w:szCs w:val="24"/>
        </w:rPr>
        <w:t>о</w:t>
      </w:r>
      <w:r w:rsidRPr="003F2C50">
        <w:rPr>
          <w:rStyle w:val="a6"/>
          <w:rFonts w:ascii="Times New Roman" w:hAnsi="Times New Roman" w:cs="Times New Roman"/>
          <w:b w:val="0"/>
          <w:color w:val="000000" w:themeColor="text1"/>
          <w:sz w:val="24"/>
          <w:szCs w:val="24"/>
        </w:rPr>
        <w:t>блеме, подбирать убедительные доказательства своей точки зрения; логично и образно излагать свои мысли, составлять связное;</w:t>
      </w:r>
    </w:p>
    <w:p w:rsidR="00D81AD6" w:rsidRPr="003F2C50" w:rsidRDefault="00D81AD6" w:rsidP="00572C67">
      <w:pPr>
        <w:pStyle w:val="a7"/>
        <w:ind w:firstLine="426"/>
        <w:rPr>
          <w:rStyle w:val="a6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3F2C50">
        <w:rPr>
          <w:rStyle w:val="a6"/>
          <w:rFonts w:ascii="Times New Roman" w:hAnsi="Times New Roman" w:cs="Times New Roman"/>
          <w:b w:val="0"/>
          <w:color w:val="000000" w:themeColor="text1"/>
          <w:sz w:val="24"/>
          <w:szCs w:val="24"/>
        </w:rPr>
        <w:t>•</w:t>
      </w:r>
      <w:r w:rsidRPr="003F2C50">
        <w:rPr>
          <w:rStyle w:val="a6"/>
          <w:rFonts w:ascii="Times New Roman" w:hAnsi="Times New Roman" w:cs="Times New Roman"/>
          <w:b w:val="0"/>
          <w:color w:val="000000" w:themeColor="text1"/>
          <w:sz w:val="24"/>
          <w:szCs w:val="24"/>
        </w:rPr>
        <w:tab/>
        <w:t>языковую компетенцию, то есть практическое владение русским языком, его словарём и грамматическим строем, соблюдение языковых норм;</w:t>
      </w:r>
    </w:p>
    <w:p w:rsidR="00D81AD6" w:rsidRPr="003F2C50" w:rsidRDefault="00D81AD6" w:rsidP="00572C67">
      <w:pPr>
        <w:pStyle w:val="a7"/>
        <w:ind w:firstLine="426"/>
        <w:rPr>
          <w:rStyle w:val="a6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3F2C50">
        <w:rPr>
          <w:rStyle w:val="a6"/>
          <w:rFonts w:ascii="Times New Roman" w:hAnsi="Times New Roman" w:cs="Times New Roman"/>
          <w:b w:val="0"/>
          <w:color w:val="000000" w:themeColor="text1"/>
          <w:sz w:val="24"/>
          <w:szCs w:val="24"/>
        </w:rPr>
        <w:t>•</w:t>
      </w:r>
      <w:r w:rsidRPr="003F2C50">
        <w:rPr>
          <w:rStyle w:val="a6"/>
          <w:rFonts w:ascii="Times New Roman" w:hAnsi="Times New Roman" w:cs="Times New Roman"/>
          <w:b w:val="0"/>
          <w:color w:val="000000" w:themeColor="text1"/>
          <w:sz w:val="24"/>
          <w:szCs w:val="24"/>
        </w:rPr>
        <w:tab/>
        <w:t>коммуникативную компетенцию, то есть владение разными видами речевой деятельности, умением воспринимать чужую речь и создавать собственные высказывания.</w:t>
      </w:r>
    </w:p>
    <w:p w:rsidR="00572C67" w:rsidRPr="003F2C50" w:rsidRDefault="00572C67" w:rsidP="00572C67">
      <w:pPr>
        <w:pStyle w:val="ab"/>
        <w:spacing w:after="0" w:line="240" w:lineRule="auto"/>
        <w:ind w:firstLine="426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572C67" w:rsidRPr="003F2C50" w:rsidRDefault="00572C67" w:rsidP="00572C67">
      <w:pPr>
        <w:pStyle w:val="ab"/>
        <w:spacing w:after="0" w:line="240" w:lineRule="auto"/>
        <w:ind w:firstLine="426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51786E" w:rsidRPr="008B33C7" w:rsidRDefault="0051786E" w:rsidP="008B33C7">
      <w:pPr>
        <w:pStyle w:val="ab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8B33C7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ОБЩАЯ ХАРАКТЕРИСТИКА УЧЕБНОГО </w:t>
      </w:r>
      <w:r w:rsidR="003F2C50" w:rsidRPr="008B33C7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КУРСА</w:t>
      </w:r>
    </w:p>
    <w:p w:rsidR="0051786E" w:rsidRPr="003F2C50" w:rsidRDefault="0051786E" w:rsidP="00572C6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Изучение русского языка способствует усвоению обучающимися традиционных российских духовно-нравственных ценностей; воспитанию нравственности, любви к Родине, ценностного о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ношения к русскому языку; формированию интереса и уважения к языкам и культурам народов России и мира; развитию эмоционального интеллекта, способности понимать и уважать мнение других людей.</w:t>
      </w:r>
    </w:p>
    <w:p w:rsidR="0051786E" w:rsidRPr="003F2C50" w:rsidRDefault="0051786E" w:rsidP="00572C6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Русский язык, обеспечивая коммуникативное развитие обучающихся, является в школе не только предметом изучения, но и средством овладения другими учебными дисциплинами в сфере гуманитарных, естественных, математических и других наук. Владение русским языком оказывает непосредственное воздействие на качество усвоения других учебных предметов, на процессы фо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мирования универсальных интеллектуальных умений, навыков самоорганизации и самоконтроля.</w:t>
      </w:r>
    </w:p>
    <w:p w:rsidR="0051786E" w:rsidRPr="003F2C50" w:rsidRDefault="0051786E" w:rsidP="00572C6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Свободное владение русским языком является основой социализации личности, способной к успешному речевому взаимодействию и социальному сотрудничеству в повседневной и професси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нальной деятельности в условиях многонационального государства.</w:t>
      </w:r>
    </w:p>
    <w:p w:rsidR="0051786E" w:rsidRPr="003F2C50" w:rsidRDefault="0051786E" w:rsidP="00572C6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Системообразующей доминантой содержания программы элективного курса по русскому языку является направленность на полноценное овладение культурой речи во всех её аспектах (нормати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ном, коммуникативном и этическом), на развитие и совершенствование коммуникативных умений и 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навыков в учебно-научной, официально-деловой, социально-бытовой, социально-культурной сф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рах общения; на формирование готовности к речевому взаимодействию и взаимопониманию в учебной и практической деятельности.</w:t>
      </w:r>
    </w:p>
    <w:p w:rsidR="002A2D4C" w:rsidRPr="003F2C50" w:rsidRDefault="002A2D4C" w:rsidP="00572C67">
      <w:pPr>
        <w:pStyle w:val="a7"/>
        <w:ind w:firstLine="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Воспитать чуткость к красоте и выразительности родной речи, привить любовь к русскому яз</w:t>
      </w: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</w:t>
      </w: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ку, интерес к его изучению можно разными путями. Данный курс берет за основу один из них: п</w:t>
      </w: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следовательную демонстрацию изобразительных возможностей русского языка в разных его проя</w:t>
      </w: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лениях. Под этим углом зрения на занятиях рассматривается известный учащимся комплексный м</w:t>
      </w: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териал и углубляются сведения по фонетике, лексике, словообразованию, грамматике и правопис</w:t>
      </w: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нию.</w:t>
      </w:r>
    </w:p>
    <w:p w:rsidR="002A2D4C" w:rsidRPr="003F2C50" w:rsidRDefault="002A2D4C" w:rsidP="00572C67">
      <w:pPr>
        <w:pStyle w:val="a7"/>
        <w:ind w:firstLine="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Курс предусматривает систематическое наблюдение за использованием разных языковых средств в произведениях   художественной литературы, в которых наиболее полно проявляется изобразительная сила русского языка. </w:t>
      </w:r>
    </w:p>
    <w:p w:rsidR="002A2D4C" w:rsidRPr="003F2C50" w:rsidRDefault="002A2D4C" w:rsidP="00572C67">
      <w:pPr>
        <w:pStyle w:val="a7"/>
        <w:ind w:firstLine="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Многоаспектная языковая работа с литературными текстами позволит не только совершенств</w:t>
      </w: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вать важнейшие речевые умения, сформировать навыки комплексного анализа и выразительного чтения художественного произведения, но и качественно подготовиться к сдаче Единого госуда</w:t>
      </w: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ственного экзамена.</w:t>
      </w:r>
    </w:p>
    <w:p w:rsidR="0051786E" w:rsidRPr="003F2C50" w:rsidRDefault="002A2D4C" w:rsidP="00572C67">
      <w:pPr>
        <w:pStyle w:val="a7"/>
        <w:ind w:firstLine="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Данный курс в известной степени поможет реализовать на практике идею </w:t>
      </w:r>
      <w:proofErr w:type="spellStart"/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межпредметных</w:t>
      </w:r>
      <w:proofErr w:type="spellEnd"/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св</w:t>
      </w: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</w:t>
      </w: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зей школьного курса русского языка и курса русской литературы.</w:t>
      </w:r>
    </w:p>
    <w:p w:rsidR="00572C67" w:rsidRPr="003F2C50" w:rsidRDefault="00572C67" w:rsidP="00572C67">
      <w:pPr>
        <w:pStyle w:val="a7"/>
        <w:ind w:firstLine="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72C67" w:rsidRPr="008B33C7" w:rsidRDefault="0051786E" w:rsidP="008B33C7">
      <w:pPr>
        <w:pStyle w:val="ab"/>
        <w:spacing w:after="0" w:line="240" w:lineRule="auto"/>
        <w:ind w:hanging="578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8B33C7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ЦЕЛИ ИЗУЧЕНИЯ УЧЕБНОГО </w:t>
      </w:r>
      <w:r w:rsidR="008B33C7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КУРСА</w:t>
      </w:r>
    </w:p>
    <w:p w:rsidR="00D81AD6" w:rsidRPr="003F2C50" w:rsidRDefault="00D81AD6" w:rsidP="00572C67">
      <w:pPr>
        <w:pStyle w:val="a7"/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Цель курса: формировать навыки восприятия, понимания, анализа текстов разных функци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нальных стилей, совершенствовать умения создания собственных текстов.</w:t>
      </w:r>
    </w:p>
    <w:p w:rsidR="00D81AD6" w:rsidRPr="003F2C50" w:rsidRDefault="00D81AD6" w:rsidP="00572C67">
      <w:pPr>
        <w:pStyle w:val="a7"/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Задачи:</w:t>
      </w:r>
    </w:p>
    <w:p w:rsidR="00D81AD6" w:rsidRPr="003F2C50" w:rsidRDefault="00D81AD6" w:rsidP="00572C67">
      <w:pPr>
        <w:pStyle w:val="a7"/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систематизация знаний о тексте, способах выражения темы, о средствах связи предложений в тексте, типах и стилях речи;</w:t>
      </w:r>
    </w:p>
    <w:p w:rsidR="00D81AD6" w:rsidRPr="003F2C50" w:rsidRDefault="00D81AD6" w:rsidP="00572C67">
      <w:pPr>
        <w:pStyle w:val="a7"/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развитие умения читать и понимать общее содержание текстов разных функциональных ст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лей;</w:t>
      </w:r>
    </w:p>
    <w:p w:rsidR="00D81AD6" w:rsidRPr="003F2C50" w:rsidRDefault="00D81AD6" w:rsidP="00572C67">
      <w:pPr>
        <w:pStyle w:val="a7"/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совершенствование умений анализировать текст в единстве формы и содержания;</w:t>
      </w:r>
    </w:p>
    <w:p w:rsidR="00D81AD6" w:rsidRPr="003F2C50" w:rsidRDefault="00D81AD6" w:rsidP="00572C67">
      <w:pPr>
        <w:pStyle w:val="a7"/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совершенствование и развитие навыков передачи в письменной форме своего понимания п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ставленных в тексте проблем, собственной оценки фактов и явлений;</w:t>
      </w:r>
    </w:p>
    <w:p w:rsidR="00D81AD6" w:rsidRPr="003F2C50" w:rsidRDefault="00D81AD6" w:rsidP="00572C67">
      <w:pPr>
        <w:pStyle w:val="a7"/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совершенствование умений правильного оформления высказывания в соответствии с орф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графическими, пунктуационными, грамматическими и лексическими нормами современного ру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ского литературного языка;</w:t>
      </w:r>
    </w:p>
    <w:p w:rsidR="00D81AD6" w:rsidRPr="003F2C50" w:rsidRDefault="00D81AD6" w:rsidP="00572C67">
      <w:pPr>
        <w:pStyle w:val="a7"/>
        <w:numPr>
          <w:ilvl w:val="0"/>
          <w:numId w:val="23"/>
        </w:numPr>
        <w:ind w:left="142" w:firstLine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развитие навыков самостоятельной учебной деятельности, самообразования и саморазвития, информационных умений и навыков; </w:t>
      </w:r>
    </w:p>
    <w:p w:rsidR="00D81AD6" w:rsidRPr="003F2C50" w:rsidRDefault="00D81AD6" w:rsidP="00572C67">
      <w:pPr>
        <w:pStyle w:val="a7"/>
        <w:numPr>
          <w:ilvl w:val="0"/>
          <w:numId w:val="23"/>
        </w:numPr>
        <w:ind w:left="142" w:firstLine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воспитание личности, бережно относящейся к слову как неотъемлемой части русской наци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нальной культуры;</w:t>
      </w:r>
    </w:p>
    <w:p w:rsidR="002A2D4C" w:rsidRPr="003F2C50" w:rsidRDefault="002A2D4C" w:rsidP="00572C67">
      <w:pPr>
        <w:pStyle w:val="a7"/>
        <w:numPr>
          <w:ilvl w:val="0"/>
          <w:numId w:val="23"/>
        </w:numPr>
        <w:ind w:left="142" w:firstLine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обеспечить практическое использование знаний и умений по изобразительно-выразительным средствам языка в собственных творческих работах учащихся;</w:t>
      </w:r>
    </w:p>
    <w:p w:rsidR="008B33C7" w:rsidRPr="000A15CF" w:rsidRDefault="002A2D4C" w:rsidP="000A15CF">
      <w:pPr>
        <w:pStyle w:val="ac"/>
        <w:numPr>
          <w:ilvl w:val="0"/>
          <w:numId w:val="23"/>
        </w:numPr>
        <w:spacing w:after="0" w:line="240" w:lineRule="auto"/>
        <w:ind w:left="142" w:firstLine="14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обучить многоаспектному комплексному анализу и выразительному чтению художественн</w:t>
      </w: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 текста.</w:t>
      </w:r>
    </w:p>
    <w:p w:rsidR="002A2D4C" w:rsidRPr="003F2C50" w:rsidRDefault="002A2D4C" w:rsidP="000A15CF">
      <w:pPr>
        <w:pStyle w:val="a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40CC3" w:rsidRDefault="00640CC3" w:rsidP="000A15CF">
      <w:pPr>
        <w:spacing w:after="0" w:line="240" w:lineRule="auto"/>
        <w:ind w:left="12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40CC3" w:rsidRDefault="00640CC3" w:rsidP="000A15CF">
      <w:pPr>
        <w:spacing w:after="0" w:line="240" w:lineRule="auto"/>
        <w:ind w:left="12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A2D4C" w:rsidRPr="003F2C50" w:rsidRDefault="002A2D4C" w:rsidP="000A15CF">
      <w:pPr>
        <w:spacing w:after="0" w:line="240" w:lineRule="auto"/>
        <w:ind w:left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33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МЕСТО УЧЕБНОГО </w:t>
      </w:r>
      <w:r w:rsidR="008B33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КУРСА</w:t>
      </w:r>
      <w:r w:rsidRPr="008B33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 УЧЕБНОМ ПЛАНЕ</w:t>
      </w:r>
    </w:p>
    <w:p w:rsidR="00D7418A" w:rsidRDefault="002A2D4C" w:rsidP="000A15CF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изучение </w:t>
      </w:r>
      <w:r w:rsidR="00572C67"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элективного курса по русскому языку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10–11 классах основного среднего обр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зования в учебном плане отводится 6</w:t>
      </w:r>
      <w:r w:rsidR="00640CC3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часов: </w:t>
      </w:r>
    </w:p>
    <w:p w:rsidR="00D7418A" w:rsidRPr="00D04886" w:rsidRDefault="002A2D4C" w:rsidP="00D04886">
      <w:pPr>
        <w:pStyle w:val="ac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4886">
        <w:rPr>
          <w:rFonts w:ascii="Times New Roman" w:hAnsi="Times New Roman" w:cs="Times New Roman"/>
          <w:color w:val="000000" w:themeColor="text1"/>
          <w:sz w:val="24"/>
          <w:szCs w:val="24"/>
        </w:rPr>
        <w:t>в 10 классе – 3</w:t>
      </w:r>
      <w:r w:rsidR="003F2C50" w:rsidRPr="00D04886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D048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часа (1</w:t>
      </w:r>
      <w:r w:rsidR="00D7418A" w:rsidRPr="00D048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час в неделю)</w:t>
      </w:r>
      <w:r w:rsidR="00D0488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640CC3" w:rsidRDefault="00640CC3" w:rsidP="00D04886">
      <w:pPr>
        <w:pStyle w:val="ac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4886">
        <w:rPr>
          <w:rFonts w:ascii="Times New Roman" w:hAnsi="Times New Roman" w:cs="Times New Roman"/>
          <w:color w:val="000000" w:themeColor="text1"/>
          <w:sz w:val="24"/>
          <w:szCs w:val="24"/>
        </w:rPr>
        <w:t>в 11 классе – 32</w:t>
      </w:r>
      <w:r w:rsidR="002A2D4C" w:rsidRPr="00D048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часа (1 час в неделю)</w:t>
      </w:r>
      <w:r w:rsidR="00D0488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40CC3" w:rsidRDefault="00640CC3" w:rsidP="008B33C7">
      <w:pPr>
        <w:spacing w:after="0" w:line="240" w:lineRule="auto"/>
        <w:ind w:left="12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D04886" w:rsidRDefault="00D04886" w:rsidP="008B33C7">
      <w:pPr>
        <w:spacing w:after="0" w:line="240" w:lineRule="auto"/>
        <w:ind w:left="12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640CC3" w:rsidRDefault="00640CC3" w:rsidP="008B33C7">
      <w:pPr>
        <w:spacing w:after="0" w:line="240" w:lineRule="auto"/>
        <w:ind w:left="12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2A2D4C" w:rsidRPr="008B33C7" w:rsidRDefault="002A2D4C" w:rsidP="008B33C7">
      <w:pPr>
        <w:spacing w:after="0" w:line="240" w:lineRule="auto"/>
        <w:ind w:left="120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8B33C7">
        <w:rPr>
          <w:rFonts w:ascii="Times New Roman" w:hAnsi="Times New Roman" w:cs="Times New Roman"/>
          <w:b/>
          <w:color w:val="000000" w:themeColor="text1"/>
          <w:sz w:val="28"/>
          <w:szCs w:val="24"/>
        </w:rPr>
        <w:lastRenderedPageBreak/>
        <w:t xml:space="preserve">СОДЕРЖАНИЕ УЧЕБНОГО </w:t>
      </w:r>
      <w:r w:rsidR="008B33C7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КУРСА</w:t>
      </w:r>
    </w:p>
    <w:p w:rsidR="002A2D4C" w:rsidRPr="003F2C50" w:rsidRDefault="002A2D4C" w:rsidP="00572C67">
      <w:pPr>
        <w:spacing w:after="0" w:line="240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A2D4C" w:rsidRPr="003F2C50" w:rsidRDefault="002A2D4C" w:rsidP="00572C67">
      <w:pPr>
        <w:spacing w:after="0" w:line="240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2C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10 КЛАСС </w:t>
      </w:r>
    </w:p>
    <w:p w:rsidR="002A2D4C" w:rsidRPr="003F2C50" w:rsidRDefault="002A2D4C" w:rsidP="00572C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Русский язык среди других языков мира (1 час)</w:t>
      </w:r>
    </w:p>
    <w:p w:rsidR="002A2D4C" w:rsidRPr="003F2C50" w:rsidRDefault="002A2D4C" w:rsidP="00572C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Писатели и ученые о богатстве и выразительности русского языка (1 час)</w:t>
      </w:r>
    </w:p>
    <w:p w:rsidR="002A2D4C" w:rsidRPr="003F2C50" w:rsidRDefault="002A2D4C" w:rsidP="00572C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Основные пути обогащения словарного состава языка (2 часа)</w:t>
      </w:r>
    </w:p>
    <w:p w:rsidR="002A2D4C" w:rsidRPr="003F2C50" w:rsidRDefault="002A2D4C" w:rsidP="00572C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Лексика ограниченного употребления и ее использование в речи, в произведениях художественной литературы (2 часа)</w:t>
      </w:r>
    </w:p>
    <w:p w:rsidR="002A2D4C" w:rsidRPr="003F2C50" w:rsidRDefault="002A2D4C" w:rsidP="00572C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Фразеологизмы русского языка и их источники (3часа)</w:t>
      </w:r>
    </w:p>
    <w:p w:rsidR="002A2D4C" w:rsidRPr="003F2C50" w:rsidRDefault="002A2D4C" w:rsidP="00572C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Словообразовательная модель как источник пополнения словарного состава языка (3 часа)</w:t>
      </w:r>
    </w:p>
    <w:p w:rsidR="002A2D4C" w:rsidRPr="003F2C50" w:rsidRDefault="002A2D4C" w:rsidP="00572C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Наблюдение за использованием различных словоо</w:t>
      </w:r>
      <w:r w:rsidR="00640C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бразовательных средств в тексте </w:t>
      </w: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(2 часа)</w:t>
      </w:r>
    </w:p>
    <w:p w:rsidR="002A2D4C" w:rsidRPr="003F2C50" w:rsidRDefault="002A2D4C" w:rsidP="00572C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Морфологич</w:t>
      </w:r>
      <w:r w:rsidR="00572C67"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еские средства создания образно</w:t>
      </w: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-поэтического олицетворения </w:t>
      </w:r>
      <w:r w:rsidR="00572C67"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r w:rsidR="00533F37"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часа)</w:t>
      </w:r>
    </w:p>
    <w:p w:rsidR="00533F37" w:rsidRPr="003F2C50" w:rsidRDefault="00533F37" w:rsidP="00572C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Изобразительно-выразительные возможности морфологии (2 часа)</w:t>
      </w:r>
    </w:p>
    <w:p w:rsidR="002A2D4C" w:rsidRPr="003F2C50" w:rsidRDefault="002A2D4C" w:rsidP="00572C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Употребление относительных, качественных и притяжательных прилагательных в переносном зн</w:t>
      </w: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чении (3 часа)</w:t>
      </w:r>
    </w:p>
    <w:p w:rsidR="002A2D4C" w:rsidRPr="003F2C50" w:rsidRDefault="002A2D4C" w:rsidP="00572C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Использование в тексте различных форм наклонения и времени глагола в различных значениях (3 часа)</w:t>
      </w:r>
    </w:p>
    <w:p w:rsidR="002A2D4C" w:rsidRPr="003F2C50" w:rsidRDefault="002A2D4C" w:rsidP="00572C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Семантико-стилистические особенности причастия и деепричастия; использование их в тексте х</w:t>
      </w: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дожественных произведений (3 часа)</w:t>
      </w:r>
    </w:p>
    <w:p w:rsidR="002A2D4C" w:rsidRPr="003F2C50" w:rsidRDefault="002A2D4C" w:rsidP="00572C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Особенности образования, написания и употребления наречий в русском языке (2 часа)</w:t>
      </w:r>
    </w:p>
    <w:p w:rsidR="002A2D4C" w:rsidRPr="003F2C50" w:rsidRDefault="002A2D4C" w:rsidP="00572C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Роль служебных частей речи в семантико-стилистическом оформлении художественного текста (2 часа)</w:t>
      </w:r>
    </w:p>
    <w:p w:rsidR="003F2C50" w:rsidRPr="003F2C50" w:rsidRDefault="002A2D4C" w:rsidP="00572C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Многоаспектный лингвистический анализ текста (практические занятия)</w:t>
      </w:r>
    </w:p>
    <w:p w:rsidR="002A2D4C" w:rsidRPr="003F2C50" w:rsidRDefault="002A2D4C" w:rsidP="00572C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="003F2C50"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D81AD6"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часа)</w:t>
      </w:r>
    </w:p>
    <w:p w:rsidR="002A2D4C" w:rsidRPr="003F2C50" w:rsidRDefault="002A2D4C" w:rsidP="00572C67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A2D4C" w:rsidRPr="003F2C50" w:rsidRDefault="002A2D4C" w:rsidP="00572C67">
      <w:pPr>
        <w:spacing w:after="0" w:line="240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2C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 КЛАСС</w:t>
      </w:r>
    </w:p>
    <w:p w:rsidR="002A2D4C" w:rsidRPr="003F2C50" w:rsidRDefault="00EC540F" w:rsidP="00572C67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F2C5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Язык и речь (1 час) </w:t>
      </w:r>
      <w:r w:rsidR="002A2D4C"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Богатство и выразительность русского языка.</w:t>
      </w:r>
    </w:p>
    <w:p w:rsidR="002A2D4C" w:rsidRPr="003F2C50" w:rsidRDefault="002A2D4C" w:rsidP="00572C67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F2C5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Текст как речевое произведение (1 час)</w:t>
      </w:r>
    </w:p>
    <w:p w:rsidR="002A2D4C" w:rsidRPr="003F2C50" w:rsidRDefault="002A2D4C" w:rsidP="00572C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Понятие о тексте как речевом произведении и его основные признаки.</w:t>
      </w:r>
    </w:p>
    <w:p w:rsidR="002A2D4C" w:rsidRPr="003F2C50" w:rsidRDefault="002A2D4C" w:rsidP="00572C67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F2C5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Основные средст</w:t>
      </w:r>
      <w:r w:rsidR="00EC540F" w:rsidRPr="003F2C5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ва связи предложений в тексте (1 час</w:t>
      </w:r>
      <w:r w:rsidRPr="003F2C5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)</w:t>
      </w:r>
    </w:p>
    <w:p w:rsidR="002A2D4C" w:rsidRPr="003F2C50" w:rsidRDefault="002A2D4C" w:rsidP="00572C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Понятия об основных средствах связи предложений в тексте и его смысловых частях, закономерн</w:t>
      </w: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стях подбора предложений в прозаических и поэтических текстах. Влияние структуры предложение на тип речи</w:t>
      </w:r>
    </w:p>
    <w:p w:rsidR="002A2D4C" w:rsidRPr="003F2C50" w:rsidRDefault="002A2D4C" w:rsidP="00572C67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F2C5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Средства художественной изобразительности (3</w:t>
      </w:r>
      <w:r w:rsidR="00EC540F" w:rsidRPr="003F2C5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3F2C5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часа)</w:t>
      </w:r>
    </w:p>
    <w:p w:rsidR="002A2D4C" w:rsidRPr="003F2C50" w:rsidRDefault="002A2D4C" w:rsidP="00572C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Наблюдение над многообразием средств художественной изобразительности и использованием их в произведениях художественной литературы.</w:t>
      </w:r>
    </w:p>
    <w:p w:rsidR="002A2D4C" w:rsidRPr="003F2C50" w:rsidRDefault="002A2D4C" w:rsidP="00572C67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F2C5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Звуковые изобразительные возможности русского языка (3 часа)</w:t>
      </w:r>
    </w:p>
    <w:p w:rsidR="002A2D4C" w:rsidRPr="003F2C50" w:rsidRDefault="002A2D4C" w:rsidP="00572C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Организующая роль словесного ударения в стихотворной речи. Наблюдение над использованием в текстах художественных произведений основных типов интонационных конструкций.</w:t>
      </w:r>
    </w:p>
    <w:p w:rsidR="002A2D4C" w:rsidRPr="003F2C50" w:rsidRDefault="002A2D4C" w:rsidP="00572C67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F2C5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Лексические средства выразительности русского языка (3 часа)</w:t>
      </w:r>
    </w:p>
    <w:p w:rsidR="002A2D4C" w:rsidRPr="003F2C50" w:rsidRDefault="002A2D4C" w:rsidP="00572C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Наблюдение за лексическим богатством русского языка. Основные пути обогащения словарного состава: словообразование, изменение значение слов, заимствование. Использование в тексте по</w:t>
      </w: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</w:t>
      </w: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тических троп: метафора, эпитет, гипербола, сравнение, олицетворение. Стилистическое расслоение словарного состава.  Лексика ограниченного употребления (диалектная, профессионально-терминологическая и жаргонная) и ее использование в речи, в произведениях художественной л</w:t>
      </w: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тературы.</w:t>
      </w:r>
    </w:p>
    <w:p w:rsidR="002A2D4C" w:rsidRPr="003F2C50" w:rsidRDefault="002A2D4C" w:rsidP="00572C67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F2C5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Словообразование </w:t>
      </w:r>
      <w:r w:rsidR="00855E8A" w:rsidRPr="003F2C5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 его изобразительные ресурсы (2</w:t>
      </w:r>
      <w:r w:rsidRPr="003F2C5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часа)</w:t>
      </w:r>
    </w:p>
    <w:p w:rsidR="002A2D4C" w:rsidRPr="003F2C50" w:rsidRDefault="002A2D4C" w:rsidP="00572C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Понятие о морфеме как значимой части слова. Синонимия и многозначность морфем. Словообраз</w:t>
      </w: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вательная модель как источник пополнения словарного состава языка. Фонетический, интонацио</w:t>
      </w: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</w:t>
      </w: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ный, лексический анализ художественного текста.</w:t>
      </w:r>
    </w:p>
    <w:p w:rsidR="002A2D4C" w:rsidRPr="003F2C50" w:rsidRDefault="002A2D4C" w:rsidP="00572C67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F2C5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Лингвостилистический анализ пейзажей на примерах из художественных произведений </w:t>
      </w:r>
      <w:r w:rsidR="000A15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 </w:t>
      </w:r>
      <w:r w:rsidRPr="003F2C5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(3 часа) </w:t>
      </w:r>
    </w:p>
    <w:p w:rsidR="002A2D4C" w:rsidRPr="003F2C50" w:rsidRDefault="002A2D4C" w:rsidP="00572C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Роль пейзажа в художественном произведении. Раскрытие с помощью пейзажа сложнейшие моме</w:t>
      </w: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</w:t>
      </w: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ты духовной жизни героев произведения.</w:t>
      </w:r>
    </w:p>
    <w:p w:rsidR="002A2D4C" w:rsidRPr="003F2C50" w:rsidRDefault="002A2D4C" w:rsidP="00572C67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F2C5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>Морфологические средства выразительности (2</w:t>
      </w:r>
      <w:r w:rsidR="00C07B96" w:rsidRPr="003F2C5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3F2C5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часа)</w:t>
      </w:r>
    </w:p>
    <w:p w:rsidR="002A2D4C" w:rsidRPr="003F2C50" w:rsidRDefault="002A2D4C" w:rsidP="00572C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Морфологические свойства русской речи и их изобразительные возможности. История произнош</w:t>
      </w: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ния имен собственных. Фамилии литературных героев как средство их художественной характер</w:t>
      </w: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стики. Грамматический род и пол живых существ. Олицетворение. Краткие и усеченные прилаг</w:t>
      </w: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тельные в поэтической речи, в произведениях устного народного творчества. </w:t>
      </w:r>
    </w:p>
    <w:p w:rsidR="002A2D4C" w:rsidRPr="003F2C50" w:rsidRDefault="002A2D4C" w:rsidP="00572C67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F2C5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Графика, орфография, пунктуация и их изоб</w:t>
      </w:r>
      <w:r w:rsidR="000A15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разительные возможности (3 часа</w:t>
      </w:r>
      <w:r w:rsidRPr="003F2C5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)</w:t>
      </w:r>
    </w:p>
    <w:p w:rsidR="002A2D4C" w:rsidRPr="003F2C50" w:rsidRDefault="002A2D4C" w:rsidP="00572C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Происхождение письма. Изобразительные ресурсы современной графики.</w:t>
      </w:r>
    </w:p>
    <w:p w:rsidR="002A2D4C" w:rsidRPr="003F2C50" w:rsidRDefault="002A2D4C" w:rsidP="00572C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Орфография как средство точной передачи на письме смысловой стороны речи. Пунктуация и смысл высказывания. Стилистические возможности средств графики, орфографии и пунктуации в произведениях художественной литературы.</w:t>
      </w:r>
    </w:p>
    <w:p w:rsidR="002A2D4C" w:rsidRPr="003F2C50" w:rsidRDefault="002A2D4C" w:rsidP="00572C67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F2C5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Синтаксические изобразительные возможности языка (8</w:t>
      </w:r>
      <w:r w:rsidR="00C07B96" w:rsidRPr="003F2C5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3F2C5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часов)</w:t>
      </w:r>
    </w:p>
    <w:p w:rsidR="002A2D4C" w:rsidRPr="003F2C50" w:rsidRDefault="002A2D4C" w:rsidP="00572C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Синтаксическая синонимия как источник стилистического богатства русского языка. Особенности интонации и лексико-грамматического оформления вопросительных, восклицательных, побуд</w:t>
      </w: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тельных предложений. Риторический вопрос. Использование в художественных текстах однос</w:t>
      </w: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ставных предложений. Инверсия как изобразительное средство. Семантико-стилистические фун</w:t>
      </w: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ции однородных членов предложения. Обращение как средство поэтического синтаксиса. Сравн</w:t>
      </w: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ние, способы его выражения и использование как поэтического тропа.</w:t>
      </w:r>
    </w:p>
    <w:p w:rsidR="002A2D4C" w:rsidRPr="003F2C50" w:rsidRDefault="002A2D4C" w:rsidP="00572C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Употребление сложных предложений. Структурный параллелизм сложных предложений как сре</w:t>
      </w: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</w:t>
      </w: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ство выразительности. Антитеза. Период как особая форма организации сложных предложений как поэтическая фигура художественной речи.</w:t>
      </w:r>
    </w:p>
    <w:p w:rsidR="002A2D4C" w:rsidRPr="003F2C50" w:rsidRDefault="002A2D4C" w:rsidP="00640CC3">
      <w:pPr>
        <w:spacing w:after="0" w:line="240" w:lineRule="auto"/>
        <w:ind w:left="170" w:right="425" w:firstLine="426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F2C5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Многоаспектный лингвистический анали</w:t>
      </w:r>
      <w:r w:rsidR="00640CC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 текста (практические занятия) (1 час)</w:t>
      </w:r>
    </w:p>
    <w:p w:rsidR="00C16D28" w:rsidRPr="003F2C50" w:rsidRDefault="00C16D28" w:rsidP="00572C67">
      <w:pPr>
        <w:spacing w:after="0" w:line="240" w:lineRule="auto"/>
        <w:ind w:left="170" w:right="850" w:firstLine="426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640CC3" w:rsidRDefault="002A2D4C" w:rsidP="008B33C7">
      <w:pPr>
        <w:spacing w:after="0" w:line="240" w:lineRule="auto"/>
        <w:ind w:left="12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8B33C7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ПЛАНИРУЕМЫЕ РЕЗУЛЬТАТЫ ОСВОЕНИЯ ПРОГРАММЫ </w:t>
      </w:r>
      <w:r w:rsidR="00E86E17" w:rsidRPr="008B33C7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</w:t>
      </w:r>
    </w:p>
    <w:p w:rsidR="002A2D4C" w:rsidRDefault="008B33C7" w:rsidP="008B33C7">
      <w:pPr>
        <w:spacing w:after="0" w:line="240" w:lineRule="auto"/>
        <w:ind w:left="12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ЭЛЕКТИВНОГО КУРСА ПО РУССКО</w:t>
      </w:r>
      <w:r w:rsidR="00C16D28" w:rsidRPr="008B33C7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МУ </w:t>
      </w:r>
      <w:r w:rsidR="002A2D4C" w:rsidRPr="008B33C7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ЯЗЫКУ НА УРОВНЕ СРЕДНЕГО ОБЩЕГО ОБРАЗОВАНИЯ</w:t>
      </w:r>
    </w:p>
    <w:p w:rsidR="008B33C7" w:rsidRPr="008B33C7" w:rsidRDefault="008B33C7" w:rsidP="008B33C7">
      <w:pPr>
        <w:spacing w:after="0" w:line="240" w:lineRule="auto"/>
        <w:ind w:left="120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C16D28" w:rsidRPr="003F2C50" w:rsidRDefault="00C16D28" w:rsidP="00640CC3">
      <w:pPr>
        <w:spacing w:after="0" w:line="240" w:lineRule="auto"/>
        <w:ind w:left="170" w:right="-1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Личностные результаты:</w:t>
      </w:r>
    </w:p>
    <w:p w:rsidR="00C16D28" w:rsidRPr="003F2C50" w:rsidRDefault="00C16D28" w:rsidP="00640CC3">
      <w:pPr>
        <w:spacing w:after="0" w:line="240" w:lineRule="auto"/>
        <w:ind w:left="170" w:right="-1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го сознания, осознание своего места в поликультурном мире;</w:t>
      </w:r>
    </w:p>
    <w:p w:rsidR="00C16D28" w:rsidRPr="003F2C50" w:rsidRDefault="00C16D28" w:rsidP="00640CC3">
      <w:pPr>
        <w:spacing w:after="0" w:line="240" w:lineRule="auto"/>
        <w:ind w:left="170" w:right="-1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формирование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C16D28" w:rsidRPr="003F2C50" w:rsidRDefault="00C16D28" w:rsidP="00640CC3">
      <w:pPr>
        <w:spacing w:after="0" w:line="240" w:lineRule="auto"/>
        <w:ind w:left="170" w:right="-1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развитие навыков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C16D28" w:rsidRPr="003F2C50" w:rsidRDefault="00C16D28" w:rsidP="00640CC3">
      <w:pPr>
        <w:spacing w:after="0" w:line="240" w:lineRule="auto"/>
        <w:ind w:left="170" w:right="-1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16D28" w:rsidRPr="003F2C50" w:rsidRDefault="00C16D28" w:rsidP="00640CC3">
      <w:pPr>
        <w:spacing w:after="0" w:line="240" w:lineRule="auto"/>
        <w:ind w:left="170" w:right="-1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Метапредметные</w:t>
      </w:r>
      <w:proofErr w:type="spellEnd"/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результаты:</w:t>
      </w:r>
    </w:p>
    <w:p w:rsidR="00C16D28" w:rsidRPr="003F2C50" w:rsidRDefault="00C16D28" w:rsidP="00640CC3">
      <w:pPr>
        <w:spacing w:after="0" w:line="240" w:lineRule="auto"/>
        <w:ind w:left="170" w:right="-1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умение самостоятельно определять цели деятельности и составлять планы деятельности; с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планов;</w:t>
      </w:r>
    </w:p>
    <w:p w:rsidR="00C16D28" w:rsidRPr="003F2C50" w:rsidRDefault="00C16D28" w:rsidP="00640CC3">
      <w:pPr>
        <w:spacing w:after="0" w:line="240" w:lineRule="auto"/>
        <w:ind w:left="170" w:right="-1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C16D28" w:rsidRPr="003F2C50" w:rsidRDefault="00C16D28" w:rsidP="00640CC3">
      <w:pPr>
        <w:spacing w:after="0" w:line="240" w:lineRule="auto"/>
        <w:ind w:left="170" w:right="-1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готовность и способность к самостоятельной познавательной деятельности, владение нав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ками получения необходимой информации из словарей разных типов, умение ориентироваться в различных источниках информации;</w:t>
      </w:r>
    </w:p>
    <w:p w:rsidR="00C16D28" w:rsidRPr="003F2C50" w:rsidRDefault="00C16D28" w:rsidP="00640CC3">
      <w:pPr>
        <w:spacing w:after="0" w:line="240" w:lineRule="auto"/>
        <w:ind w:left="170" w:right="-1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владение языковыми средствами – умение ясно, логично и точно излагать свою точку зр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ния, использовать адекватные языковые средства;</w:t>
      </w:r>
    </w:p>
    <w:p w:rsidR="00C16D28" w:rsidRPr="003F2C50" w:rsidRDefault="00C16D28" w:rsidP="00640CC3">
      <w:pPr>
        <w:spacing w:after="0" w:line="240" w:lineRule="auto"/>
        <w:ind w:left="170" w:right="-1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16D28" w:rsidRPr="003F2C50" w:rsidRDefault="00C16D28" w:rsidP="00640CC3">
      <w:pPr>
        <w:spacing w:after="0" w:line="240" w:lineRule="auto"/>
        <w:ind w:left="170" w:right="-1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Предметные результаты: </w:t>
      </w:r>
    </w:p>
    <w:p w:rsidR="00C16D28" w:rsidRPr="003F2C50" w:rsidRDefault="00C16D28" w:rsidP="00640CC3">
      <w:pPr>
        <w:spacing w:after="0" w:line="240" w:lineRule="auto"/>
        <w:ind w:left="170" w:right="-1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усвоение основных научных знаний о русском языке, понимание взаимосвязи его уровней и единиц; освоение базовых понятий лингвистики и ее основных разделов; </w:t>
      </w:r>
    </w:p>
    <w:p w:rsidR="00C16D28" w:rsidRPr="003F2C50" w:rsidRDefault="00C16D28" w:rsidP="00640CC3">
      <w:pPr>
        <w:spacing w:after="0" w:line="240" w:lineRule="auto"/>
        <w:ind w:left="170" w:right="-1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•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сформированность</w:t>
      </w:r>
      <w:proofErr w:type="spellEnd"/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понятий о нормах русского литературного языка и применение знаний о них в речевой практике при создании устных и письменных высказываний; </w:t>
      </w:r>
    </w:p>
    <w:p w:rsidR="00C16D28" w:rsidRPr="003F2C50" w:rsidRDefault="00C16D28" w:rsidP="00640CC3">
      <w:pPr>
        <w:spacing w:after="0" w:line="240" w:lineRule="auto"/>
        <w:ind w:left="170" w:right="-1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владение навыками самоанализа и самооценки на основе наблюдений за собственной речью; </w:t>
      </w:r>
    </w:p>
    <w:p w:rsidR="00C16D28" w:rsidRPr="003F2C50" w:rsidRDefault="00C16D28" w:rsidP="00640CC3">
      <w:pPr>
        <w:spacing w:after="0" w:line="240" w:lineRule="auto"/>
        <w:ind w:left="170" w:right="-1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владение умением анализировать текст с точки зрения наличия в нем явной и скрытой, о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новной и второстепенной информации;</w:t>
      </w:r>
    </w:p>
    <w:p w:rsidR="00C16D28" w:rsidRPr="003F2C50" w:rsidRDefault="00C16D28" w:rsidP="00640CC3">
      <w:pPr>
        <w:spacing w:after="0" w:line="240" w:lineRule="auto"/>
        <w:ind w:left="170" w:right="-1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владение умением представлять тексты в виде тезисов, конспектов, аннотаций, рефератов, сочинений различных жанров; </w:t>
      </w:r>
    </w:p>
    <w:p w:rsidR="00C16D28" w:rsidRPr="003F2C50" w:rsidRDefault="00C16D28" w:rsidP="00640CC3">
      <w:pPr>
        <w:spacing w:after="0" w:line="240" w:lineRule="auto"/>
        <w:ind w:left="170" w:right="-1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сформированность</w:t>
      </w:r>
      <w:proofErr w:type="spellEnd"/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представлений об изобразительно-выразительных возможностях русского языка.</w:t>
      </w:r>
    </w:p>
    <w:p w:rsidR="00C16D28" w:rsidRPr="003F2C50" w:rsidRDefault="00C16D28" w:rsidP="00640CC3">
      <w:pPr>
        <w:spacing w:after="0" w:line="240" w:lineRule="auto"/>
        <w:ind w:left="170" w:right="-1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Планируемые результаты освоения программы </w:t>
      </w:r>
    </w:p>
    <w:p w:rsidR="00C16D28" w:rsidRPr="003F2C50" w:rsidRDefault="00C16D28" w:rsidP="00640CC3">
      <w:pPr>
        <w:spacing w:after="0" w:line="240" w:lineRule="auto"/>
        <w:ind w:left="170" w:right="-1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Учащиеся научатся:</w:t>
      </w:r>
    </w:p>
    <w:p w:rsidR="00C16D28" w:rsidRPr="003F2C50" w:rsidRDefault="00C16D28" w:rsidP="00640CC3">
      <w:pPr>
        <w:spacing w:after="0" w:line="240" w:lineRule="auto"/>
        <w:ind w:left="170" w:right="-1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определять тему, основную мысль текста, его принадлежность к определенной функци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нальной разновидности языка, функционально-смысловому типу и стилю; </w:t>
      </w:r>
    </w:p>
    <w:p w:rsidR="00C16D28" w:rsidRPr="003F2C50" w:rsidRDefault="00C16D28" w:rsidP="00640CC3">
      <w:pPr>
        <w:spacing w:after="0" w:line="240" w:lineRule="auto"/>
        <w:ind w:left="170" w:right="-1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анализировать текст с точки зрения наличия в нем явной и скрытой, основной и второст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пенной информации;</w:t>
      </w:r>
    </w:p>
    <w:p w:rsidR="00C16D28" w:rsidRPr="003F2C50" w:rsidRDefault="00C16D28" w:rsidP="00640CC3">
      <w:pPr>
        <w:spacing w:after="0" w:line="240" w:lineRule="auto"/>
        <w:ind w:left="170" w:right="-1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создавать устные и письменные высказывания, монологические и диалогические тексты определенной функционально-смысловой и определенных жанров;</w:t>
      </w:r>
    </w:p>
    <w:p w:rsidR="00C16D28" w:rsidRPr="003F2C50" w:rsidRDefault="00C16D28" w:rsidP="00640CC3">
      <w:pPr>
        <w:spacing w:after="0" w:line="240" w:lineRule="auto"/>
        <w:ind w:left="170" w:right="-1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свободно, точно и правильно излагать свои мысли в устной и письменной форме, соблюдая нормы построения текста (логичность, последовательность, связность, соответствие теме).</w:t>
      </w:r>
    </w:p>
    <w:p w:rsidR="00C16D28" w:rsidRPr="003F2C50" w:rsidRDefault="00C16D28" w:rsidP="00640CC3">
      <w:pPr>
        <w:spacing w:after="0" w:line="240" w:lineRule="auto"/>
        <w:ind w:left="170" w:right="-1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правильно использовать лексические и грамматические средства связи предложений при п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строении текста, подбирать и использовать языковые средства в зависимости от типа текста;</w:t>
      </w:r>
    </w:p>
    <w:p w:rsidR="00C16D28" w:rsidRPr="003F2C50" w:rsidRDefault="00C16D28" w:rsidP="00640CC3">
      <w:pPr>
        <w:spacing w:after="0" w:line="240" w:lineRule="auto"/>
        <w:ind w:left="170" w:right="-1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соблюдать в речевой практике основные орфоэпические, лексические, грамматические, ст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листические, орфографические и пунктуационные нормы русского литературного языка;</w:t>
      </w:r>
    </w:p>
    <w:p w:rsidR="00C16D28" w:rsidRPr="003F2C50" w:rsidRDefault="00C16D28" w:rsidP="00640CC3">
      <w:pPr>
        <w:spacing w:after="0" w:line="240" w:lineRule="auto"/>
        <w:ind w:left="170" w:right="-1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извлекать необходимую информацию из различных источников и переводить ее в текстовый формат;</w:t>
      </w:r>
    </w:p>
    <w:p w:rsidR="00C16D28" w:rsidRPr="003F2C50" w:rsidRDefault="00C16D28" w:rsidP="00640CC3">
      <w:pPr>
        <w:spacing w:after="0" w:line="240" w:lineRule="auto"/>
        <w:ind w:left="170" w:right="-1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оценивать собственную и чужую речь с позиции соответствия языковым нормам;</w:t>
      </w:r>
    </w:p>
    <w:p w:rsidR="00C16D28" w:rsidRPr="003F2C50" w:rsidRDefault="00C16D28" w:rsidP="00640CC3">
      <w:pPr>
        <w:spacing w:after="0" w:line="240" w:lineRule="auto"/>
        <w:ind w:left="170" w:right="-1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Учащиеся получат возможность научиться:</w:t>
      </w:r>
    </w:p>
    <w:p w:rsidR="00C16D28" w:rsidRPr="003F2C50" w:rsidRDefault="00C16D28" w:rsidP="00640CC3">
      <w:pPr>
        <w:spacing w:after="0" w:line="240" w:lineRule="auto"/>
        <w:ind w:left="170" w:right="-1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распознавать уровни и единицы языка в предъявленном тексте и видеть взаимосвязь между ними;</w:t>
      </w:r>
    </w:p>
    <w:p w:rsidR="00C16D28" w:rsidRPr="003F2C50" w:rsidRDefault="00C16D28" w:rsidP="00640CC3">
      <w:pPr>
        <w:spacing w:after="0" w:line="240" w:lineRule="auto"/>
        <w:ind w:left="170" w:right="-1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анализировать при оценке собственной и чужой речи языковые средства, использованные в тексте, с точки зрения правильности, точности и уместности их употребления, комментировать авторские высказывания на различные темы;</w:t>
      </w:r>
    </w:p>
    <w:p w:rsidR="00C16D28" w:rsidRPr="003F2C50" w:rsidRDefault="00C16D28" w:rsidP="00640CC3">
      <w:pPr>
        <w:spacing w:after="0" w:line="240" w:lineRule="auto"/>
        <w:ind w:left="170" w:right="-1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отличать язык художественной литературы от других разновидностей современного русск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го языка;</w:t>
      </w:r>
    </w:p>
    <w:p w:rsidR="00C16D28" w:rsidRPr="003F2C50" w:rsidRDefault="00C16D28" w:rsidP="00640CC3">
      <w:pPr>
        <w:spacing w:after="0" w:line="240" w:lineRule="auto"/>
        <w:ind w:left="170" w:right="-1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соблюдать нормы речевого поведения в разговорной речи, а также в учебно-научной и оф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циально-деловой сферах общения;</w:t>
      </w:r>
    </w:p>
    <w:p w:rsidR="00C16D28" w:rsidRPr="003F2C50" w:rsidRDefault="00C16D28" w:rsidP="00640CC3">
      <w:pPr>
        <w:spacing w:after="0" w:line="240" w:lineRule="auto"/>
        <w:ind w:left="170" w:right="-1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16D28" w:rsidRPr="003F2C50" w:rsidRDefault="00C16D28" w:rsidP="00640CC3">
      <w:pPr>
        <w:spacing w:after="0" w:line="240" w:lineRule="auto"/>
        <w:ind w:left="170" w:right="-1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33C7" w:rsidRDefault="008B33C7" w:rsidP="00572C67">
      <w:pPr>
        <w:spacing w:after="0" w:line="240" w:lineRule="auto"/>
        <w:ind w:left="170" w:right="850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33C7" w:rsidRDefault="008B33C7" w:rsidP="00572C67">
      <w:pPr>
        <w:spacing w:after="0" w:line="240" w:lineRule="auto"/>
        <w:ind w:left="170" w:right="850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33C7" w:rsidRDefault="008B33C7" w:rsidP="00572C67">
      <w:pPr>
        <w:spacing w:after="0" w:line="240" w:lineRule="auto"/>
        <w:ind w:left="170" w:right="850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33C7" w:rsidRDefault="008B33C7" w:rsidP="00572C67">
      <w:pPr>
        <w:spacing w:after="0" w:line="240" w:lineRule="auto"/>
        <w:ind w:left="170" w:right="850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33C7" w:rsidRDefault="008B33C7" w:rsidP="00572C67">
      <w:pPr>
        <w:spacing w:after="0" w:line="240" w:lineRule="auto"/>
        <w:ind w:left="170" w:right="850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33C7" w:rsidRDefault="008B33C7" w:rsidP="00572C67">
      <w:pPr>
        <w:spacing w:after="0" w:line="240" w:lineRule="auto"/>
        <w:ind w:left="170" w:right="850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33C7" w:rsidRDefault="008B33C7" w:rsidP="00572C67">
      <w:pPr>
        <w:spacing w:after="0" w:line="240" w:lineRule="auto"/>
        <w:ind w:left="170" w:right="850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33C7" w:rsidRDefault="008B33C7" w:rsidP="00572C67">
      <w:pPr>
        <w:spacing w:after="0" w:line="240" w:lineRule="auto"/>
        <w:ind w:left="170" w:right="850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33C7" w:rsidRDefault="008B33C7" w:rsidP="00572C67">
      <w:pPr>
        <w:spacing w:after="0" w:line="240" w:lineRule="auto"/>
        <w:ind w:left="170" w:right="850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33C7" w:rsidRDefault="008B33C7" w:rsidP="00572C67">
      <w:pPr>
        <w:spacing w:after="0" w:line="240" w:lineRule="auto"/>
        <w:ind w:left="170" w:right="850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33C7" w:rsidRDefault="008B33C7" w:rsidP="00572C67">
      <w:pPr>
        <w:spacing w:after="0" w:line="240" w:lineRule="auto"/>
        <w:ind w:left="170" w:right="850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15CF" w:rsidRDefault="000A15CF" w:rsidP="00640CC3">
      <w:pPr>
        <w:spacing w:after="0" w:line="240" w:lineRule="auto"/>
        <w:ind w:right="85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15CF" w:rsidRDefault="000A15CF" w:rsidP="00572C67">
      <w:pPr>
        <w:spacing w:after="0" w:line="240" w:lineRule="auto"/>
        <w:ind w:left="170" w:right="850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40CC3" w:rsidRPr="003F2C50" w:rsidRDefault="00640CC3" w:rsidP="00572C67">
      <w:pPr>
        <w:spacing w:after="0" w:line="240" w:lineRule="auto"/>
        <w:ind w:left="170" w:right="850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15D6" w:rsidRPr="003F2C50" w:rsidRDefault="006315D6" w:rsidP="00572C67">
      <w:pPr>
        <w:spacing w:after="0" w:line="240" w:lineRule="auto"/>
        <w:ind w:left="170" w:right="850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16D28" w:rsidRPr="008B33C7" w:rsidRDefault="00C16D28" w:rsidP="00E86E17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8B33C7">
        <w:rPr>
          <w:rFonts w:ascii="Times New Roman" w:hAnsi="Times New Roman" w:cs="Times New Roman"/>
          <w:b/>
          <w:color w:val="000000" w:themeColor="text1"/>
          <w:sz w:val="28"/>
          <w:szCs w:val="24"/>
        </w:rPr>
        <w:lastRenderedPageBreak/>
        <w:t>ПОУРОЧНОЕ ПЛАНИРОВАНИЕ</w:t>
      </w:r>
    </w:p>
    <w:p w:rsidR="00C16D28" w:rsidRPr="008B33C7" w:rsidRDefault="00C16D28" w:rsidP="00E86E17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8B33C7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10 КЛАСС</w:t>
      </w:r>
    </w:p>
    <w:tbl>
      <w:tblPr>
        <w:tblW w:w="10343" w:type="dxa"/>
        <w:tblCellSpacing w:w="20" w:type="nil"/>
        <w:tblInd w:w="-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5847"/>
        <w:gridCol w:w="1276"/>
        <w:gridCol w:w="1510"/>
        <w:gridCol w:w="894"/>
      </w:tblGrid>
      <w:tr w:rsidR="00EC540F" w:rsidRPr="003F2C50" w:rsidTr="00640CC3">
        <w:trPr>
          <w:trHeight w:val="560"/>
          <w:tblCellSpacing w:w="20" w:type="nil"/>
        </w:trPr>
        <w:tc>
          <w:tcPr>
            <w:tcW w:w="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15D6" w:rsidRPr="003F2C50" w:rsidRDefault="006315D6" w:rsidP="00572C67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2C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№ п/п </w:t>
            </w:r>
          </w:p>
          <w:p w:rsidR="006315D6" w:rsidRPr="003F2C50" w:rsidRDefault="006315D6" w:rsidP="00572C67">
            <w:pPr>
              <w:pStyle w:val="ac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15D6" w:rsidRPr="003F2C50" w:rsidRDefault="006315D6" w:rsidP="00572C67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2C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Тема урока </w:t>
            </w:r>
          </w:p>
          <w:p w:rsidR="006315D6" w:rsidRPr="003F2C50" w:rsidRDefault="006315D6" w:rsidP="00572C67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533F37" w:rsidRPr="003F2C50" w:rsidRDefault="006315D6" w:rsidP="00572C67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F2C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Количе</w:t>
            </w:r>
            <w:proofErr w:type="spellEnd"/>
            <w:r w:rsidR="00533F37" w:rsidRPr="003F2C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  <w:p w:rsidR="00533F37" w:rsidRPr="003F2C50" w:rsidRDefault="006315D6" w:rsidP="00572C67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F2C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ство</w:t>
            </w:r>
            <w:proofErr w:type="spellEnd"/>
            <w:r w:rsidRPr="003F2C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6315D6" w:rsidRPr="003F2C50" w:rsidRDefault="006315D6" w:rsidP="00572C67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F2C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часов</w:t>
            </w:r>
          </w:p>
        </w:tc>
        <w:tc>
          <w:tcPr>
            <w:tcW w:w="2404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15D6" w:rsidRPr="003F2C50" w:rsidRDefault="006315D6" w:rsidP="00572C67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2C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Дата изучения </w:t>
            </w:r>
          </w:p>
          <w:p w:rsidR="006315D6" w:rsidRPr="003F2C50" w:rsidRDefault="006315D6" w:rsidP="00572C67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C540F" w:rsidRPr="003F2C50" w:rsidTr="00640CC3">
        <w:trPr>
          <w:trHeight w:val="410"/>
          <w:tblCellSpacing w:w="20" w:type="nil"/>
        </w:trPr>
        <w:tc>
          <w:tcPr>
            <w:tcW w:w="816" w:type="dxa"/>
            <w:vMerge/>
            <w:tcMar>
              <w:top w:w="50" w:type="dxa"/>
              <w:left w:w="100" w:type="dxa"/>
            </w:tcMar>
            <w:vAlign w:val="center"/>
          </w:tcPr>
          <w:p w:rsidR="006315D6" w:rsidRPr="003F2C50" w:rsidRDefault="006315D6" w:rsidP="00572C67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vMerge/>
            <w:tcMar>
              <w:top w:w="50" w:type="dxa"/>
              <w:left w:w="100" w:type="dxa"/>
            </w:tcMar>
            <w:vAlign w:val="center"/>
          </w:tcPr>
          <w:p w:rsidR="006315D6" w:rsidRPr="003F2C50" w:rsidRDefault="006315D6" w:rsidP="00572C67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315D6" w:rsidRPr="003F2C50" w:rsidRDefault="006315D6" w:rsidP="00572C67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15D6" w:rsidRPr="003F2C50" w:rsidRDefault="006315D6" w:rsidP="00572C67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F2C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315D6" w:rsidRPr="003F2C50" w:rsidRDefault="006315D6" w:rsidP="00572C67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F2C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факт</w:t>
            </w:r>
          </w:p>
        </w:tc>
      </w:tr>
      <w:tr w:rsidR="003F2C50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3F2C50" w:rsidRPr="003F2C50" w:rsidRDefault="003F2C50" w:rsidP="003F2C50">
            <w:pPr>
              <w:pStyle w:val="ac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3F2C50" w:rsidRPr="003F2C50" w:rsidRDefault="003F2C50" w:rsidP="003F2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Русский язык среди других языков мира.</w:t>
            </w:r>
          </w:p>
        </w:tc>
        <w:tc>
          <w:tcPr>
            <w:tcW w:w="1276" w:type="dxa"/>
          </w:tcPr>
          <w:p w:rsidR="003F2C50" w:rsidRPr="003F2C50" w:rsidRDefault="003F2C50" w:rsidP="003F2C50">
            <w:pPr>
              <w:spacing w:after="0" w:line="240" w:lineRule="auto"/>
              <w:ind w:right="131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F2C50" w:rsidRPr="003F2C50" w:rsidRDefault="00640CC3" w:rsidP="003F2C5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F2C50" w:rsidRPr="003F2C5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3F2C50" w:rsidRPr="003F2C50" w:rsidRDefault="003F2C50" w:rsidP="003F2C5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F2C50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3F2C50" w:rsidRPr="003F2C50" w:rsidRDefault="003F2C50" w:rsidP="003F2C50">
            <w:pPr>
              <w:pStyle w:val="ac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3F2C50" w:rsidRPr="003F2C50" w:rsidRDefault="003F2C50" w:rsidP="003F2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Писатели и ученые о богатстве и выразительности русского языка.</w:t>
            </w:r>
          </w:p>
        </w:tc>
        <w:tc>
          <w:tcPr>
            <w:tcW w:w="1276" w:type="dxa"/>
          </w:tcPr>
          <w:p w:rsidR="003F2C50" w:rsidRPr="003F2C50" w:rsidRDefault="003F2C50" w:rsidP="003F2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F2C50" w:rsidRPr="003F2C50" w:rsidRDefault="003F2C50" w:rsidP="00640CC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0C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3F2C50" w:rsidRPr="003F2C50" w:rsidRDefault="003F2C50" w:rsidP="003F2C5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F2C50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3F2C50" w:rsidRPr="003F2C50" w:rsidRDefault="003F2C50" w:rsidP="003F2C50">
            <w:pPr>
              <w:pStyle w:val="ac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3F2C50" w:rsidRPr="003F2C50" w:rsidRDefault="003F2C50" w:rsidP="003F2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Основные пути обогащения словарного состава ру</w:t>
            </w: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ского языка.</w:t>
            </w:r>
          </w:p>
        </w:tc>
        <w:tc>
          <w:tcPr>
            <w:tcW w:w="1276" w:type="dxa"/>
          </w:tcPr>
          <w:p w:rsidR="003F2C50" w:rsidRPr="003F2C50" w:rsidRDefault="003F2C50" w:rsidP="003F2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F2C50" w:rsidRPr="003F2C50" w:rsidRDefault="00640CC3" w:rsidP="003F2C5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F2C50" w:rsidRPr="003F2C5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3F2C50" w:rsidRPr="003F2C50" w:rsidRDefault="003F2C50" w:rsidP="003F2C5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F2C50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3F2C50" w:rsidRPr="003F2C50" w:rsidRDefault="003F2C50" w:rsidP="003F2C50">
            <w:pPr>
              <w:pStyle w:val="ac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3F2C50" w:rsidRPr="003F2C50" w:rsidRDefault="003F2C50" w:rsidP="003F2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Основные пути обогащения словарного состава ру</w:t>
            </w: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ского языка (практикум)</w:t>
            </w:r>
          </w:p>
        </w:tc>
        <w:tc>
          <w:tcPr>
            <w:tcW w:w="1276" w:type="dxa"/>
          </w:tcPr>
          <w:p w:rsidR="003F2C50" w:rsidRPr="003F2C50" w:rsidRDefault="003F2C50" w:rsidP="003F2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F2C50" w:rsidRPr="003F2C50" w:rsidRDefault="003F2C50" w:rsidP="00640CC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0C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3F2C50" w:rsidRPr="003F2C50" w:rsidRDefault="003F2C50" w:rsidP="003F2C5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F2C50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3F2C50" w:rsidRPr="003F2C50" w:rsidRDefault="003F2C50" w:rsidP="003F2C50">
            <w:pPr>
              <w:pStyle w:val="ac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3F2C50" w:rsidRPr="003F2C50" w:rsidRDefault="003F2C50" w:rsidP="003F2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Лексика ограниченного употребления.</w:t>
            </w:r>
          </w:p>
        </w:tc>
        <w:tc>
          <w:tcPr>
            <w:tcW w:w="1276" w:type="dxa"/>
          </w:tcPr>
          <w:p w:rsidR="003F2C50" w:rsidRPr="003F2C50" w:rsidRDefault="003F2C50" w:rsidP="003F2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F2C50" w:rsidRPr="003F2C50" w:rsidRDefault="00640CC3" w:rsidP="003F2C5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F2C50" w:rsidRPr="003F2C5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3F2C50" w:rsidRPr="003F2C50" w:rsidRDefault="003F2C50" w:rsidP="003F2C5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F2C50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3F2C50" w:rsidRPr="003F2C50" w:rsidRDefault="003F2C50" w:rsidP="003F2C50">
            <w:pPr>
              <w:pStyle w:val="ac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3F2C50" w:rsidRPr="003F2C50" w:rsidRDefault="003F2C50" w:rsidP="003F2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Лексика ограниченного употребления (практикум)</w:t>
            </w:r>
          </w:p>
        </w:tc>
        <w:tc>
          <w:tcPr>
            <w:tcW w:w="1276" w:type="dxa"/>
          </w:tcPr>
          <w:p w:rsidR="003F2C50" w:rsidRPr="003F2C50" w:rsidRDefault="003F2C50" w:rsidP="003F2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F2C50" w:rsidRPr="003F2C50" w:rsidRDefault="003F2C50" w:rsidP="00640CC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0C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3F2C50" w:rsidRPr="003F2C50" w:rsidRDefault="003F2C50" w:rsidP="003F2C5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F2C50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3F2C50" w:rsidRPr="003F2C50" w:rsidRDefault="003F2C50" w:rsidP="003F2C50">
            <w:pPr>
              <w:pStyle w:val="ac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3F2C50" w:rsidRPr="003F2C50" w:rsidRDefault="003F2C50" w:rsidP="003F2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Фразеологизмы русского языка </w:t>
            </w:r>
          </w:p>
        </w:tc>
        <w:tc>
          <w:tcPr>
            <w:tcW w:w="1276" w:type="dxa"/>
          </w:tcPr>
          <w:p w:rsidR="003F2C50" w:rsidRPr="003F2C50" w:rsidRDefault="003F2C50" w:rsidP="003F2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F2C50" w:rsidRPr="003F2C50" w:rsidRDefault="00640CC3" w:rsidP="003F2C5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F2C50" w:rsidRPr="003F2C5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3F2C50" w:rsidRPr="003F2C50" w:rsidRDefault="003F2C50" w:rsidP="003F2C5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F2C50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3F2C50" w:rsidRPr="003F2C50" w:rsidRDefault="003F2C50" w:rsidP="003F2C50">
            <w:pPr>
              <w:pStyle w:val="ac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3F2C50" w:rsidRPr="003F2C50" w:rsidRDefault="003F2C50" w:rsidP="003F2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Фразеологизмы русского языка (практикум)</w:t>
            </w:r>
          </w:p>
        </w:tc>
        <w:tc>
          <w:tcPr>
            <w:tcW w:w="1276" w:type="dxa"/>
          </w:tcPr>
          <w:p w:rsidR="003F2C50" w:rsidRPr="003F2C50" w:rsidRDefault="003F2C50" w:rsidP="003F2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F2C50" w:rsidRPr="003F2C50" w:rsidRDefault="00640CC3" w:rsidP="003F2C5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3F2C50" w:rsidRPr="003F2C5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3F2C50" w:rsidRPr="003F2C50" w:rsidRDefault="003F2C50" w:rsidP="003F2C5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F2C50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3F2C50" w:rsidRPr="003F2C50" w:rsidRDefault="003F2C50" w:rsidP="003F2C50">
            <w:pPr>
              <w:pStyle w:val="ac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3F2C50" w:rsidRPr="003F2C50" w:rsidRDefault="003F2C50" w:rsidP="003F2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Источники фразеологизмов русского языка</w:t>
            </w:r>
          </w:p>
        </w:tc>
        <w:tc>
          <w:tcPr>
            <w:tcW w:w="1276" w:type="dxa"/>
          </w:tcPr>
          <w:p w:rsidR="003F2C50" w:rsidRPr="003F2C50" w:rsidRDefault="003F2C50" w:rsidP="003F2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F2C50" w:rsidRPr="003F2C50" w:rsidRDefault="00640CC3" w:rsidP="003F2C5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F2C50" w:rsidRPr="003F2C5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3F2C50" w:rsidRPr="003F2C50" w:rsidRDefault="003F2C50" w:rsidP="003F2C5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F2C50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3F2C50" w:rsidRPr="003F2C50" w:rsidRDefault="003F2C50" w:rsidP="003F2C50">
            <w:pPr>
              <w:pStyle w:val="ac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3F2C50" w:rsidRPr="003F2C50" w:rsidRDefault="003F2C50" w:rsidP="003F2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Источники пополнения словарного состава языка.</w:t>
            </w:r>
          </w:p>
        </w:tc>
        <w:tc>
          <w:tcPr>
            <w:tcW w:w="1276" w:type="dxa"/>
          </w:tcPr>
          <w:p w:rsidR="003F2C50" w:rsidRPr="003F2C50" w:rsidRDefault="003F2C50" w:rsidP="003F2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F2C50" w:rsidRPr="003F2C50" w:rsidRDefault="003F2C50" w:rsidP="00640CC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0C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3F2C50" w:rsidRPr="003F2C50" w:rsidRDefault="003F2C50" w:rsidP="003F2C5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F2C50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3F2C50" w:rsidRPr="003F2C50" w:rsidRDefault="003F2C50" w:rsidP="003F2C50">
            <w:pPr>
              <w:pStyle w:val="ac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3F2C50" w:rsidRPr="003F2C50" w:rsidRDefault="003F2C50" w:rsidP="003F2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Словообразовательная модель как источник пополн</w:t>
            </w: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ния словарного состава языка.</w:t>
            </w:r>
          </w:p>
        </w:tc>
        <w:tc>
          <w:tcPr>
            <w:tcW w:w="1276" w:type="dxa"/>
          </w:tcPr>
          <w:p w:rsidR="003F2C50" w:rsidRPr="003F2C50" w:rsidRDefault="003F2C50" w:rsidP="003F2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F2C50" w:rsidRPr="003F2C50" w:rsidRDefault="003F2C50" w:rsidP="00640CC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0C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3F2C50" w:rsidRPr="003F2C50" w:rsidRDefault="003F2C50" w:rsidP="003F2C5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F2C50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3F2C50" w:rsidRPr="003F2C50" w:rsidRDefault="003F2C50" w:rsidP="003F2C50">
            <w:pPr>
              <w:pStyle w:val="ac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3F2C50" w:rsidRPr="003F2C50" w:rsidRDefault="003F2C50" w:rsidP="003F2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Словообразовательная модель как источник пополн</w:t>
            </w: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ния словарного состава языка (практикум)</w:t>
            </w:r>
          </w:p>
        </w:tc>
        <w:tc>
          <w:tcPr>
            <w:tcW w:w="1276" w:type="dxa"/>
          </w:tcPr>
          <w:p w:rsidR="003F2C50" w:rsidRPr="003F2C50" w:rsidRDefault="003F2C50" w:rsidP="003F2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F2C50" w:rsidRPr="003F2C50" w:rsidRDefault="003F2C50" w:rsidP="00640CC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0C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3F2C50" w:rsidRPr="003F2C50" w:rsidRDefault="003F2C50" w:rsidP="003F2C5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F2C50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3F2C50" w:rsidRPr="003F2C50" w:rsidRDefault="003F2C50" w:rsidP="003F2C50">
            <w:pPr>
              <w:pStyle w:val="ac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3F2C50" w:rsidRPr="003F2C50" w:rsidRDefault="003F2C50" w:rsidP="003F2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Изобразительно-выразительные возможности слов</w:t>
            </w: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образования.</w:t>
            </w:r>
          </w:p>
        </w:tc>
        <w:tc>
          <w:tcPr>
            <w:tcW w:w="1276" w:type="dxa"/>
          </w:tcPr>
          <w:p w:rsidR="003F2C50" w:rsidRPr="003F2C50" w:rsidRDefault="003F2C50" w:rsidP="003F2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F2C50" w:rsidRPr="003F2C50" w:rsidRDefault="00D7418A" w:rsidP="003F2C5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F2C50" w:rsidRPr="003F2C5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3F2C50" w:rsidRPr="003F2C50" w:rsidRDefault="003F2C50" w:rsidP="003F2C5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F2C50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3F2C50" w:rsidRPr="003F2C50" w:rsidRDefault="003F2C50" w:rsidP="003F2C50">
            <w:pPr>
              <w:pStyle w:val="ac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3F2C50" w:rsidRPr="003F2C50" w:rsidRDefault="003F2C50" w:rsidP="003F2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Наблюдение за использованием различных словоо</w:t>
            </w: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</w:t>
            </w: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разовательных средств в изобразительных целях</w:t>
            </w:r>
          </w:p>
        </w:tc>
        <w:tc>
          <w:tcPr>
            <w:tcW w:w="1276" w:type="dxa"/>
          </w:tcPr>
          <w:p w:rsidR="003F2C50" w:rsidRPr="003F2C50" w:rsidRDefault="003F2C50" w:rsidP="003F2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F2C50" w:rsidRPr="003F2C50" w:rsidRDefault="003F2C50" w:rsidP="00D741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41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3F2C50" w:rsidRPr="003F2C50" w:rsidRDefault="003F2C50" w:rsidP="003F2C5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F2C50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3F2C50" w:rsidRPr="003F2C50" w:rsidRDefault="003F2C50" w:rsidP="003F2C50">
            <w:pPr>
              <w:pStyle w:val="ac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3F2C50" w:rsidRPr="003F2C50" w:rsidRDefault="003F2C50" w:rsidP="003F2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Морфологические средства создания образно-поэтического олицетворения.</w:t>
            </w:r>
          </w:p>
        </w:tc>
        <w:tc>
          <w:tcPr>
            <w:tcW w:w="1276" w:type="dxa"/>
          </w:tcPr>
          <w:p w:rsidR="003F2C50" w:rsidRPr="003F2C50" w:rsidRDefault="003F2C50" w:rsidP="003F2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F2C50" w:rsidRPr="003F2C50" w:rsidRDefault="00D7418A" w:rsidP="003F2C5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F2C50" w:rsidRPr="003F2C5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3F2C50" w:rsidRPr="003F2C50" w:rsidRDefault="003F2C50" w:rsidP="003F2C5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F2C50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3F2C50" w:rsidRPr="003F2C50" w:rsidRDefault="003F2C50" w:rsidP="003F2C50">
            <w:pPr>
              <w:pStyle w:val="ac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3F2C50" w:rsidRPr="003F2C50" w:rsidRDefault="003F2C50" w:rsidP="003F2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Морфологические средства создания образно-поэтического олицетворения.</w:t>
            </w:r>
          </w:p>
        </w:tc>
        <w:tc>
          <w:tcPr>
            <w:tcW w:w="1276" w:type="dxa"/>
          </w:tcPr>
          <w:p w:rsidR="003F2C50" w:rsidRPr="003F2C50" w:rsidRDefault="003F2C50" w:rsidP="003F2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F2C50" w:rsidRPr="003F2C50" w:rsidRDefault="00D7418A" w:rsidP="003F2C5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3F2C50" w:rsidRPr="003F2C5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3F2C50" w:rsidRPr="003F2C50" w:rsidRDefault="003F2C50" w:rsidP="003F2C5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7418A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D7418A" w:rsidRPr="003F2C50" w:rsidRDefault="00D7418A" w:rsidP="00D7418A">
            <w:pPr>
              <w:pStyle w:val="ac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D7418A" w:rsidRPr="003F2C50" w:rsidRDefault="00D7418A" w:rsidP="00D74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Изобразительно-выразительные возможности морф</w:t>
            </w: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логии </w:t>
            </w:r>
          </w:p>
        </w:tc>
        <w:tc>
          <w:tcPr>
            <w:tcW w:w="1276" w:type="dxa"/>
          </w:tcPr>
          <w:p w:rsidR="00D7418A" w:rsidRPr="003F2C50" w:rsidRDefault="00D7418A" w:rsidP="00D74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418A" w:rsidRPr="003F2C50" w:rsidRDefault="00D7418A" w:rsidP="00D741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D7418A" w:rsidRPr="003F2C50" w:rsidRDefault="00D7418A" w:rsidP="00D7418A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7418A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D7418A" w:rsidRPr="003F2C50" w:rsidRDefault="00D7418A" w:rsidP="00D7418A">
            <w:pPr>
              <w:pStyle w:val="ac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D7418A" w:rsidRPr="003F2C50" w:rsidRDefault="00D7418A" w:rsidP="00D74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Изобразительно-выразительные возможности морф</w:t>
            </w: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логии (практикум)</w:t>
            </w:r>
          </w:p>
        </w:tc>
        <w:tc>
          <w:tcPr>
            <w:tcW w:w="1276" w:type="dxa"/>
          </w:tcPr>
          <w:p w:rsidR="00D7418A" w:rsidRPr="003F2C50" w:rsidRDefault="00D7418A" w:rsidP="00D74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418A" w:rsidRPr="003F2C50" w:rsidRDefault="00D7418A" w:rsidP="00D741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D7418A" w:rsidRPr="003F2C50" w:rsidRDefault="00D7418A" w:rsidP="00D7418A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7418A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D7418A" w:rsidRPr="003F2C50" w:rsidRDefault="00D7418A" w:rsidP="00D7418A">
            <w:pPr>
              <w:pStyle w:val="ac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D7418A" w:rsidRPr="003F2C50" w:rsidRDefault="00D7418A" w:rsidP="00D74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Употребление относительных прилагательных в пер</w:t>
            </w: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носном значении.</w:t>
            </w:r>
          </w:p>
        </w:tc>
        <w:tc>
          <w:tcPr>
            <w:tcW w:w="1276" w:type="dxa"/>
          </w:tcPr>
          <w:p w:rsidR="00D7418A" w:rsidRPr="003F2C50" w:rsidRDefault="00D7418A" w:rsidP="00D74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418A" w:rsidRPr="003F2C50" w:rsidRDefault="00D7418A" w:rsidP="00D741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D7418A" w:rsidRPr="003F2C50" w:rsidRDefault="00D7418A" w:rsidP="00D7418A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7418A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D7418A" w:rsidRPr="003F2C50" w:rsidRDefault="00D7418A" w:rsidP="00D7418A">
            <w:pPr>
              <w:pStyle w:val="ac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D7418A" w:rsidRPr="003F2C50" w:rsidRDefault="00D7418A" w:rsidP="00D74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Употребление качественных и притяжательных пр</w:t>
            </w: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лагательных в переносном значении.</w:t>
            </w:r>
          </w:p>
        </w:tc>
        <w:tc>
          <w:tcPr>
            <w:tcW w:w="1276" w:type="dxa"/>
          </w:tcPr>
          <w:p w:rsidR="00D7418A" w:rsidRPr="003F2C50" w:rsidRDefault="00D7418A" w:rsidP="00D74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418A" w:rsidRPr="003F2C50" w:rsidRDefault="00D7418A" w:rsidP="00D741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D7418A" w:rsidRPr="003F2C50" w:rsidRDefault="00D7418A" w:rsidP="00D7418A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7418A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D7418A" w:rsidRPr="003F2C50" w:rsidRDefault="00D7418A" w:rsidP="00D7418A">
            <w:pPr>
              <w:pStyle w:val="ac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D7418A" w:rsidRPr="003F2C50" w:rsidRDefault="00D7418A" w:rsidP="00D74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Употребление  притяжательных прилагательных в п</w:t>
            </w: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реносном значении.</w:t>
            </w:r>
          </w:p>
        </w:tc>
        <w:tc>
          <w:tcPr>
            <w:tcW w:w="1276" w:type="dxa"/>
          </w:tcPr>
          <w:p w:rsidR="00D7418A" w:rsidRPr="003F2C50" w:rsidRDefault="00D7418A" w:rsidP="00D74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418A" w:rsidRPr="003F2C50" w:rsidRDefault="00D7418A" w:rsidP="00D741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D7418A" w:rsidRPr="003F2C50" w:rsidRDefault="00D7418A" w:rsidP="00D7418A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7418A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D7418A" w:rsidRPr="003F2C50" w:rsidRDefault="00D7418A" w:rsidP="00D7418A">
            <w:pPr>
              <w:pStyle w:val="ac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D7418A" w:rsidRPr="003F2C50" w:rsidRDefault="00D7418A" w:rsidP="00D74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Использование в тексте различных форм наклонения глагола в различных значениях.</w:t>
            </w:r>
          </w:p>
        </w:tc>
        <w:tc>
          <w:tcPr>
            <w:tcW w:w="1276" w:type="dxa"/>
          </w:tcPr>
          <w:p w:rsidR="00D7418A" w:rsidRPr="003F2C50" w:rsidRDefault="00D7418A" w:rsidP="00D74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418A" w:rsidRPr="003F2C50" w:rsidRDefault="00D7418A" w:rsidP="00D741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D7418A" w:rsidRPr="003F2C50" w:rsidRDefault="00D7418A" w:rsidP="00D7418A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7418A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D7418A" w:rsidRPr="003F2C50" w:rsidRDefault="00D7418A" w:rsidP="00D7418A">
            <w:pPr>
              <w:pStyle w:val="ac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D7418A" w:rsidRPr="003F2C50" w:rsidRDefault="00D7418A" w:rsidP="00D74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Использование в тексте различных форм времени гл</w:t>
            </w: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гола в различных значениях.</w:t>
            </w:r>
          </w:p>
        </w:tc>
        <w:tc>
          <w:tcPr>
            <w:tcW w:w="1276" w:type="dxa"/>
          </w:tcPr>
          <w:p w:rsidR="00D7418A" w:rsidRPr="003F2C50" w:rsidRDefault="00D7418A" w:rsidP="00D74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418A" w:rsidRPr="003F2C50" w:rsidRDefault="00D7418A" w:rsidP="00D741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D7418A" w:rsidRPr="003F2C50" w:rsidRDefault="00D7418A" w:rsidP="00D7418A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7418A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D7418A" w:rsidRPr="003F2C50" w:rsidRDefault="00D7418A" w:rsidP="00D7418A">
            <w:pPr>
              <w:pStyle w:val="ac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D7418A" w:rsidRDefault="00D7418A" w:rsidP="00D74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Использование в тексте различных форм наклонения и времени глагола в различных значениях (практикум)</w:t>
            </w:r>
          </w:p>
          <w:p w:rsidR="00D7418A" w:rsidRPr="003F2C50" w:rsidRDefault="00D7418A" w:rsidP="00D74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7418A" w:rsidRPr="003F2C50" w:rsidRDefault="00D7418A" w:rsidP="00D74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418A" w:rsidRPr="003F2C50" w:rsidRDefault="00D7418A" w:rsidP="00D741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D7418A" w:rsidRPr="003F2C50" w:rsidRDefault="00D7418A" w:rsidP="00D7418A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7418A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D7418A" w:rsidRPr="003F2C50" w:rsidRDefault="00D7418A" w:rsidP="00D7418A">
            <w:pPr>
              <w:pStyle w:val="ac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D7418A" w:rsidRPr="003F2C50" w:rsidRDefault="00D7418A" w:rsidP="00D74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Семантико-стилистические особенности причастия; </w:t>
            </w: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использование их в текстах художественной литер</w:t>
            </w: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туры.</w:t>
            </w:r>
          </w:p>
        </w:tc>
        <w:tc>
          <w:tcPr>
            <w:tcW w:w="1276" w:type="dxa"/>
          </w:tcPr>
          <w:p w:rsidR="00D7418A" w:rsidRPr="003F2C50" w:rsidRDefault="00D7418A" w:rsidP="00D74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418A" w:rsidRPr="003F2C50" w:rsidRDefault="00D7418A" w:rsidP="00D741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D7418A" w:rsidRPr="003F2C50" w:rsidRDefault="00D7418A" w:rsidP="00D7418A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7418A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D7418A" w:rsidRPr="003F2C50" w:rsidRDefault="00D7418A" w:rsidP="00D7418A">
            <w:pPr>
              <w:pStyle w:val="ac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D7418A" w:rsidRPr="003F2C50" w:rsidRDefault="00D7418A" w:rsidP="00D74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Семантико-стилистические особенности дееприч</w:t>
            </w: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стия; использование их в текстах художественной л</w:t>
            </w: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тературы.</w:t>
            </w:r>
          </w:p>
        </w:tc>
        <w:tc>
          <w:tcPr>
            <w:tcW w:w="1276" w:type="dxa"/>
          </w:tcPr>
          <w:p w:rsidR="00D7418A" w:rsidRPr="003F2C50" w:rsidRDefault="00D7418A" w:rsidP="00D74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418A" w:rsidRPr="003F2C50" w:rsidRDefault="00D7418A" w:rsidP="00D741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D7418A" w:rsidRPr="003F2C50" w:rsidRDefault="00D7418A" w:rsidP="00D7418A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7418A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D7418A" w:rsidRPr="003F2C50" w:rsidRDefault="00D7418A" w:rsidP="00D7418A">
            <w:pPr>
              <w:pStyle w:val="ac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D7418A" w:rsidRPr="003F2C50" w:rsidRDefault="00D7418A" w:rsidP="00D74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Семантико-стилистические особенности причастия и деепричастия; использование их в текстах худож</w:t>
            </w: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ственной литературы (практикум)</w:t>
            </w:r>
          </w:p>
        </w:tc>
        <w:tc>
          <w:tcPr>
            <w:tcW w:w="1276" w:type="dxa"/>
          </w:tcPr>
          <w:p w:rsidR="00D7418A" w:rsidRPr="003F2C50" w:rsidRDefault="00D7418A" w:rsidP="00D74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418A" w:rsidRPr="003F2C50" w:rsidRDefault="00D7418A" w:rsidP="00D741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D7418A" w:rsidRPr="003F2C50" w:rsidRDefault="00D7418A" w:rsidP="00D7418A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7418A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D7418A" w:rsidRPr="003F2C50" w:rsidRDefault="00D7418A" w:rsidP="00D7418A">
            <w:pPr>
              <w:pStyle w:val="ac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D7418A" w:rsidRPr="003F2C50" w:rsidRDefault="00D7418A" w:rsidP="00D74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Особенности образования, написания и употребления наречий в русском языке.</w:t>
            </w:r>
          </w:p>
        </w:tc>
        <w:tc>
          <w:tcPr>
            <w:tcW w:w="1276" w:type="dxa"/>
          </w:tcPr>
          <w:p w:rsidR="00D7418A" w:rsidRPr="003F2C50" w:rsidRDefault="00D7418A" w:rsidP="00D74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418A" w:rsidRPr="003F2C50" w:rsidRDefault="00D7418A" w:rsidP="00D741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D7418A" w:rsidRPr="003F2C50" w:rsidRDefault="00D7418A" w:rsidP="00D7418A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7418A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D7418A" w:rsidRPr="003F2C50" w:rsidRDefault="00D7418A" w:rsidP="00D7418A">
            <w:pPr>
              <w:pStyle w:val="ac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D7418A" w:rsidRPr="003F2C50" w:rsidRDefault="00D7418A" w:rsidP="00D74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Особенности образования, написания и употребления наречий в русском языке (практикум)</w:t>
            </w:r>
          </w:p>
        </w:tc>
        <w:tc>
          <w:tcPr>
            <w:tcW w:w="1276" w:type="dxa"/>
          </w:tcPr>
          <w:p w:rsidR="00D7418A" w:rsidRPr="003F2C50" w:rsidRDefault="00D7418A" w:rsidP="00D74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418A" w:rsidRPr="003F2C50" w:rsidRDefault="00D7418A" w:rsidP="00D741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D7418A" w:rsidRPr="003F2C50" w:rsidRDefault="00D7418A" w:rsidP="00D7418A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7418A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D7418A" w:rsidRPr="003F2C50" w:rsidRDefault="00D7418A" w:rsidP="00D7418A">
            <w:pPr>
              <w:pStyle w:val="ac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D7418A" w:rsidRPr="003F2C50" w:rsidRDefault="00D7418A" w:rsidP="00D74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Роль служебных частей речи в семантико-стилистическом оформлении художественного текста.</w:t>
            </w:r>
          </w:p>
        </w:tc>
        <w:tc>
          <w:tcPr>
            <w:tcW w:w="1276" w:type="dxa"/>
          </w:tcPr>
          <w:p w:rsidR="00D7418A" w:rsidRPr="003F2C50" w:rsidRDefault="00D7418A" w:rsidP="00D74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418A" w:rsidRPr="003F2C50" w:rsidRDefault="00D7418A" w:rsidP="00D741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D7418A" w:rsidRPr="003F2C50" w:rsidRDefault="00D7418A" w:rsidP="00D7418A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7418A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D7418A" w:rsidRPr="003F2C50" w:rsidRDefault="00D7418A" w:rsidP="00D7418A">
            <w:pPr>
              <w:pStyle w:val="ac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D7418A" w:rsidRPr="003F2C50" w:rsidRDefault="00D7418A" w:rsidP="00D74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Роль служебных частей речи в семантико-стилистическом оформлении художественного текста.</w:t>
            </w:r>
          </w:p>
        </w:tc>
        <w:tc>
          <w:tcPr>
            <w:tcW w:w="1276" w:type="dxa"/>
          </w:tcPr>
          <w:p w:rsidR="00D7418A" w:rsidRPr="003F2C50" w:rsidRDefault="00D7418A" w:rsidP="00D74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418A" w:rsidRPr="003F2C50" w:rsidRDefault="00D7418A" w:rsidP="00D741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D7418A" w:rsidRPr="003F2C50" w:rsidRDefault="00D7418A" w:rsidP="00D7418A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7418A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D7418A" w:rsidRPr="003F2C50" w:rsidRDefault="00D7418A" w:rsidP="00D7418A">
            <w:pPr>
              <w:pStyle w:val="ac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D7418A" w:rsidRPr="003F2C50" w:rsidRDefault="00D7418A" w:rsidP="00D74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Практические занятия по комплексному анализу </w:t>
            </w:r>
          </w:p>
          <w:p w:rsidR="00D7418A" w:rsidRPr="003F2C50" w:rsidRDefault="00D7418A" w:rsidP="00D74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текста.</w:t>
            </w:r>
          </w:p>
        </w:tc>
        <w:tc>
          <w:tcPr>
            <w:tcW w:w="1276" w:type="dxa"/>
          </w:tcPr>
          <w:p w:rsidR="00D7418A" w:rsidRPr="003F2C50" w:rsidRDefault="00D7418A" w:rsidP="00D74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418A" w:rsidRPr="003F2C50" w:rsidRDefault="00D7418A" w:rsidP="00D741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D7418A" w:rsidRPr="003F2C50" w:rsidRDefault="00D7418A" w:rsidP="00D7418A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7418A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D7418A" w:rsidRPr="003F2C50" w:rsidRDefault="00D7418A" w:rsidP="00D7418A">
            <w:pPr>
              <w:pStyle w:val="ac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D7418A" w:rsidRPr="003F2C50" w:rsidRDefault="00D7418A" w:rsidP="00D74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Практические занятия по комплексному анализу </w:t>
            </w:r>
          </w:p>
          <w:p w:rsidR="00D7418A" w:rsidRPr="003F2C50" w:rsidRDefault="00D7418A" w:rsidP="00D7418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текста.</w:t>
            </w:r>
          </w:p>
        </w:tc>
        <w:tc>
          <w:tcPr>
            <w:tcW w:w="1276" w:type="dxa"/>
          </w:tcPr>
          <w:p w:rsidR="00D7418A" w:rsidRPr="003F2C50" w:rsidRDefault="00D7418A" w:rsidP="00D7418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418A" w:rsidRPr="003F2C50" w:rsidRDefault="00D7418A" w:rsidP="00D741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D7418A" w:rsidRPr="003F2C50" w:rsidRDefault="00D7418A" w:rsidP="00D7418A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7418A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D7418A" w:rsidRPr="003F2C50" w:rsidRDefault="00D7418A" w:rsidP="00D7418A">
            <w:pPr>
              <w:pStyle w:val="ac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D7418A" w:rsidRPr="003F2C50" w:rsidRDefault="00D7418A" w:rsidP="00D741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8+8+11+6=33 часа</w:t>
            </w:r>
          </w:p>
          <w:p w:rsidR="00D7418A" w:rsidRPr="003F2C50" w:rsidRDefault="00D7418A" w:rsidP="00D741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16+17 =33 часа</w:t>
            </w:r>
          </w:p>
          <w:p w:rsidR="00D7418A" w:rsidRPr="003F2C50" w:rsidRDefault="00D7418A" w:rsidP="00D741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- 33 часа</w:t>
            </w:r>
          </w:p>
          <w:p w:rsidR="00D7418A" w:rsidRPr="003F2C50" w:rsidRDefault="00D7418A" w:rsidP="00D74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7418A" w:rsidRPr="003F2C50" w:rsidRDefault="00D7418A" w:rsidP="00D74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D7418A" w:rsidRPr="003F2C50" w:rsidRDefault="00D7418A" w:rsidP="00D7418A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418A" w:rsidRPr="003F2C50" w:rsidRDefault="00D7418A" w:rsidP="00D7418A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D7418A" w:rsidRPr="003F2C50" w:rsidRDefault="00D7418A" w:rsidP="00D7418A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315D6" w:rsidRPr="003F2C50" w:rsidRDefault="006315D6" w:rsidP="00572C67">
      <w:pPr>
        <w:spacing w:after="0" w:line="240" w:lineRule="auto"/>
        <w:ind w:left="1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B4CE5" w:rsidRPr="003F2C50" w:rsidRDefault="009B4CE5" w:rsidP="00572C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56CA7" w:rsidRPr="003F2C50" w:rsidRDefault="00956CA7" w:rsidP="00572C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56CA7" w:rsidRPr="003F2C50" w:rsidRDefault="00956CA7" w:rsidP="00572C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C540F" w:rsidRPr="003F2C50" w:rsidRDefault="00EC540F" w:rsidP="00572C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C540F" w:rsidRPr="003F2C50" w:rsidRDefault="00EC540F" w:rsidP="00572C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C540F" w:rsidRPr="003F2C50" w:rsidRDefault="00EC540F" w:rsidP="00572C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C540F" w:rsidRPr="003F2C50" w:rsidRDefault="00EC540F" w:rsidP="00572C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C540F" w:rsidRPr="003F2C50" w:rsidRDefault="00EC540F" w:rsidP="00572C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C540F" w:rsidRPr="003F2C50" w:rsidRDefault="00EC540F" w:rsidP="00572C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C540F" w:rsidRPr="003F2C50" w:rsidRDefault="00EC540F" w:rsidP="00572C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C540F" w:rsidRPr="003F2C50" w:rsidRDefault="00EC540F" w:rsidP="00572C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C540F" w:rsidRPr="003F2C50" w:rsidRDefault="00EC540F" w:rsidP="00572C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C540F" w:rsidRPr="003F2C50" w:rsidRDefault="00EC540F" w:rsidP="00572C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C540F" w:rsidRPr="003F2C50" w:rsidRDefault="00EC540F" w:rsidP="00572C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C540F" w:rsidRPr="003F2C50" w:rsidRDefault="00EC540F" w:rsidP="00572C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C540F" w:rsidRPr="003F2C50" w:rsidRDefault="00EC540F" w:rsidP="00572C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56CA7" w:rsidRPr="003F2C50" w:rsidRDefault="00956CA7" w:rsidP="00572C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F2C50" w:rsidRPr="003F2C50" w:rsidRDefault="003F2C50" w:rsidP="003F2C5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F2C50" w:rsidRPr="003F2C50" w:rsidRDefault="003F2C50" w:rsidP="003F2C5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F2C50" w:rsidRDefault="003F2C50" w:rsidP="00572C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B33C7" w:rsidRDefault="008B33C7" w:rsidP="00572C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B33C7" w:rsidRDefault="008B33C7" w:rsidP="00572C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40CC3" w:rsidRDefault="00640CC3" w:rsidP="00572C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40CC3" w:rsidRDefault="00640CC3" w:rsidP="00572C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B33C7" w:rsidRPr="003F2C50" w:rsidRDefault="008B33C7" w:rsidP="00572C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B33C7" w:rsidRPr="008B33C7" w:rsidRDefault="008B33C7" w:rsidP="004C4AFE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8B33C7">
        <w:rPr>
          <w:rFonts w:ascii="Times New Roman" w:hAnsi="Times New Roman" w:cs="Times New Roman"/>
          <w:b/>
          <w:color w:val="000000" w:themeColor="text1"/>
          <w:sz w:val="28"/>
          <w:szCs w:val="24"/>
        </w:rPr>
        <w:lastRenderedPageBreak/>
        <w:t>ПОУРОЧНОЕ ПЛАНИРОВАНИЕ</w:t>
      </w:r>
    </w:p>
    <w:p w:rsidR="008B33C7" w:rsidRPr="008B33C7" w:rsidRDefault="008B33C7" w:rsidP="008B33C7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11</w:t>
      </w:r>
      <w:r w:rsidRPr="008B33C7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КЛАСС</w:t>
      </w:r>
    </w:p>
    <w:tbl>
      <w:tblPr>
        <w:tblW w:w="10343" w:type="dxa"/>
        <w:tblCellSpacing w:w="20" w:type="nil"/>
        <w:tblInd w:w="-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5847"/>
        <w:gridCol w:w="1276"/>
        <w:gridCol w:w="1510"/>
        <w:gridCol w:w="894"/>
      </w:tblGrid>
      <w:tr w:rsidR="00EC540F" w:rsidRPr="003F2C50" w:rsidTr="00640CC3">
        <w:trPr>
          <w:trHeight w:val="560"/>
          <w:tblCellSpacing w:w="20" w:type="nil"/>
        </w:trPr>
        <w:tc>
          <w:tcPr>
            <w:tcW w:w="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6CA7" w:rsidRPr="003F2C50" w:rsidRDefault="00956CA7" w:rsidP="00572C67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2C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№ п/п </w:t>
            </w:r>
          </w:p>
          <w:p w:rsidR="00956CA7" w:rsidRPr="003F2C50" w:rsidRDefault="00956CA7" w:rsidP="00572C67">
            <w:pPr>
              <w:pStyle w:val="ac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6CA7" w:rsidRPr="003F2C50" w:rsidRDefault="00956CA7" w:rsidP="00572C67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2C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Тема урока </w:t>
            </w:r>
          </w:p>
          <w:p w:rsidR="00956CA7" w:rsidRPr="003F2C50" w:rsidRDefault="00956CA7" w:rsidP="00572C67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956CA7" w:rsidRPr="003F2C50" w:rsidRDefault="00956CA7" w:rsidP="00572C67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F2C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Количе</w:t>
            </w:r>
            <w:proofErr w:type="spellEnd"/>
            <w:r w:rsidRPr="003F2C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  <w:p w:rsidR="00956CA7" w:rsidRPr="003F2C50" w:rsidRDefault="00956CA7" w:rsidP="00572C67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F2C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ство</w:t>
            </w:r>
            <w:proofErr w:type="spellEnd"/>
            <w:r w:rsidRPr="003F2C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956CA7" w:rsidRPr="003F2C50" w:rsidRDefault="00956CA7" w:rsidP="00572C67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2C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часов</w:t>
            </w:r>
          </w:p>
        </w:tc>
        <w:tc>
          <w:tcPr>
            <w:tcW w:w="2404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56CA7" w:rsidRPr="003F2C50" w:rsidRDefault="00956CA7" w:rsidP="00572C67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2C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Дата изучения </w:t>
            </w:r>
          </w:p>
          <w:p w:rsidR="00956CA7" w:rsidRPr="003F2C50" w:rsidRDefault="00956CA7" w:rsidP="00572C67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C540F" w:rsidRPr="003F2C50" w:rsidTr="00640CC3">
        <w:trPr>
          <w:trHeight w:val="410"/>
          <w:tblCellSpacing w:w="20" w:type="nil"/>
        </w:trPr>
        <w:tc>
          <w:tcPr>
            <w:tcW w:w="816" w:type="dxa"/>
            <w:vMerge/>
            <w:tcMar>
              <w:top w:w="50" w:type="dxa"/>
              <w:left w:w="100" w:type="dxa"/>
            </w:tcMar>
            <w:vAlign w:val="center"/>
          </w:tcPr>
          <w:p w:rsidR="00956CA7" w:rsidRPr="003F2C50" w:rsidRDefault="00956CA7" w:rsidP="00572C67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vMerge/>
            <w:tcMar>
              <w:top w:w="50" w:type="dxa"/>
              <w:left w:w="100" w:type="dxa"/>
            </w:tcMar>
            <w:vAlign w:val="center"/>
          </w:tcPr>
          <w:p w:rsidR="00956CA7" w:rsidRPr="003F2C50" w:rsidRDefault="00956CA7" w:rsidP="00572C67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56CA7" w:rsidRPr="003F2C50" w:rsidRDefault="00956CA7" w:rsidP="00572C67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56CA7" w:rsidRPr="003F2C50" w:rsidRDefault="00956CA7" w:rsidP="00572C67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F2C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56CA7" w:rsidRPr="003F2C50" w:rsidRDefault="00956CA7" w:rsidP="00572C67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F2C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факт</w:t>
            </w:r>
          </w:p>
        </w:tc>
      </w:tr>
      <w:tr w:rsidR="009F1025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F1025" w:rsidRPr="003F2C50" w:rsidRDefault="009F1025" w:rsidP="009F1025">
            <w:pPr>
              <w:pStyle w:val="ac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9F1025" w:rsidRPr="003F2C50" w:rsidRDefault="009F1025" w:rsidP="009F1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Язык и речь.</w:t>
            </w:r>
          </w:p>
        </w:tc>
        <w:tc>
          <w:tcPr>
            <w:tcW w:w="1276" w:type="dxa"/>
          </w:tcPr>
          <w:p w:rsidR="009F1025" w:rsidRPr="003F2C50" w:rsidRDefault="009F1025" w:rsidP="009F1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:rsidR="009F1025" w:rsidRDefault="00D7418A" w:rsidP="009F1025">
            <w:pPr>
              <w:pStyle w:val="TableParagraph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9F1025">
              <w:rPr>
                <w:rFonts w:eastAsia="Calibri"/>
                <w:sz w:val="24"/>
                <w:szCs w:val="24"/>
                <w:lang w:val="en-US"/>
              </w:rPr>
              <w:t>.09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9F1025" w:rsidRPr="003F2C50" w:rsidRDefault="009F1025" w:rsidP="009F1025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F1025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F1025" w:rsidRPr="003F2C50" w:rsidRDefault="009F1025" w:rsidP="009F1025">
            <w:pPr>
              <w:pStyle w:val="ac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9F1025" w:rsidRPr="003F2C50" w:rsidRDefault="009F1025" w:rsidP="009F1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Текст как речевое произведение.</w:t>
            </w:r>
          </w:p>
        </w:tc>
        <w:tc>
          <w:tcPr>
            <w:tcW w:w="1276" w:type="dxa"/>
          </w:tcPr>
          <w:p w:rsidR="009F1025" w:rsidRPr="003F2C50" w:rsidRDefault="009F1025" w:rsidP="009F1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:rsidR="009F1025" w:rsidRDefault="00D7418A" w:rsidP="009F1025">
            <w:pPr>
              <w:pStyle w:val="TableParagraph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8</w:t>
            </w:r>
            <w:r w:rsidR="009F1025">
              <w:rPr>
                <w:rFonts w:eastAsia="Calibri"/>
                <w:sz w:val="24"/>
                <w:szCs w:val="24"/>
                <w:lang w:val="en-US"/>
              </w:rPr>
              <w:t>.09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9F1025" w:rsidRPr="003F2C50" w:rsidRDefault="009F1025" w:rsidP="009F1025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F1025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F1025" w:rsidRPr="003F2C50" w:rsidRDefault="009F1025" w:rsidP="009F1025">
            <w:pPr>
              <w:pStyle w:val="ac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9F1025" w:rsidRPr="003F2C50" w:rsidRDefault="009F1025" w:rsidP="009F1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Основные средства связи предложений в тексте </w:t>
            </w:r>
          </w:p>
          <w:p w:rsidR="009F1025" w:rsidRPr="003F2C50" w:rsidRDefault="009F1025" w:rsidP="009F1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(практикум)</w:t>
            </w:r>
          </w:p>
        </w:tc>
        <w:tc>
          <w:tcPr>
            <w:tcW w:w="1276" w:type="dxa"/>
          </w:tcPr>
          <w:p w:rsidR="009F1025" w:rsidRPr="003F2C50" w:rsidRDefault="009F1025" w:rsidP="009F1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:rsidR="009F1025" w:rsidRDefault="00D7418A" w:rsidP="009F1025">
            <w:pPr>
              <w:pStyle w:val="TableParagraph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15</w:t>
            </w:r>
            <w:r w:rsidR="009F1025">
              <w:rPr>
                <w:rFonts w:eastAsia="Calibri"/>
                <w:sz w:val="24"/>
                <w:szCs w:val="24"/>
                <w:lang w:val="en-US"/>
              </w:rPr>
              <w:t>.09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9F1025" w:rsidRPr="003F2C50" w:rsidRDefault="009F1025" w:rsidP="009F1025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F1025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F1025" w:rsidRPr="003F2C50" w:rsidRDefault="009F1025" w:rsidP="009F1025">
            <w:pPr>
              <w:pStyle w:val="ac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9F1025" w:rsidRPr="003F2C50" w:rsidRDefault="009F1025" w:rsidP="009F1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Средства художественной выразительности. </w:t>
            </w:r>
          </w:p>
          <w:p w:rsidR="009F1025" w:rsidRPr="003F2C50" w:rsidRDefault="009F1025" w:rsidP="009F1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Тропы.</w:t>
            </w:r>
          </w:p>
        </w:tc>
        <w:tc>
          <w:tcPr>
            <w:tcW w:w="1276" w:type="dxa"/>
          </w:tcPr>
          <w:p w:rsidR="009F1025" w:rsidRPr="003F2C50" w:rsidRDefault="009F1025" w:rsidP="009F1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:rsidR="009F1025" w:rsidRDefault="00D7418A" w:rsidP="009F1025">
            <w:pPr>
              <w:pStyle w:val="TableParagraph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22</w:t>
            </w:r>
            <w:r w:rsidR="009F1025">
              <w:rPr>
                <w:rFonts w:eastAsia="Calibri"/>
                <w:sz w:val="24"/>
                <w:szCs w:val="24"/>
                <w:lang w:val="en-US"/>
              </w:rPr>
              <w:t>.09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9F1025" w:rsidRPr="003F2C50" w:rsidRDefault="009F1025" w:rsidP="009F1025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F1025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F1025" w:rsidRPr="003F2C50" w:rsidRDefault="009F1025" w:rsidP="009F1025">
            <w:pPr>
              <w:pStyle w:val="ac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9F1025" w:rsidRPr="003F2C50" w:rsidRDefault="009F1025" w:rsidP="009F1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Средства художественной выразительности. </w:t>
            </w:r>
          </w:p>
          <w:p w:rsidR="009F1025" w:rsidRPr="003F2C50" w:rsidRDefault="009F1025" w:rsidP="009F1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Фигуры речи.</w:t>
            </w:r>
          </w:p>
        </w:tc>
        <w:tc>
          <w:tcPr>
            <w:tcW w:w="1276" w:type="dxa"/>
          </w:tcPr>
          <w:p w:rsidR="009F1025" w:rsidRPr="003F2C50" w:rsidRDefault="009F1025" w:rsidP="009F1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:rsidR="009F1025" w:rsidRDefault="00D7418A" w:rsidP="009F1025">
            <w:pPr>
              <w:pStyle w:val="TableParagraph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29</w:t>
            </w:r>
            <w:r w:rsidR="009F1025">
              <w:rPr>
                <w:rFonts w:eastAsia="Calibri"/>
                <w:sz w:val="24"/>
                <w:szCs w:val="24"/>
                <w:lang w:val="en-US"/>
              </w:rPr>
              <w:t>.09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9F1025" w:rsidRPr="003F2C50" w:rsidRDefault="009F1025" w:rsidP="009F1025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F1025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F1025" w:rsidRPr="003F2C50" w:rsidRDefault="009F1025" w:rsidP="009F1025">
            <w:pPr>
              <w:pStyle w:val="ac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9F1025" w:rsidRPr="003F2C50" w:rsidRDefault="009F1025" w:rsidP="009F1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Средства художественной выразительности </w:t>
            </w:r>
          </w:p>
          <w:p w:rsidR="009F1025" w:rsidRPr="003F2C50" w:rsidRDefault="009F1025" w:rsidP="009F1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(практикум)</w:t>
            </w:r>
          </w:p>
        </w:tc>
        <w:tc>
          <w:tcPr>
            <w:tcW w:w="1276" w:type="dxa"/>
          </w:tcPr>
          <w:p w:rsidR="009F1025" w:rsidRPr="003F2C50" w:rsidRDefault="009F1025" w:rsidP="009F1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:rsidR="009F1025" w:rsidRDefault="00D7418A" w:rsidP="009F1025">
            <w:pPr>
              <w:pStyle w:val="TableParagraph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6</w:t>
            </w:r>
            <w:r w:rsidR="009F1025">
              <w:rPr>
                <w:rFonts w:eastAsia="Calibri"/>
                <w:sz w:val="24"/>
                <w:szCs w:val="24"/>
                <w:lang w:val="en-US"/>
              </w:rPr>
              <w:t>.10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9F1025" w:rsidRPr="003F2C50" w:rsidRDefault="009F1025" w:rsidP="009F1025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F1025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F1025" w:rsidRPr="003F2C50" w:rsidRDefault="009F1025" w:rsidP="009F1025">
            <w:pPr>
              <w:pStyle w:val="ac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9F1025" w:rsidRPr="003F2C50" w:rsidRDefault="009F1025" w:rsidP="009F1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Звуковые изобразительные возможности русского языка. Ассонанс.</w:t>
            </w:r>
          </w:p>
        </w:tc>
        <w:tc>
          <w:tcPr>
            <w:tcW w:w="1276" w:type="dxa"/>
          </w:tcPr>
          <w:p w:rsidR="009F1025" w:rsidRPr="003F2C50" w:rsidRDefault="009F1025" w:rsidP="009F1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:rsidR="009F1025" w:rsidRDefault="00D7418A" w:rsidP="009F1025">
            <w:pPr>
              <w:pStyle w:val="TableParagraph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13</w:t>
            </w:r>
            <w:r w:rsidR="009F1025">
              <w:rPr>
                <w:rFonts w:eastAsia="Calibri"/>
                <w:sz w:val="24"/>
                <w:szCs w:val="24"/>
                <w:lang w:val="en-US"/>
              </w:rPr>
              <w:t>.10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9F1025" w:rsidRPr="003F2C50" w:rsidRDefault="009F1025" w:rsidP="009F1025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F1025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F1025" w:rsidRPr="003F2C50" w:rsidRDefault="009F1025" w:rsidP="009F1025">
            <w:pPr>
              <w:pStyle w:val="ac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9F1025" w:rsidRPr="003F2C50" w:rsidRDefault="009F1025" w:rsidP="009F1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Звуковые изобразительные возможности русского языка. Аллитерация.</w:t>
            </w:r>
          </w:p>
        </w:tc>
        <w:tc>
          <w:tcPr>
            <w:tcW w:w="1276" w:type="dxa"/>
          </w:tcPr>
          <w:p w:rsidR="009F1025" w:rsidRPr="003F2C50" w:rsidRDefault="009F1025" w:rsidP="009F1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:rsidR="009F1025" w:rsidRDefault="00D7418A" w:rsidP="009F1025">
            <w:pPr>
              <w:pStyle w:val="TableParagraph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20</w:t>
            </w:r>
            <w:r w:rsidR="009F1025">
              <w:rPr>
                <w:rFonts w:eastAsia="Calibri"/>
                <w:sz w:val="24"/>
                <w:szCs w:val="24"/>
                <w:lang w:val="en-US"/>
              </w:rPr>
              <w:t>.10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9F1025" w:rsidRPr="003F2C50" w:rsidRDefault="009F1025" w:rsidP="009F1025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F1025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F1025" w:rsidRPr="003F2C50" w:rsidRDefault="009F1025" w:rsidP="009F1025">
            <w:pPr>
              <w:pStyle w:val="ac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9F1025" w:rsidRPr="003F2C50" w:rsidRDefault="009F1025" w:rsidP="009F1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Звуковые изобразительные возможности русского языка (практикум)</w:t>
            </w:r>
          </w:p>
        </w:tc>
        <w:tc>
          <w:tcPr>
            <w:tcW w:w="1276" w:type="dxa"/>
          </w:tcPr>
          <w:p w:rsidR="009F1025" w:rsidRPr="003F2C50" w:rsidRDefault="009F1025" w:rsidP="009F1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:rsidR="009F1025" w:rsidRDefault="00D7418A" w:rsidP="009F1025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 xml:space="preserve">  10</w:t>
            </w:r>
            <w:r w:rsidR="009F1025">
              <w:rPr>
                <w:rFonts w:eastAsia="Calibri"/>
                <w:sz w:val="24"/>
                <w:szCs w:val="24"/>
                <w:lang w:val="en-US"/>
              </w:rPr>
              <w:t>.11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9F1025" w:rsidRPr="003F2C50" w:rsidRDefault="009F1025" w:rsidP="009F1025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F1025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F1025" w:rsidRPr="003F2C50" w:rsidRDefault="009F1025" w:rsidP="009F1025">
            <w:pPr>
              <w:pStyle w:val="ac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9F1025" w:rsidRPr="003F2C50" w:rsidRDefault="009F1025" w:rsidP="009F1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Лексические средства выразительности.</w:t>
            </w:r>
          </w:p>
        </w:tc>
        <w:tc>
          <w:tcPr>
            <w:tcW w:w="1276" w:type="dxa"/>
          </w:tcPr>
          <w:p w:rsidR="009F1025" w:rsidRPr="003F2C50" w:rsidRDefault="009F1025" w:rsidP="009F1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:rsidR="009F1025" w:rsidRDefault="00D7418A" w:rsidP="00D7418A">
            <w:pPr>
              <w:pStyle w:val="TableParagraph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17.</w:t>
            </w:r>
            <w:r w:rsidR="009F1025">
              <w:rPr>
                <w:rFonts w:eastAsia="Calibri"/>
                <w:sz w:val="24"/>
                <w:szCs w:val="24"/>
                <w:lang w:val="en-US"/>
              </w:rPr>
              <w:t>11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9F1025" w:rsidRPr="003F2C50" w:rsidRDefault="009F1025" w:rsidP="009F1025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F1025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F1025" w:rsidRPr="003F2C50" w:rsidRDefault="009F1025" w:rsidP="009F1025">
            <w:pPr>
              <w:pStyle w:val="ac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9F1025" w:rsidRPr="003F2C50" w:rsidRDefault="009F1025" w:rsidP="009F1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Изобразительно-выразительные возможности </w:t>
            </w:r>
          </w:p>
          <w:p w:rsidR="009F1025" w:rsidRPr="003F2C50" w:rsidRDefault="009F1025" w:rsidP="009F1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лексики. </w:t>
            </w:r>
          </w:p>
        </w:tc>
        <w:tc>
          <w:tcPr>
            <w:tcW w:w="1276" w:type="dxa"/>
          </w:tcPr>
          <w:p w:rsidR="009F1025" w:rsidRPr="003F2C50" w:rsidRDefault="009F1025" w:rsidP="009F1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:rsidR="009F1025" w:rsidRDefault="00D7418A" w:rsidP="009F1025">
            <w:pPr>
              <w:pStyle w:val="TableParagraph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24</w:t>
            </w:r>
            <w:r w:rsidR="009F1025">
              <w:rPr>
                <w:rFonts w:eastAsia="Calibri"/>
                <w:sz w:val="24"/>
                <w:szCs w:val="24"/>
                <w:lang w:val="en-US"/>
              </w:rPr>
              <w:t>.11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9F1025" w:rsidRPr="003F2C50" w:rsidRDefault="009F1025" w:rsidP="009F1025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F1025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F1025" w:rsidRPr="003F2C50" w:rsidRDefault="009F1025" w:rsidP="009F1025">
            <w:pPr>
              <w:pStyle w:val="ac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9F1025" w:rsidRPr="003F2C50" w:rsidRDefault="009F1025" w:rsidP="009F1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Лексические средства выразительности (практикум)</w:t>
            </w:r>
          </w:p>
        </w:tc>
        <w:tc>
          <w:tcPr>
            <w:tcW w:w="1276" w:type="dxa"/>
          </w:tcPr>
          <w:p w:rsidR="009F1025" w:rsidRPr="003F2C50" w:rsidRDefault="009F1025" w:rsidP="009F1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:rsidR="009F1025" w:rsidRDefault="00D7418A" w:rsidP="009F1025">
            <w:pPr>
              <w:pStyle w:val="TableParagraph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9F1025">
              <w:rPr>
                <w:rFonts w:eastAsia="Calibri"/>
                <w:sz w:val="24"/>
                <w:szCs w:val="24"/>
                <w:lang w:val="en-US"/>
              </w:rPr>
              <w:t>.12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9F1025" w:rsidRPr="003F2C50" w:rsidRDefault="009F1025" w:rsidP="009F1025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F1025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F1025" w:rsidRPr="003F2C50" w:rsidRDefault="009F1025" w:rsidP="009F1025">
            <w:pPr>
              <w:pStyle w:val="ac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9F1025" w:rsidRPr="003F2C50" w:rsidRDefault="009F1025" w:rsidP="009F1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Словообразование и его изобразительные ресурсы.</w:t>
            </w:r>
          </w:p>
        </w:tc>
        <w:tc>
          <w:tcPr>
            <w:tcW w:w="1276" w:type="dxa"/>
          </w:tcPr>
          <w:p w:rsidR="009F1025" w:rsidRPr="003F2C50" w:rsidRDefault="009F1025" w:rsidP="009F1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:rsidR="009F1025" w:rsidRDefault="00D7418A" w:rsidP="009F1025">
            <w:pPr>
              <w:pStyle w:val="TableParagraph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8</w:t>
            </w:r>
            <w:r w:rsidR="009F1025">
              <w:rPr>
                <w:rFonts w:eastAsia="Calibri"/>
                <w:sz w:val="24"/>
                <w:szCs w:val="24"/>
                <w:lang w:val="en-US"/>
              </w:rPr>
              <w:t>.12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9F1025" w:rsidRPr="003F2C50" w:rsidRDefault="009F1025" w:rsidP="009F1025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F1025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F1025" w:rsidRPr="003F2C50" w:rsidRDefault="009F1025" w:rsidP="009F1025">
            <w:pPr>
              <w:pStyle w:val="ac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9F1025" w:rsidRPr="003F2C50" w:rsidRDefault="009F1025" w:rsidP="009F1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Словообразование и его изобразительные ресурсы.</w:t>
            </w:r>
          </w:p>
        </w:tc>
        <w:tc>
          <w:tcPr>
            <w:tcW w:w="1276" w:type="dxa"/>
          </w:tcPr>
          <w:p w:rsidR="009F1025" w:rsidRPr="003F2C50" w:rsidRDefault="009F1025" w:rsidP="009F1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:rsidR="009F1025" w:rsidRDefault="00D7418A" w:rsidP="009F1025">
            <w:pPr>
              <w:pStyle w:val="TableParagraph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15</w:t>
            </w:r>
            <w:r w:rsidR="009F1025">
              <w:rPr>
                <w:rFonts w:eastAsia="Calibri"/>
                <w:sz w:val="24"/>
                <w:szCs w:val="24"/>
                <w:lang w:val="en-US"/>
              </w:rPr>
              <w:t>.12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9F1025" w:rsidRPr="003F2C50" w:rsidRDefault="009F1025" w:rsidP="009F1025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F1025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F1025" w:rsidRPr="003F2C50" w:rsidRDefault="009F1025" w:rsidP="009F1025">
            <w:pPr>
              <w:pStyle w:val="ac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9F1025" w:rsidRPr="003F2C50" w:rsidRDefault="009F1025" w:rsidP="009F1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Фонетический, интонационный, лексический анализ художественного текста.</w:t>
            </w:r>
          </w:p>
        </w:tc>
        <w:tc>
          <w:tcPr>
            <w:tcW w:w="1276" w:type="dxa"/>
          </w:tcPr>
          <w:p w:rsidR="009F1025" w:rsidRPr="003F2C50" w:rsidRDefault="009F1025" w:rsidP="009F1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:rsidR="009F1025" w:rsidRDefault="00D7418A" w:rsidP="009F1025">
            <w:pPr>
              <w:pStyle w:val="TableParagraph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22</w:t>
            </w:r>
            <w:r w:rsidR="009F1025">
              <w:rPr>
                <w:rFonts w:eastAsia="Calibri"/>
                <w:sz w:val="24"/>
                <w:szCs w:val="24"/>
                <w:lang w:val="en-US"/>
              </w:rPr>
              <w:t>.12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9F1025" w:rsidRPr="003F2C50" w:rsidRDefault="009F1025" w:rsidP="009F1025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F1025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F1025" w:rsidRPr="003F2C50" w:rsidRDefault="009F1025" w:rsidP="009F1025">
            <w:pPr>
              <w:pStyle w:val="ac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9F1025" w:rsidRPr="003F2C50" w:rsidRDefault="009F1025" w:rsidP="009F1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Морфологические средства выразительности.</w:t>
            </w:r>
          </w:p>
        </w:tc>
        <w:tc>
          <w:tcPr>
            <w:tcW w:w="1276" w:type="dxa"/>
          </w:tcPr>
          <w:p w:rsidR="009F1025" w:rsidRPr="003F2C50" w:rsidRDefault="009F1025" w:rsidP="009F1025">
            <w:pPr>
              <w:spacing w:after="0" w:line="240" w:lineRule="auto"/>
              <w:ind w:right="131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:rsidR="009F1025" w:rsidRDefault="00D7418A" w:rsidP="009F1025">
            <w:pPr>
              <w:pStyle w:val="TableParagraph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29</w:t>
            </w:r>
            <w:r w:rsidR="009F1025">
              <w:rPr>
                <w:rFonts w:eastAsia="Calibri"/>
                <w:sz w:val="24"/>
                <w:szCs w:val="24"/>
                <w:lang w:val="en-US"/>
              </w:rPr>
              <w:t>.12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9F1025" w:rsidRPr="003F2C50" w:rsidRDefault="009F1025" w:rsidP="009F1025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F1025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F1025" w:rsidRPr="003F2C50" w:rsidRDefault="009F1025" w:rsidP="009F1025">
            <w:pPr>
              <w:pStyle w:val="ac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9F1025" w:rsidRPr="003F2C50" w:rsidRDefault="009F1025" w:rsidP="009F1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Морфологические средства выразительности </w:t>
            </w:r>
          </w:p>
          <w:p w:rsidR="009F1025" w:rsidRPr="003F2C50" w:rsidRDefault="009F1025" w:rsidP="009F1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(практикум)</w:t>
            </w:r>
          </w:p>
        </w:tc>
        <w:tc>
          <w:tcPr>
            <w:tcW w:w="1276" w:type="dxa"/>
          </w:tcPr>
          <w:p w:rsidR="009F1025" w:rsidRPr="003F2C50" w:rsidRDefault="009F1025" w:rsidP="009F1025">
            <w:pPr>
              <w:spacing w:after="0" w:line="240" w:lineRule="auto"/>
              <w:ind w:right="131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:rsidR="009F1025" w:rsidRDefault="00D7418A" w:rsidP="009F1025">
            <w:pPr>
              <w:pStyle w:val="TableParagraph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12</w:t>
            </w:r>
            <w:r w:rsidR="009F1025">
              <w:rPr>
                <w:rFonts w:eastAsia="Calibri"/>
                <w:sz w:val="24"/>
                <w:szCs w:val="24"/>
                <w:lang w:val="en-US"/>
              </w:rPr>
              <w:t>.01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9F1025" w:rsidRPr="003F2C50" w:rsidRDefault="009F1025" w:rsidP="009F1025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F1025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F1025" w:rsidRPr="003F2C50" w:rsidRDefault="009F1025" w:rsidP="009F1025">
            <w:pPr>
              <w:pStyle w:val="ac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9F1025" w:rsidRPr="003F2C50" w:rsidRDefault="009F1025" w:rsidP="009F1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Синтаксическая синонимия как источник стилистич</w:t>
            </w: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ского богатства русского языка. </w:t>
            </w:r>
          </w:p>
        </w:tc>
        <w:tc>
          <w:tcPr>
            <w:tcW w:w="1276" w:type="dxa"/>
          </w:tcPr>
          <w:p w:rsidR="009F1025" w:rsidRPr="003F2C50" w:rsidRDefault="009F1025" w:rsidP="009F1025">
            <w:pPr>
              <w:spacing w:after="0" w:line="240" w:lineRule="auto"/>
              <w:ind w:right="131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:rsidR="009F1025" w:rsidRDefault="00D7418A" w:rsidP="009F1025">
            <w:pPr>
              <w:pStyle w:val="TableParagraph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19</w:t>
            </w:r>
            <w:r w:rsidR="009F1025">
              <w:rPr>
                <w:rFonts w:eastAsia="Calibri"/>
                <w:sz w:val="24"/>
                <w:szCs w:val="24"/>
                <w:lang w:val="en-US"/>
              </w:rPr>
              <w:t>.01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9F1025" w:rsidRPr="003F2C50" w:rsidRDefault="009F1025" w:rsidP="009F1025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F1025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F1025" w:rsidRPr="003F2C50" w:rsidRDefault="009F1025" w:rsidP="009F1025">
            <w:pPr>
              <w:pStyle w:val="ac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9F1025" w:rsidRPr="003F2C50" w:rsidRDefault="009F1025" w:rsidP="009F1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Особенности интонации и лексико-грамматического оформления вопросительных, восклицательных, п</w:t>
            </w: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будительных предложений. </w:t>
            </w:r>
          </w:p>
          <w:p w:rsidR="009F1025" w:rsidRPr="003F2C50" w:rsidRDefault="009F1025" w:rsidP="009F1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Риторический вопрос</w:t>
            </w:r>
          </w:p>
        </w:tc>
        <w:tc>
          <w:tcPr>
            <w:tcW w:w="1276" w:type="dxa"/>
          </w:tcPr>
          <w:p w:rsidR="009F1025" w:rsidRPr="003F2C50" w:rsidRDefault="009F1025" w:rsidP="009F1025">
            <w:pPr>
              <w:spacing w:after="0" w:line="240" w:lineRule="auto"/>
              <w:ind w:right="131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:rsidR="009F1025" w:rsidRDefault="00D7418A" w:rsidP="009F1025">
            <w:pPr>
              <w:pStyle w:val="TableParagraph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26</w:t>
            </w:r>
            <w:r w:rsidR="009F1025">
              <w:rPr>
                <w:rFonts w:eastAsia="Calibri"/>
                <w:sz w:val="24"/>
                <w:szCs w:val="24"/>
                <w:lang w:val="en-US"/>
              </w:rPr>
              <w:t>.01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9F1025" w:rsidRPr="003F2C50" w:rsidRDefault="009F1025" w:rsidP="009F1025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F1025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F1025" w:rsidRPr="003F2C50" w:rsidRDefault="009F1025" w:rsidP="009F1025">
            <w:pPr>
              <w:pStyle w:val="ac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9F1025" w:rsidRPr="003F2C50" w:rsidRDefault="009F1025" w:rsidP="009F1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Использование в художественных текстах однос</w:t>
            </w: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ставных предложений. </w:t>
            </w:r>
          </w:p>
        </w:tc>
        <w:tc>
          <w:tcPr>
            <w:tcW w:w="1276" w:type="dxa"/>
          </w:tcPr>
          <w:p w:rsidR="009F1025" w:rsidRPr="003F2C50" w:rsidRDefault="009F1025" w:rsidP="009F1025">
            <w:pPr>
              <w:spacing w:after="0" w:line="240" w:lineRule="auto"/>
              <w:ind w:right="131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:rsidR="009F1025" w:rsidRDefault="00D7418A" w:rsidP="009F1025">
            <w:pPr>
              <w:pStyle w:val="TableParagraph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2</w:t>
            </w:r>
            <w:r w:rsidR="009F1025">
              <w:rPr>
                <w:rFonts w:eastAsia="Calibri"/>
                <w:sz w:val="24"/>
                <w:szCs w:val="24"/>
                <w:lang w:val="en-US"/>
              </w:rPr>
              <w:t>.02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9F1025" w:rsidRPr="003F2C50" w:rsidRDefault="009F1025" w:rsidP="009F1025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F1025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F1025" w:rsidRPr="003F2C50" w:rsidRDefault="009F1025" w:rsidP="009F1025">
            <w:pPr>
              <w:pStyle w:val="ac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9F1025" w:rsidRPr="003F2C50" w:rsidRDefault="009F1025" w:rsidP="009F1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Инверсия как изобразительное средство. </w:t>
            </w:r>
          </w:p>
          <w:p w:rsidR="009F1025" w:rsidRPr="003F2C50" w:rsidRDefault="009F1025" w:rsidP="009F1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Семантико-стилистические функции однородных членов предложения. </w:t>
            </w:r>
          </w:p>
        </w:tc>
        <w:tc>
          <w:tcPr>
            <w:tcW w:w="1276" w:type="dxa"/>
          </w:tcPr>
          <w:p w:rsidR="009F1025" w:rsidRPr="003F2C50" w:rsidRDefault="009F1025" w:rsidP="009F1025">
            <w:pPr>
              <w:spacing w:after="0" w:line="240" w:lineRule="auto"/>
              <w:ind w:right="131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:rsidR="009F1025" w:rsidRDefault="00D7418A" w:rsidP="009F1025">
            <w:pPr>
              <w:pStyle w:val="TableParagraph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9</w:t>
            </w:r>
            <w:r w:rsidR="009F1025">
              <w:rPr>
                <w:rFonts w:eastAsia="Calibri"/>
                <w:sz w:val="24"/>
                <w:szCs w:val="24"/>
                <w:lang w:val="en-US"/>
              </w:rPr>
              <w:t>.02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9F1025" w:rsidRPr="003F2C50" w:rsidRDefault="009F1025" w:rsidP="009F1025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F1025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F1025" w:rsidRPr="003F2C50" w:rsidRDefault="009F1025" w:rsidP="009F1025">
            <w:pPr>
              <w:pStyle w:val="ac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9F1025" w:rsidRPr="003F2C50" w:rsidRDefault="009F1025" w:rsidP="009F1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Обращение как средство поэтического синтаксиса. </w:t>
            </w:r>
          </w:p>
        </w:tc>
        <w:tc>
          <w:tcPr>
            <w:tcW w:w="1276" w:type="dxa"/>
          </w:tcPr>
          <w:p w:rsidR="009F1025" w:rsidRPr="003F2C50" w:rsidRDefault="009F1025" w:rsidP="009F1025">
            <w:pPr>
              <w:spacing w:after="0" w:line="240" w:lineRule="auto"/>
              <w:ind w:right="131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:rsidR="009F1025" w:rsidRDefault="00D7418A" w:rsidP="009F1025">
            <w:pPr>
              <w:pStyle w:val="TableParagraph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16</w:t>
            </w:r>
            <w:r w:rsidR="009F1025">
              <w:rPr>
                <w:rFonts w:eastAsia="Calibri"/>
                <w:sz w:val="24"/>
                <w:szCs w:val="24"/>
                <w:lang w:val="en-US"/>
              </w:rPr>
              <w:t>.02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9F1025" w:rsidRPr="003F2C50" w:rsidRDefault="009F1025" w:rsidP="009F1025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7418A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D7418A" w:rsidRPr="003F2C50" w:rsidRDefault="00D7418A" w:rsidP="00D7418A">
            <w:pPr>
              <w:pStyle w:val="ac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D7418A" w:rsidRPr="003F2C50" w:rsidRDefault="00D7418A" w:rsidP="00D74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Сравнение, способы его выражения и использование как поэтического тропа.</w:t>
            </w:r>
          </w:p>
        </w:tc>
        <w:tc>
          <w:tcPr>
            <w:tcW w:w="1276" w:type="dxa"/>
          </w:tcPr>
          <w:p w:rsidR="00D7418A" w:rsidRPr="003F2C50" w:rsidRDefault="00D7418A" w:rsidP="00D7418A">
            <w:pPr>
              <w:spacing w:after="0" w:line="240" w:lineRule="auto"/>
              <w:ind w:right="131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:rsidR="00D7418A" w:rsidRDefault="00D7418A" w:rsidP="00D7418A">
            <w:pPr>
              <w:pStyle w:val="TableParagraph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>
              <w:rPr>
                <w:rFonts w:eastAsia="Calibri"/>
                <w:sz w:val="24"/>
                <w:szCs w:val="24"/>
                <w:lang w:val="en-US"/>
              </w:rPr>
              <w:t>3.03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D7418A" w:rsidRPr="003F2C50" w:rsidRDefault="00D7418A" w:rsidP="00D7418A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7418A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D7418A" w:rsidRPr="003F2C50" w:rsidRDefault="00D7418A" w:rsidP="00D7418A">
            <w:pPr>
              <w:pStyle w:val="ac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D7418A" w:rsidRPr="003F2C50" w:rsidRDefault="00D7418A" w:rsidP="00D74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Употребление сложных предложений. Структурный </w:t>
            </w: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параллелизм сложных предложений как средство в</w:t>
            </w: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разительности. Антитеза. </w:t>
            </w:r>
          </w:p>
        </w:tc>
        <w:tc>
          <w:tcPr>
            <w:tcW w:w="1276" w:type="dxa"/>
          </w:tcPr>
          <w:p w:rsidR="00D7418A" w:rsidRPr="003F2C50" w:rsidRDefault="00D7418A" w:rsidP="00D7418A">
            <w:pPr>
              <w:spacing w:after="0" w:line="240" w:lineRule="auto"/>
              <w:ind w:right="131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:rsidR="00D7418A" w:rsidRDefault="00D7418A" w:rsidP="00D7418A">
            <w:pPr>
              <w:pStyle w:val="TableParagraph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16.03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D7418A" w:rsidRPr="003F2C50" w:rsidRDefault="00D7418A" w:rsidP="00D7418A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7418A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D7418A" w:rsidRPr="003F2C50" w:rsidRDefault="00D7418A" w:rsidP="00D7418A">
            <w:pPr>
              <w:pStyle w:val="ac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D7418A" w:rsidRPr="003F2C50" w:rsidRDefault="00D7418A" w:rsidP="00D74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Лингвостилистический анализ пейзажей на примерах из художественных произведений </w:t>
            </w:r>
          </w:p>
        </w:tc>
        <w:tc>
          <w:tcPr>
            <w:tcW w:w="1276" w:type="dxa"/>
          </w:tcPr>
          <w:p w:rsidR="00D7418A" w:rsidRPr="003F2C50" w:rsidRDefault="00D7418A" w:rsidP="00D7418A">
            <w:pPr>
              <w:spacing w:after="0" w:line="240" w:lineRule="auto"/>
              <w:ind w:right="131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:rsidR="00D7418A" w:rsidRDefault="00D7418A" w:rsidP="00D7418A">
            <w:pPr>
              <w:pStyle w:val="TableParagraph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</w:rPr>
              <w:t>23</w:t>
            </w:r>
            <w:r>
              <w:rPr>
                <w:rFonts w:eastAsia="Calibri"/>
                <w:sz w:val="24"/>
                <w:szCs w:val="24"/>
                <w:lang w:val="en-US"/>
              </w:rPr>
              <w:t>.03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D7418A" w:rsidRPr="003F2C50" w:rsidRDefault="00D7418A" w:rsidP="00D7418A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7418A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D7418A" w:rsidRPr="003F2C50" w:rsidRDefault="00D7418A" w:rsidP="00D7418A">
            <w:pPr>
              <w:pStyle w:val="ac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D7418A" w:rsidRPr="003F2C50" w:rsidRDefault="00D7418A" w:rsidP="00D741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Роль пейзажа в художественном произведении. </w:t>
            </w:r>
          </w:p>
        </w:tc>
        <w:tc>
          <w:tcPr>
            <w:tcW w:w="1276" w:type="dxa"/>
          </w:tcPr>
          <w:p w:rsidR="00D7418A" w:rsidRPr="003F2C50" w:rsidRDefault="00D7418A" w:rsidP="00D7418A">
            <w:pPr>
              <w:spacing w:after="0" w:line="240" w:lineRule="auto"/>
              <w:ind w:right="131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:rsidR="00D7418A" w:rsidRDefault="00D7418A" w:rsidP="00D7418A">
            <w:pPr>
              <w:pStyle w:val="TableParagraph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  <w:r>
              <w:rPr>
                <w:rFonts w:eastAsia="Calibri"/>
                <w:sz w:val="24"/>
                <w:szCs w:val="24"/>
                <w:lang w:val="en-US"/>
              </w:rPr>
              <w:t>.04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D7418A" w:rsidRPr="003F2C50" w:rsidRDefault="00D7418A" w:rsidP="00D7418A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7418A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D7418A" w:rsidRPr="003F2C50" w:rsidRDefault="00D7418A" w:rsidP="00D7418A">
            <w:pPr>
              <w:pStyle w:val="ac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D7418A" w:rsidRPr="003F2C50" w:rsidRDefault="00D7418A" w:rsidP="00D741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Раскрытие с помощью пейзажа сложнейшие моменты духовной жизни героев произведения.</w:t>
            </w:r>
          </w:p>
        </w:tc>
        <w:tc>
          <w:tcPr>
            <w:tcW w:w="1276" w:type="dxa"/>
          </w:tcPr>
          <w:p w:rsidR="00D7418A" w:rsidRPr="003F2C50" w:rsidRDefault="00D7418A" w:rsidP="00D7418A">
            <w:pPr>
              <w:spacing w:after="0" w:line="240" w:lineRule="auto"/>
              <w:ind w:right="131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:rsidR="00D7418A" w:rsidRDefault="00D7418A" w:rsidP="00D7418A">
            <w:pPr>
              <w:pStyle w:val="TableParagraph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13.04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D7418A" w:rsidRPr="003F2C50" w:rsidRDefault="00D7418A" w:rsidP="00D7418A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7418A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D7418A" w:rsidRPr="003F2C50" w:rsidRDefault="00D7418A" w:rsidP="00D7418A">
            <w:pPr>
              <w:pStyle w:val="ac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D7418A" w:rsidRPr="003F2C50" w:rsidRDefault="00D7418A" w:rsidP="00D74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Морфологические свойства русской речи и их изобр</w:t>
            </w: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зительные возможности. История произношения имен собственных. Фамилии литературных героев как сре</w:t>
            </w: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ство их художественной характеристики. </w:t>
            </w:r>
          </w:p>
        </w:tc>
        <w:tc>
          <w:tcPr>
            <w:tcW w:w="1276" w:type="dxa"/>
          </w:tcPr>
          <w:p w:rsidR="00D7418A" w:rsidRPr="003F2C50" w:rsidRDefault="00D7418A" w:rsidP="00D7418A">
            <w:pPr>
              <w:spacing w:after="0" w:line="240" w:lineRule="auto"/>
              <w:ind w:right="131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:rsidR="00D7418A" w:rsidRDefault="00D7418A" w:rsidP="00D7418A">
            <w:pPr>
              <w:pStyle w:val="TableParagraph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20.04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D7418A" w:rsidRPr="003F2C50" w:rsidRDefault="00D7418A" w:rsidP="00D7418A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7418A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D7418A" w:rsidRPr="003F2C50" w:rsidRDefault="00D7418A" w:rsidP="00D7418A">
            <w:pPr>
              <w:pStyle w:val="ac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D7418A" w:rsidRPr="003F2C50" w:rsidRDefault="00D7418A" w:rsidP="00D74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Грамматический род и пол живых существ. Олиц</w:t>
            </w: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творение. Краткие и усеченные прилагательные в по</w:t>
            </w: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</w:t>
            </w: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тической речи, в произведениях устного народного творчества.</w:t>
            </w:r>
          </w:p>
        </w:tc>
        <w:tc>
          <w:tcPr>
            <w:tcW w:w="1276" w:type="dxa"/>
          </w:tcPr>
          <w:p w:rsidR="00D7418A" w:rsidRPr="003F2C50" w:rsidRDefault="00D7418A" w:rsidP="00D7418A">
            <w:pPr>
              <w:spacing w:after="0" w:line="240" w:lineRule="auto"/>
              <w:ind w:right="131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:rsidR="00D7418A" w:rsidRDefault="00D7418A" w:rsidP="00D7418A">
            <w:pPr>
              <w:pStyle w:val="TableParagraph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</w:rPr>
              <w:t>27</w:t>
            </w:r>
            <w:r>
              <w:rPr>
                <w:rFonts w:eastAsia="Calibri"/>
                <w:sz w:val="24"/>
                <w:szCs w:val="24"/>
                <w:lang w:val="en-US"/>
              </w:rPr>
              <w:t>.04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D7418A" w:rsidRPr="003F2C50" w:rsidRDefault="00D7418A" w:rsidP="00D7418A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7418A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D7418A" w:rsidRPr="003F2C50" w:rsidRDefault="00D7418A" w:rsidP="00D7418A">
            <w:pPr>
              <w:pStyle w:val="ac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D7418A" w:rsidRPr="003F2C50" w:rsidRDefault="00D7418A" w:rsidP="00D74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Графика, орфография, пунктуация и их изобразител</w:t>
            </w:r>
            <w:r w:rsidRPr="003F2C5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ь</w:t>
            </w:r>
            <w:r w:rsidRPr="003F2C5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ные возможности </w:t>
            </w:r>
          </w:p>
        </w:tc>
        <w:tc>
          <w:tcPr>
            <w:tcW w:w="1276" w:type="dxa"/>
          </w:tcPr>
          <w:p w:rsidR="00D7418A" w:rsidRPr="003F2C50" w:rsidRDefault="00D7418A" w:rsidP="00D7418A">
            <w:pPr>
              <w:spacing w:after="0" w:line="240" w:lineRule="auto"/>
              <w:ind w:right="131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:rsidR="00D7418A" w:rsidRDefault="00D7418A" w:rsidP="00D7418A">
            <w:pPr>
              <w:pStyle w:val="TableParagraph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  <w:r>
              <w:rPr>
                <w:rFonts w:eastAsia="Calibri"/>
                <w:sz w:val="24"/>
                <w:szCs w:val="24"/>
                <w:lang w:val="en-US"/>
              </w:rPr>
              <w:t>.05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D7418A" w:rsidRPr="003F2C50" w:rsidRDefault="00D7418A" w:rsidP="00D7418A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7418A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D7418A" w:rsidRPr="003F2C50" w:rsidRDefault="00D7418A" w:rsidP="00D7418A">
            <w:pPr>
              <w:pStyle w:val="ac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D7418A" w:rsidRPr="003F2C50" w:rsidRDefault="00D7418A" w:rsidP="00D741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Происхождение письма. Изобразительные ресурсы современной графики.</w:t>
            </w:r>
          </w:p>
        </w:tc>
        <w:tc>
          <w:tcPr>
            <w:tcW w:w="1276" w:type="dxa"/>
          </w:tcPr>
          <w:p w:rsidR="00D7418A" w:rsidRPr="003F2C50" w:rsidRDefault="00D7418A" w:rsidP="00D7418A">
            <w:pPr>
              <w:spacing w:after="0" w:line="240" w:lineRule="auto"/>
              <w:ind w:right="131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:rsidR="00D7418A" w:rsidRDefault="00D7418A" w:rsidP="00D7418A">
            <w:pPr>
              <w:pStyle w:val="TableParagraph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18.05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D7418A" w:rsidRPr="003F2C50" w:rsidRDefault="00D7418A" w:rsidP="00D7418A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7418A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D7418A" w:rsidRPr="003F2C50" w:rsidRDefault="00D7418A" w:rsidP="00D7418A">
            <w:pPr>
              <w:pStyle w:val="ac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D7418A" w:rsidRPr="003F2C50" w:rsidRDefault="00D7418A" w:rsidP="00D7418A">
            <w:pPr>
              <w:spacing w:after="0" w:line="240" w:lineRule="auto"/>
              <w:ind w:right="85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Стилистические возможности средств граф</w:t>
            </w: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ки, орфографии и пунктуации в произведен</w:t>
            </w: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ях художественной литературы. </w:t>
            </w:r>
            <w:r w:rsidRPr="003F2C5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Многоа</w:t>
            </w:r>
            <w:r w:rsidRPr="003F2C5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3F2C5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пектный лингвистический анализ текста (практические занятия) </w:t>
            </w:r>
          </w:p>
        </w:tc>
        <w:tc>
          <w:tcPr>
            <w:tcW w:w="1276" w:type="dxa"/>
          </w:tcPr>
          <w:p w:rsidR="00D7418A" w:rsidRPr="003F2C50" w:rsidRDefault="00D7418A" w:rsidP="00D7418A">
            <w:pPr>
              <w:spacing w:after="0" w:line="240" w:lineRule="auto"/>
              <w:ind w:right="131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:rsidR="00D7418A" w:rsidRPr="00D7418A" w:rsidRDefault="00D7418A" w:rsidP="00D7418A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25.05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D7418A" w:rsidRPr="003F2C50" w:rsidRDefault="00D7418A" w:rsidP="00D7418A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7418A" w:rsidRPr="003F2C50" w:rsidTr="00640CC3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D7418A" w:rsidRPr="003F2C50" w:rsidRDefault="00D7418A" w:rsidP="00D7418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7" w:type="dxa"/>
            <w:tcMar>
              <w:top w:w="50" w:type="dxa"/>
              <w:left w:w="100" w:type="dxa"/>
            </w:tcMar>
          </w:tcPr>
          <w:p w:rsidR="00D7418A" w:rsidRPr="000A15CF" w:rsidRDefault="00D7418A" w:rsidP="00D741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8+8+9</w:t>
            </w:r>
            <w:r w:rsidRPr="000A15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=32</w:t>
            </w:r>
            <w:r w:rsidRPr="000A15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часа</w:t>
            </w:r>
          </w:p>
          <w:p w:rsidR="00D7418A" w:rsidRPr="000A15CF" w:rsidRDefault="00D7418A" w:rsidP="00D741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16+16 =32</w:t>
            </w:r>
            <w:r w:rsidRPr="000A15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часа</w:t>
            </w:r>
          </w:p>
          <w:p w:rsidR="00D7418A" w:rsidRPr="000A15CF" w:rsidRDefault="00D7418A" w:rsidP="00D741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- 32</w:t>
            </w:r>
            <w:r w:rsidRPr="000A15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часа</w:t>
            </w:r>
          </w:p>
          <w:p w:rsidR="00D7418A" w:rsidRPr="000A15CF" w:rsidRDefault="00D7418A" w:rsidP="00D7418A">
            <w:pPr>
              <w:spacing w:after="0" w:line="240" w:lineRule="auto"/>
              <w:ind w:left="170" w:right="850" w:firstLine="42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7418A" w:rsidRPr="000A15CF" w:rsidRDefault="00D7418A" w:rsidP="00D7418A">
            <w:pPr>
              <w:spacing w:after="0" w:line="240" w:lineRule="auto"/>
              <w:ind w:left="170" w:right="850" w:firstLine="42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7418A" w:rsidRPr="003F2C50" w:rsidRDefault="00D7418A" w:rsidP="00D7418A">
            <w:pPr>
              <w:spacing w:after="0" w:line="240" w:lineRule="auto"/>
              <w:ind w:right="131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418A" w:rsidRPr="003F2C50" w:rsidRDefault="00D7418A" w:rsidP="00D7418A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D7418A" w:rsidRPr="003F2C50" w:rsidRDefault="00D7418A" w:rsidP="00D7418A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C540F" w:rsidRPr="003F2C50" w:rsidRDefault="00EC540F" w:rsidP="00572C6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:rsidR="00EC540F" w:rsidRPr="003F2C50" w:rsidRDefault="00EC540F" w:rsidP="00572C6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:rsidR="00EC540F" w:rsidRPr="003F2C50" w:rsidRDefault="00EC540F" w:rsidP="00572C6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:rsidR="00EC540F" w:rsidRPr="003F2C50" w:rsidRDefault="00EC540F" w:rsidP="00572C6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:rsidR="00EC540F" w:rsidRPr="003F2C50" w:rsidRDefault="00EC540F" w:rsidP="00572C6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:rsidR="00EC540F" w:rsidRPr="003F2C50" w:rsidRDefault="00EC540F" w:rsidP="00572C6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:rsidR="00EC540F" w:rsidRPr="003F2C50" w:rsidRDefault="00EC540F" w:rsidP="00572C6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:rsidR="00EC540F" w:rsidRPr="003F2C50" w:rsidRDefault="00EC540F" w:rsidP="00572C6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:rsidR="00EC540F" w:rsidRPr="003F2C50" w:rsidRDefault="00EC540F" w:rsidP="00572C6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:rsidR="00EC540F" w:rsidRPr="003F2C50" w:rsidRDefault="00EC540F" w:rsidP="00572C6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:rsidR="00EC540F" w:rsidRPr="003F2C50" w:rsidRDefault="00EC540F" w:rsidP="00572C6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:rsidR="00EC540F" w:rsidRPr="003F2C50" w:rsidRDefault="00EC540F" w:rsidP="00572C6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:rsidR="00EC540F" w:rsidRPr="003F2C50" w:rsidRDefault="00EC540F" w:rsidP="00572C6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:rsidR="00EC540F" w:rsidRPr="003F2C50" w:rsidRDefault="00EC540F" w:rsidP="00572C6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:rsidR="00EC540F" w:rsidRPr="003F2C50" w:rsidRDefault="00EC540F" w:rsidP="00572C6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:rsidR="00EC540F" w:rsidRPr="003F2C50" w:rsidRDefault="00EC540F" w:rsidP="00572C6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:rsidR="00E86E17" w:rsidRPr="003F2C50" w:rsidRDefault="00E86E17" w:rsidP="00572C6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:rsidR="00E86E17" w:rsidRDefault="00E86E17" w:rsidP="00572C6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:rsidR="00084EB8" w:rsidRDefault="00084EB8" w:rsidP="00572C6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:rsidR="00084EB8" w:rsidRDefault="00084EB8" w:rsidP="00572C6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:rsidR="00084EB8" w:rsidRPr="003F2C50" w:rsidRDefault="00084EB8" w:rsidP="00572C6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:rsidR="00EC540F" w:rsidRPr="003F2C50" w:rsidRDefault="00EC540F" w:rsidP="00572C6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:rsidR="00EC540F" w:rsidRPr="008B33C7" w:rsidRDefault="00EC540F" w:rsidP="00572C67">
      <w:pPr>
        <w:pStyle w:val="ac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8B33C7">
        <w:rPr>
          <w:rFonts w:ascii="Times New Roman" w:hAnsi="Times New Roman" w:cs="Times New Roman"/>
          <w:b/>
          <w:color w:val="000000" w:themeColor="text1"/>
          <w:sz w:val="28"/>
          <w:szCs w:val="24"/>
        </w:rPr>
        <w:lastRenderedPageBreak/>
        <w:t xml:space="preserve">УЧЕБНО-МЕТОДИЧЕСКОЕ ОБЕСПЕЧЕНИЕ </w:t>
      </w:r>
    </w:p>
    <w:p w:rsidR="00EC540F" w:rsidRPr="008B33C7" w:rsidRDefault="00EC540F" w:rsidP="00572C67">
      <w:pPr>
        <w:pStyle w:val="ac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8B33C7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ОБРАЗОВАТЕЛЬНОГО ПРОЦЕССА</w:t>
      </w:r>
    </w:p>
    <w:p w:rsidR="00EC540F" w:rsidRPr="008B33C7" w:rsidRDefault="00EC540F" w:rsidP="00572C67">
      <w:pPr>
        <w:pStyle w:val="ac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9B4CE5" w:rsidRPr="003F2C50" w:rsidRDefault="009B4CE5" w:rsidP="00572C6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Анненков Е.И. Анализ художественного произведения.</w:t>
      </w:r>
    </w:p>
    <w:p w:rsidR="009B4CE5" w:rsidRPr="003F2C50" w:rsidRDefault="009B4CE5" w:rsidP="00572C6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Бабайцева</w:t>
      </w:r>
      <w:proofErr w:type="spellEnd"/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В.В. Некоторые вопросы комплексного анализа текста на уроках русского языка. Русский язык: Приложение к газете "Первое сентября". 1998. № 36 (156). Сентябрь. С. 5.</w:t>
      </w:r>
    </w:p>
    <w:p w:rsidR="00EC540F" w:rsidRPr="003F2C50" w:rsidRDefault="00EC540F" w:rsidP="00572C67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Беднарская</w:t>
      </w:r>
      <w:proofErr w:type="spellEnd"/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Л.Д. Элективные курсы по русскому языку для 10-11 классов – Орел, 2007.</w:t>
      </w:r>
    </w:p>
    <w:p w:rsidR="009B4CE5" w:rsidRPr="003F2C50" w:rsidRDefault="009B4CE5" w:rsidP="00572C6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Новиков Л.А. Лингвистический анализ текста. М., 1975. С.11.</w:t>
      </w:r>
    </w:p>
    <w:p w:rsidR="009B4CE5" w:rsidRPr="003F2C50" w:rsidRDefault="009B4CE5" w:rsidP="00572C6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Марченко С.В, Э.М. Архангельская. Лингвистический анализ текста. 1996. С. 5-15.</w:t>
      </w:r>
    </w:p>
    <w:p w:rsidR="009B4CE5" w:rsidRPr="003F2C50" w:rsidRDefault="009B4CE5" w:rsidP="00572C6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Бабайцева</w:t>
      </w:r>
      <w:proofErr w:type="spellEnd"/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В.В, </w:t>
      </w:r>
      <w:proofErr w:type="spellStart"/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Беднарская</w:t>
      </w:r>
      <w:proofErr w:type="spellEnd"/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Л.Д. Комплексный анализ текста на уроке русского языка. Ру</w:t>
      </w: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ская словесность. 1997. № 3.</w:t>
      </w:r>
    </w:p>
    <w:p w:rsidR="009B4CE5" w:rsidRPr="003F2C50" w:rsidRDefault="009B4CE5" w:rsidP="00572C6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2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Новиков Л.А. Художественный текст и его анализ. М., 1988. С.45.</w:t>
      </w:r>
    </w:p>
    <w:p w:rsidR="00EC540F" w:rsidRPr="003F2C50" w:rsidRDefault="00EC540F" w:rsidP="00572C67">
      <w:pPr>
        <w:pStyle w:val="ac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Пахнова</w:t>
      </w:r>
      <w:proofErr w:type="spellEnd"/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Т. М. Русский язык. Комплексная работа с текстом: дидактические материалы. – М.: Просвещение, 2016</w:t>
      </w:r>
    </w:p>
    <w:p w:rsidR="00EC540F" w:rsidRPr="003F2C50" w:rsidRDefault="00EC540F" w:rsidP="00572C67">
      <w:pPr>
        <w:pStyle w:val="ac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Цыбулько</w:t>
      </w:r>
      <w:proofErr w:type="spellEnd"/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И.П., Васильевых И.П. и др. Русский язык. Тематический практикум. Анализ те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3F2C50">
        <w:rPr>
          <w:rFonts w:ascii="Times New Roman" w:hAnsi="Times New Roman" w:cs="Times New Roman"/>
          <w:color w:val="000000" w:themeColor="text1"/>
          <w:sz w:val="24"/>
          <w:szCs w:val="24"/>
        </w:rPr>
        <w:t>ста. Сочинение по прочитанному тексту. – М.: Просвещение, 2023.</w:t>
      </w:r>
    </w:p>
    <w:p w:rsidR="008B33C7" w:rsidRDefault="008B33C7" w:rsidP="00572C6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33C7" w:rsidRPr="008B33C7" w:rsidRDefault="008B33C7" w:rsidP="008B33C7">
      <w:pPr>
        <w:rPr>
          <w:rFonts w:ascii="Times New Roman" w:hAnsi="Times New Roman" w:cs="Times New Roman"/>
          <w:sz w:val="24"/>
          <w:szCs w:val="24"/>
        </w:rPr>
      </w:pPr>
    </w:p>
    <w:p w:rsidR="008B33C7" w:rsidRPr="008B33C7" w:rsidRDefault="008B33C7" w:rsidP="008B33C7">
      <w:pPr>
        <w:rPr>
          <w:rFonts w:ascii="Times New Roman" w:hAnsi="Times New Roman" w:cs="Times New Roman"/>
          <w:sz w:val="24"/>
          <w:szCs w:val="24"/>
        </w:rPr>
      </w:pPr>
    </w:p>
    <w:p w:rsidR="008B33C7" w:rsidRPr="008B33C7" w:rsidRDefault="008B33C7" w:rsidP="008B33C7">
      <w:pPr>
        <w:rPr>
          <w:rFonts w:ascii="Times New Roman" w:hAnsi="Times New Roman" w:cs="Times New Roman"/>
          <w:sz w:val="24"/>
          <w:szCs w:val="24"/>
        </w:rPr>
      </w:pPr>
    </w:p>
    <w:p w:rsidR="008B33C7" w:rsidRDefault="008B33C7" w:rsidP="008B33C7">
      <w:pPr>
        <w:rPr>
          <w:rFonts w:ascii="Times New Roman" w:hAnsi="Times New Roman" w:cs="Times New Roman"/>
          <w:sz w:val="24"/>
          <w:szCs w:val="24"/>
        </w:rPr>
      </w:pPr>
    </w:p>
    <w:p w:rsidR="008B33C7" w:rsidRPr="008B33C7" w:rsidRDefault="008B33C7" w:rsidP="008B33C7">
      <w:pPr>
        <w:tabs>
          <w:tab w:val="left" w:pos="18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30254" w:rsidRPr="008B33C7" w:rsidRDefault="00530254" w:rsidP="008B33C7">
      <w:pPr>
        <w:tabs>
          <w:tab w:val="left" w:pos="1820"/>
        </w:tabs>
        <w:rPr>
          <w:rFonts w:ascii="Times New Roman" w:hAnsi="Times New Roman" w:cs="Times New Roman"/>
          <w:sz w:val="24"/>
          <w:szCs w:val="24"/>
        </w:rPr>
      </w:pPr>
    </w:p>
    <w:sectPr w:rsidR="00530254" w:rsidRPr="008B33C7" w:rsidSect="00640CC3">
      <w:pgSz w:w="11906" w:h="16838"/>
      <w:pgMar w:top="1134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81B35"/>
    <w:multiLevelType w:val="multilevel"/>
    <w:tmpl w:val="F55419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6B061D"/>
    <w:multiLevelType w:val="multilevel"/>
    <w:tmpl w:val="67ACCC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CC0FE7"/>
    <w:multiLevelType w:val="multilevel"/>
    <w:tmpl w:val="A53EE0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A45ACB"/>
    <w:multiLevelType w:val="multilevel"/>
    <w:tmpl w:val="C7E091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CF601EE"/>
    <w:multiLevelType w:val="hybridMultilevel"/>
    <w:tmpl w:val="65EA5A50"/>
    <w:lvl w:ilvl="0" w:tplc="91C81764">
      <w:numFmt w:val="bullet"/>
      <w:lvlText w:val="•"/>
      <w:lvlJc w:val="left"/>
      <w:pPr>
        <w:ind w:left="121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F767D1C"/>
    <w:multiLevelType w:val="multilevel"/>
    <w:tmpl w:val="02D852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296D09"/>
    <w:multiLevelType w:val="multilevel"/>
    <w:tmpl w:val="7ABC0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6A5EF4"/>
    <w:multiLevelType w:val="multilevel"/>
    <w:tmpl w:val="1158BF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A9F2A3F"/>
    <w:multiLevelType w:val="multilevel"/>
    <w:tmpl w:val="01A452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B822712"/>
    <w:multiLevelType w:val="multilevel"/>
    <w:tmpl w:val="40903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1A355A"/>
    <w:multiLevelType w:val="multilevel"/>
    <w:tmpl w:val="129430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0BB765C"/>
    <w:multiLevelType w:val="multilevel"/>
    <w:tmpl w:val="CEDA2E8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B4C5676"/>
    <w:multiLevelType w:val="hybridMultilevel"/>
    <w:tmpl w:val="5C86E07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5EFA6943"/>
    <w:multiLevelType w:val="multilevel"/>
    <w:tmpl w:val="EA56AC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1E902BB"/>
    <w:multiLevelType w:val="multilevel"/>
    <w:tmpl w:val="E8F6CC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4184848"/>
    <w:multiLevelType w:val="hybridMultilevel"/>
    <w:tmpl w:val="B7C22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F8292E"/>
    <w:multiLevelType w:val="multilevel"/>
    <w:tmpl w:val="02FCD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BA418B"/>
    <w:multiLevelType w:val="hybridMultilevel"/>
    <w:tmpl w:val="1ECE0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ED4482"/>
    <w:multiLevelType w:val="multilevel"/>
    <w:tmpl w:val="C31A60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C8465D9"/>
    <w:multiLevelType w:val="hybridMultilevel"/>
    <w:tmpl w:val="4ED21E2C"/>
    <w:lvl w:ilvl="0" w:tplc="91C81764">
      <w:numFmt w:val="bullet"/>
      <w:lvlText w:val="•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6CE13E6A"/>
    <w:multiLevelType w:val="multilevel"/>
    <w:tmpl w:val="4AD2F0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E811380"/>
    <w:multiLevelType w:val="multilevel"/>
    <w:tmpl w:val="9170D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3B6519F"/>
    <w:multiLevelType w:val="multilevel"/>
    <w:tmpl w:val="0B5C18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54E0383"/>
    <w:multiLevelType w:val="hybridMultilevel"/>
    <w:tmpl w:val="B0A66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39351A"/>
    <w:multiLevelType w:val="hybridMultilevel"/>
    <w:tmpl w:val="B7C22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CD2C0E"/>
    <w:multiLevelType w:val="multilevel"/>
    <w:tmpl w:val="BBC05C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C7B4F70"/>
    <w:multiLevelType w:val="multilevel"/>
    <w:tmpl w:val="81AAFB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9"/>
  </w:num>
  <w:num w:numId="3">
    <w:abstractNumId w:val="6"/>
  </w:num>
  <w:num w:numId="4">
    <w:abstractNumId w:val="16"/>
  </w:num>
  <w:num w:numId="5">
    <w:abstractNumId w:val="18"/>
  </w:num>
  <w:num w:numId="6">
    <w:abstractNumId w:val="7"/>
  </w:num>
  <w:num w:numId="7">
    <w:abstractNumId w:val="22"/>
  </w:num>
  <w:num w:numId="8">
    <w:abstractNumId w:val="25"/>
  </w:num>
  <w:num w:numId="9">
    <w:abstractNumId w:val="8"/>
  </w:num>
  <w:num w:numId="10">
    <w:abstractNumId w:val="13"/>
  </w:num>
  <w:num w:numId="11">
    <w:abstractNumId w:val="1"/>
  </w:num>
  <w:num w:numId="12">
    <w:abstractNumId w:val="0"/>
  </w:num>
  <w:num w:numId="13">
    <w:abstractNumId w:val="26"/>
  </w:num>
  <w:num w:numId="14">
    <w:abstractNumId w:val="3"/>
  </w:num>
  <w:num w:numId="15">
    <w:abstractNumId w:val="10"/>
  </w:num>
  <w:num w:numId="16">
    <w:abstractNumId w:val="11"/>
  </w:num>
  <w:num w:numId="17">
    <w:abstractNumId w:val="5"/>
  </w:num>
  <w:num w:numId="18">
    <w:abstractNumId w:val="2"/>
  </w:num>
  <w:num w:numId="19">
    <w:abstractNumId w:val="20"/>
  </w:num>
  <w:num w:numId="20">
    <w:abstractNumId w:val="14"/>
  </w:num>
  <w:num w:numId="21">
    <w:abstractNumId w:val="12"/>
  </w:num>
  <w:num w:numId="22">
    <w:abstractNumId w:val="19"/>
  </w:num>
  <w:num w:numId="23">
    <w:abstractNumId w:val="4"/>
  </w:num>
  <w:num w:numId="24">
    <w:abstractNumId w:val="24"/>
  </w:num>
  <w:num w:numId="25">
    <w:abstractNumId w:val="15"/>
  </w:num>
  <w:num w:numId="26">
    <w:abstractNumId w:val="17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9B4CE5"/>
    <w:rsid w:val="000404DB"/>
    <w:rsid w:val="00084EB8"/>
    <w:rsid w:val="000A15CF"/>
    <w:rsid w:val="001104A6"/>
    <w:rsid w:val="001770A9"/>
    <w:rsid w:val="001817F8"/>
    <w:rsid w:val="0021064A"/>
    <w:rsid w:val="00223F62"/>
    <w:rsid w:val="00252C04"/>
    <w:rsid w:val="002A2D4C"/>
    <w:rsid w:val="002B09C2"/>
    <w:rsid w:val="003073DD"/>
    <w:rsid w:val="003F2C50"/>
    <w:rsid w:val="004176AA"/>
    <w:rsid w:val="004C4AFE"/>
    <w:rsid w:val="0051786E"/>
    <w:rsid w:val="00526E9B"/>
    <w:rsid w:val="00530254"/>
    <w:rsid w:val="00533F37"/>
    <w:rsid w:val="00572C67"/>
    <w:rsid w:val="006121AF"/>
    <w:rsid w:val="006315D6"/>
    <w:rsid w:val="00640CC3"/>
    <w:rsid w:val="00674174"/>
    <w:rsid w:val="006D7FDA"/>
    <w:rsid w:val="00740FDF"/>
    <w:rsid w:val="007E542E"/>
    <w:rsid w:val="00801BB3"/>
    <w:rsid w:val="00855E8A"/>
    <w:rsid w:val="008A52A5"/>
    <w:rsid w:val="008B33C7"/>
    <w:rsid w:val="009427EA"/>
    <w:rsid w:val="00956CA7"/>
    <w:rsid w:val="009828C2"/>
    <w:rsid w:val="009B0382"/>
    <w:rsid w:val="009B4CE5"/>
    <w:rsid w:val="009D1149"/>
    <w:rsid w:val="009F1025"/>
    <w:rsid w:val="00B0664E"/>
    <w:rsid w:val="00B52A77"/>
    <w:rsid w:val="00B830E2"/>
    <w:rsid w:val="00B8545E"/>
    <w:rsid w:val="00BC69A9"/>
    <w:rsid w:val="00C07B96"/>
    <w:rsid w:val="00C14E93"/>
    <w:rsid w:val="00C16D28"/>
    <w:rsid w:val="00C60921"/>
    <w:rsid w:val="00CC4391"/>
    <w:rsid w:val="00D04886"/>
    <w:rsid w:val="00D7418A"/>
    <w:rsid w:val="00D81AD6"/>
    <w:rsid w:val="00E86E17"/>
    <w:rsid w:val="00EC540F"/>
    <w:rsid w:val="00F43B61"/>
    <w:rsid w:val="00F70169"/>
    <w:rsid w:val="00FB0CD8"/>
    <w:rsid w:val="00FF5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CD8"/>
  </w:style>
  <w:style w:type="paragraph" w:styleId="1">
    <w:name w:val="heading 1"/>
    <w:basedOn w:val="a"/>
    <w:link w:val="10"/>
    <w:uiPriority w:val="9"/>
    <w:qFormat/>
    <w:rsid w:val="009B4C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30E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4C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B4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B4CE5"/>
    <w:rPr>
      <w:color w:val="0000FF"/>
      <w:u w:val="single"/>
    </w:rPr>
  </w:style>
  <w:style w:type="character" w:styleId="a5">
    <w:name w:val="Emphasis"/>
    <w:basedOn w:val="a0"/>
    <w:uiPriority w:val="20"/>
    <w:qFormat/>
    <w:rsid w:val="009B4CE5"/>
    <w:rPr>
      <w:i/>
      <w:iCs/>
    </w:rPr>
  </w:style>
  <w:style w:type="character" w:styleId="a6">
    <w:name w:val="Strong"/>
    <w:basedOn w:val="a0"/>
    <w:uiPriority w:val="22"/>
    <w:qFormat/>
    <w:rsid w:val="009B4CE5"/>
    <w:rPr>
      <w:b/>
      <w:bCs/>
    </w:rPr>
  </w:style>
  <w:style w:type="character" w:customStyle="1" w:styleId="60">
    <w:name w:val="Заголовок 6 Знак"/>
    <w:basedOn w:val="a0"/>
    <w:link w:val="6"/>
    <w:uiPriority w:val="9"/>
    <w:semiHidden/>
    <w:rsid w:val="00B830E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7">
    <w:name w:val="No Spacing"/>
    <w:uiPriority w:val="1"/>
    <w:qFormat/>
    <w:rsid w:val="00B52A77"/>
    <w:pPr>
      <w:spacing w:after="0" w:line="240" w:lineRule="auto"/>
    </w:pPr>
  </w:style>
  <w:style w:type="paragraph" w:styleId="a8">
    <w:name w:val="Document Map"/>
    <w:basedOn w:val="a"/>
    <w:link w:val="a9"/>
    <w:uiPriority w:val="99"/>
    <w:semiHidden/>
    <w:unhideWhenUsed/>
    <w:rsid w:val="00252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252C0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C14E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Indent"/>
    <w:basedOn w:val="a"/>
    <w:uiPriority w:val="99"/>
    <w:unhideWhenUsed/>
    <w:rsid w:val="0051786E"/>
    <w:pPr>
      <w:ind w:left="720"/>
    </w:pPr>
    <w:rPr>
      <w:lang w:val="en-US"/>
    </w:rPr>
  </w:style>
  <w:style w:type="paragraph" w:styleId="ac">
    <w:name w:val="List Paragraph"/>
    <w:basedOn w:val="a"/>
    <w:uiPriority w:val="34"/>
    <w:qFormat/>
    <w:rsid w:val="00D81AD6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9F1025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4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11</Pages>
  <Words>3435</Words>
  <Characters>19584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Buke</dc:creator>
  <cp:lastModifiedBy>ученик</cp:lastModifiedBy>
  <cp:revision>38</cp:revision>
  <dcterms:created xsi:type="dcterms:W3CDTF">2012-08-22T13:26:00Z</dcterms:created>
  <dcterms:modified xsi:type="dcterms:W3CDTF">2025-08-29T07:39:00Z</dcterms:modified>
</cp:coreProperties>
</file>