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AB" w:rsidRP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5620794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0A1BAB" w:rsidRP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c6077dab-9925-4774-bff8-633c408d96f7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Ростовской области</w:t>
      </w:r>
      <w:bookmarkEnd w:id="1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A1BAB" w:rsidRP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788ae511-f951-4a39-a96d-32e07689f645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Отдел образования Администрации Целинского района</w:t>
      </w:r>
      <w:bookmarkEnd w:id="2"/>
    </w:p>
    <w:p w:rsidR="000A1BAB" w:rsidRP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№18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272"/>
        <w:tblOverlap w:val="never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C17401" w:rsidRPr="004D7F41" w:rsidTr="00C17401">
        <w:tc>
          <w:tcPr>
            <w:tcW w:w="3096" w:type="dxa"/>
          </w:tcPr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ШМО гуманитарного цикла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  августа</w:t>
            </w:r>
            <w:proofErr w:type="gramEnd"/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2025 г.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УР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  августа</w:t>
            </w:r>
            <w:proofErr w:type="gramEnd"/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2025 г.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6" w:type="dxa"/>
          </w:tcPr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школы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17401" w:rsidRPr="00C17401" w:rsidRDefault="00C17401" w:rsidP="00C1740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C174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C17401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№99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17401" w:rsidRPr="003D7EA7" w:rsidRDefault="00C17401" w:rsidP="00C174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29 </w:t>
            </w:r>
            <w:r w:rsidRPr="003D7E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августа   2025 г.</w:t>
            </w:r>
          </w:p>
          <w:p w:rsidR="00C17401" w:rsidRPr="003D7EA7" w:rsidRDefault="00C17401" w:rsidP="00C174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7"/>
        <w:gridCol w:w="396"/>
        <w:gridCol w:w="396"/>
      </w:tblGrid>
      <w:tr w:rsidR="00165763" w:rsidRPr="00C17401" w:rsidTr="00165763">
        <w:tc>
          <w:tcPr>
            <w:tcW w:w="3114" w:type="dxa"/>
          </w:tcPr>
          <w:p w:rsidR="00165763" w:rsidRPr="00165763" w:rsidRDefault="00165763" w:rsidP="001657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5763" w:rsidRPr="00165763" w:rsidRDefault="00165763" w:rsidP="001657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5763" w:rsidRPr="00165763" w:rsidRDefault="00165763" w:rsidP="001657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212B4E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0A1BAB" w:rsidRPr="00212B4E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12B4E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0A1BAB" w:rsidRPr="00212B4E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12B4E">
        <w:rPr>
          <w:rFonts w:ascii="Times New Roman" w:hAnsi="Times New Roman" w:cs="Times New Roman"/>
          <w:color w:val="000000"/>
          <w:sz w:val="32"/>
          <w:szCs w:val="32"/>
          <w:lang w:val="ru-RU"/>
        </w:rPr>
        <w:t>(</w:t>
      </w:r>
      <w:r w:rsidRPr="00212B4E">
        <w:rPr>
          <w:rFonts w:ascii="Times New Roman" w:hAnsi="Times New Roman" w:cs="Times New Roman"/>
          <w:color w:val="000000"/>
          <w:sz w:val="32"/>
          <w:szCs w:val="32"/>
        </w:rPr>
        <w:t>ID</w:t>
      </w:r>
      <w:r w:rsidRPr="00212B4E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 7180079)</w:t>
      </w:r>
    </w:p>
    <w:p w:rsidR="000A1BAB" w:rsidRPr="00212B4E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0A1BAB" w:rsidRPr="00212B4E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12B4E"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  <w:t>учебного предмета «Русский язык. Базовый уровень»</w:t>
      </w:r>
    </w:p>
    <w:p w:rsidR="000A1BAB" w:rsidRPr="00212B4E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212B4E">
        <w:rPr>
          <w:rFonts w:ascii="Times New Roman" w:hAnsi="Times New Roman" w:cs="Times New Roman"/>
          <w:color w:val="000000"/>
          <w:sz w:val="32"/>
          <w:szCs w:val="32"/>
          <w:lang w:val="ru-RU"/>
        </w:rPr>
        <w:t xml:space="preserve">для обучающихся 7-9 классов </w:t>
      </w:r>
    </w:p>
    <w:p w:rsidR="000A1BAB" w:rsidRPr="00212B4E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0A1BAB" w:rsidRPr="00212B4E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7401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7401" w:rsidRPr="00165763" w:rsidRDefault="00C17401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777abab-62ad-4e6d-bb66-8ccfe85cfe1b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село Хлебодарное</w:t>
      </w:r>
      <w:bookmarkEnd w:id="3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72b6e0-474b-4b98-a795-02870ed74afe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2025</w:t>
      </w:r>
      <w:bookmarkEnd w:id="4"/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5620798"/>
      <w:bookmarkEnd w:id="0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4E5CD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E762DC" w:rsidRDefault="00165763" w:rsidP="004E5CD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GoBack"/>
      <w:r w:rsidRPr="00E762D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BE7CB5" w:rsidRPr="00E762DC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</w:p>
    <w:p w:rsidR="001A3463" w:rsidRPr="00E762DC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62DC">
        <w:rPr>
          <w:rFonts w:ascii="Times New Roman" w:hAnsi="Times New Roman" w:cs="Times New Roman"/>
          <w:sz w:val="24"/>
          <w:szCs w:val="24"/>
          <w:lang w:val="ru-RU"/>
        </w:rPr>
        <w:t>Общее число часов, отведенных на изучение русского языка, составляет:</w:t>
      </w:r>
      <w:r w:rsidR="001A3463"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A229B" w:rsidRPr="00E762DC" w:rsidRDefault="001A3463" w:rsidP="00DA229B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62DC">
        <w:rPr>
          <w:rFonts w:ascii="Times New Roman" w:hAnsi="Times New Roman" w:cs="Times New Roman"/>
          <w:sz w:val="24"/>
          <w:szCs w:val="24"/>
          <w:lang w:val="ru-RU"/>
        </w:rPr>
        <w:t>в 7 классе – 135</w:t>
      </w:r>
      <w:r w:rsidR="00DA229B"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DA229B" w:rsidRPr="00E762DC">
        <w:rPr>
          <w:rFonts w:ascii="Times New Roman" w:hAnsi="Times New Roman" w:cs="Times New Roman"/>
          <w:sz w:val="24"/>
          <w:szCs w:val="24"/>
          <w:lang w:val="ru-RU"/>
        </w:rPr>
        <w:t>часов  (</w:t>
      </w:r>
      <w:proofErr w:type="gramEnd"/>
      <w:r w:rsidR="00DA229B" w:rsidRPr="00E762DC">
        <w:rPr>
          <w:rFonts w:ascii="Times New Roman" w:hAnsi="Times New Roman" w:cs="Times New Roman"/>
          <w:sz w:val="24"/>
          <w:szCs w:val="24"/>
          <w:lang w:val="ru-RU"/>
        </w:rPr>
        <w:t>4 часа в неделю);</w:t>
      </w:r>
    </w:p>
    <w:p w:rsidR="00DA229B" w:rsidRPr="00E762DC" w:rsidRDefault="00DA229B" w:rsidP="00DA229B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65763" w:rsidRPr="00E762DC">
        <w:rPr>
          <w:rFonts w:ascii="Times New Roman" w:hAnsi="Times New Roman" w:cs="Times New Roman"/>
          <w:sz w:val="24"/>
          <w:szCs w:val="24"/>
          <w:lang w:val="ru-RU"/>
        </w:rPr>
        <w:t>8 классе – 1</w:t>
      </w:r>
      <w:r w:rsidR="001A3463" w:rsidRPr="00E762DC">
        <w:rPr>
          <w:rFonts w:ascii="Times New Roman" w:hAnsi="Times New Roman" w:cs="Times New Roman"/>
          <w:sz w:val="24"/>
          <w:szCs w:val="24"/>
          <w:lang w:val="ru-RU"/>
        </w:rPr>
        <w:t>36 часов</w:t>
      </w:r>
      <w:r w:rsidR="00165763"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A17A1" w:rsidRPr="00E762D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65763"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 часа в неделю</w:t>
      </w:r>
      <w:r w:rsidR="00BA17A1" w:rsidRPr="00E762DC">
        <w:rPr>
          <w:rFonts w:ascii="Times New Roman" w:hAnsi="Times New Roman" w:cs="Times New Roman"/>
          <w:sz w:val="24"/>
          <w:szCs w:val="24"/>
          <w:lang w:val="ru-RU"/>
        </w:rPr>
        <w:t>, из них 1 час – за счёт части, формируемой участниками образовательных отношений</w:t>
      </w:r>
      <w:r w:rsidRPr="00E762DC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737EC9" w:rsidRPr="00E762DC" w:rsidRDefault="00DA229B" w:rsidP="00DA229B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65763" w:rsidRPr="00E762DC">
        <w:rPr>
          <w:rFonts w:ascii="Times New Roman" w:hAnsi="Times New Roman" w:cs="Times New Roman"/>
          <w:sz w:val="24"/>
          <w:szCs w:val="24"/>
          <w:lang w:val="ru-RU"/>
        </w:rPr>
        <w:t>9 клас</w:t>
      </w:r>
      <w:r w:rsidR="00737EC9" w:rsidRPr="00E762DC">
        <w:rPr>
          <w:rFonts w:ascii="Times New Roman" w:hAnsi="Times New Roman" w:cs="Times New Roman"/>
          <w:sz w:val="24"/>
          <w:szCs w:val="24"/>
          <w:lang w:val="ru-RU"/>
        </w:rPr>
        <w:t>се – 1</w:t>
      </w:r>
      <w:r w:rsidR="001A3463" w:rsidRPr="00E762DC">
        <w:rPr>
          <w:rFonts w:ascii="Times New Roman" w:hAnsi="Times New Roman" w:cs="Times New Roman"/>
          <w:sz w:val="24"/>
          <w:szCs w:val="24"/>
          <w:lang w:val="ru-RU"/>
        </w:rPr>
        <w:t>34</w:t>
      </w:r>
      <w:r w:rsidR="00737EC9" w:rsidRPr="00E762DC">
        <w:rPr>
          <w:rFonts w:ascii="Times New Roman" w:hAnsi="Times New Roman" w:cs="Times New Roman"/>
          <w:sz w:val="24"/>
          <w:szCs w:val="24"/>
          <w:lang w:val="ru-RU"/>
        </w:rPr>
        <w:t xml:space="preserve"> часа (</w:t>
      </w:r>
      <w:bookmarkStart w:id="7" w:name="block-55620799"/>
      <w:bookmarkEnd w:id="5"/>
      <w:r w:rsidRPr="00E762DC">
        <w:rPr>
          <w:rFonts w:ascii="Times New Roman" w:hAnsi="Times New Roman" w:cs="Times New Roman"/>
          <w:sz w:val="24"/>
          <w:szCs w:val="24"/>
          <w:lang w:val="ru-RU"/>
        </w:rPr>
        <w:t>4 часа в неделю, из них 1 час – за счёт части, формируемой участниками образовательных отношений)</w:t>
      </w:r>
    </w:p>
    <w:p w:rsidR="00DA229B" w:rsidRPr="00E762DC" w:rsidRDefault="00DA229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bookmarkEnd w:id="6"/>
    <w:p w:rsidR="00DA229B" w:rsidRDefault="00DA229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737EC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4E5CD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приставками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Слова категории состояния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и частицы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другими словами. Дефисное написание частиц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4E5CD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Язык и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Двусоставное предложение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Вставные конструкции.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E5CD1" w:rsidRPr="00737EC9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D257BA" w:rsidRDefault="00D257BA" w:rsidP="004E5CD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A1BAB" w:rsidRPr="00165763" w:rsidRDefault="00165763" w:rsidP="004E5CD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A1BAB" w:rsidRPr="00165763" w:rsidRDefault="00165763" w:rsidP="004E5CD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Интонационные особенности сложносочинённых предложений с разными смысловыми отношениями между частями.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E5CD1" w:rsidRDefault="00165763" w:rsidP="00D257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  <w:bookmarkStart w:id="8" w:name="block-55620795"/>
      <w:bookmarkEnd w:id="7"/>
    </w:p>
    <w:p w:rsidR="00D257BA" w:rsidRPr="00D257BA" w:rsidRDefault="00D257BA" w:rsidP="00D257B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E5CD1" w:rsidRDefault="004E5CD1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EC9" w:rsidRDefault="00737EC9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EC9" w:rsidRDefault="00737EC9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EC9" w:rsidRDefault="00737EC9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EC9" w:rsidRDefault="00737EC9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7EC9" w:rsidRDefault="00737EC9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A1BAB" w:rsidRPr="00165763" w:rsidRDefault="00165763" w:rsidP="00737EC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0A1BAB" w:rsidRPr="00165763" w:rsidRDefault="00165763" w:rsidP="00737EC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давать адекватную оценку учебной ситуации и предлагать план её изменения;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E5CD1" w:rsidRPr="00737EC9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E5CD1" w:rsidRDefault="004E5CD1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0A1BAB" w:rsidRPr="00165763" w:rsidRDefault="00165763" w:rsidP="00737EC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вш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Правильно расставлять знаки препинания в предложениях с одиночным деепричастием и деепричастным оборотом.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</w:t>
      </w:r>
      <w:proofErr w:type="gramEnd"/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приставками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4E5CD1" w:rsidRDefault="004E5CD1" w:rsidP="00165763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A1BAB" w:rsidRPr="00165763" w:rsidRDefault="00165763" w:rsidP="004E5CD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4E5CD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объёмом 7 и более предложений; классные сочинения объёмом не менее 200 слов с учётом стиля и жанра сочинения, характера темы).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 только… но 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и, или... или, либ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</w:t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тельности в текстах, принадлежащих к различным функционально-смысловым типам речи, функциональным разновидностям языка.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Бессоюзное сложное предложение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A1BAB" w:rsidRPr="00165763" w:rsidRDefault="000A1BAB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A1BAB" w:rsidRPr="00165763" w:rsidRDefault="00165763" w:rsidP="0016576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A1BAB" w:rsidRPr="00165763" w:rsidSect="00737EC9">
          <w:pgSz w:w="11906" w:h="16383"/>
          <w:pgMar w:top="1134" w:right="707" w:bottom="567" w:left="851" w:header="720" w:footer="720" w:gutter="0"/>
          <w:cols w:space="720"/>
        </w:sectPr>
      </w:pPr>
    </w:p>
    <w:p w:rsidR="000A1BAB" w:rsidRPr="00165763" w:rsidRDefault="00165763" w:rsidP="00737EC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5620796"/>
      <w:bookmarkEnd w:id="8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5028"/>
        <w:gridCol w:w="1156"/>
        <w:gridCol w:w="1841"/>
        <w:gridCol w:w="1910"/>
        <w:gridCol w:w="3023"/>
      </w:tblGrid>
      <w:tr w:rsidR="000A1BAB" w:rsidRPr="0016576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A34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1A3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Орфорграфия</w:t>
            </w: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E762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A1BAB" w:rsidRPr="001657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1BAB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D26447" w:rsidRPr="00D26447" w:rsidRDefault="00D26447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135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20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5043"/>
        <w:gridCol w:w="1192"/>
        <w:gridCol w:w="1841"/>
        <w:gridCol w:w="1910"/>
        <w:gridCol w:w="3063"/>
      </w:tblGrid>
      <w:tr w:rsidR="000A1BAB" w:rsidRPr="00165763" w:rsidTr="00D26447">
        <w:trPr>
          <w:trHeight w:val="144"/>
          <w:tblCellSpacing w:w="20" w:type="nil"/>
        </w:trPr>
        <w:tc>
          <w:tcPr>
            <w:tcW w:w="11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A47C67" w:rsidRDefault="00165763" w:rsidP="00A47C6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речи. Монолог и диалог.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разновидности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8634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86343" w:rsidRDefault="00165763" w:rsidP="001863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63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86343" w:rsidRDefault="00165763" w:rsidP="001863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863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186343" w:rsidRPr="00A47C67" w:rsidRDefault="00165763" w:rsidP="00A47C67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8634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86343" w:rsidRDefault="002D28FF" w:rsidP="0018634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7 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8634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634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A34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5.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1A3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 как раздел лингвистики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6.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Словосочетание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 и его признаки. Виды слово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сочетаний по морфологическим свойствам главного слова.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подчинительной связи в словосочетании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2D28F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2D28F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202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7.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 языка. Предложение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Предложение и его основные признаки.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2D28F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2D28F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2D2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D2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2D2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2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2D2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2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2D2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2D2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5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504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2D28F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D28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2D28F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A47C6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A47C6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A47C67" w:rsidRDefault="00165763" w:rsidP="00A47C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7C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417922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D26447" w:rsidRPr="00D26447" w:rsidRDefault="00D26447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A47C6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A47C67"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A47C6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  <w:r w:rsidR="00165763"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4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335"/>
        <w:gridCol w:w="1188"/>
        <w:gridCol w:w="1841"/>
        <w:gridCol w:w="1910"/>
        <w:gridCol w:w="3063"/>
      </w:tblGrid>
      <w:tr w:rsidR="000A1BAB" w:rsidRPr="00165763" w:rsidTr="00D26447">
        <w:trPr>
          <w:trHeight w:val="144"/>
          <w:tblCellSpacing w:w="20" w:type="nil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4481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481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481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14481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D179F9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1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4481" w:type="dxa"/>
            <w:gridSpan w:val="6"/>
            <w:tcMar>
              <w:top w:w="50" w:type="dxa"/>
              <w:left w:w="100" w:type="dxa"/>
            </w:tcMar>
            <w:vAlign w:val="center"/>
          </w:tcPr>
          <w:p w:rsidR="000A1BAB" w:rsidRPr="001A34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5.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Система языка. Синтаксис. Культура речи. </w:t>
            </w:r>
            <w:r w:rsidRPr="001A3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Пунктуация</w:t>
            </w: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Сложносочинённое предложение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1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CF164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Сложноподчинённое предложение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D179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33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522AB8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522AB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2AB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CF1649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E762DC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D179F9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65763"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1657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0A1BAB" w:rsidRPr="00165763" w:rsidTr="00D26447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D26447" w:rsidRPr="00D26447" w:rsidRDefault="00D26447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41357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1357B"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522AB8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11</w:t>
            </w:r>
            <w:r w:rsidR="00165763"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D179F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  <w:r w:rsidR="00D179F9"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55620797"/>
      <w:bookmarkEnd w:id="9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366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5831"/>
        <w:gridCol w:w="1841"/>
        <w:gridCol w:w="1925"/>
        <w:gridCol w:w="1997"/>
        <w:gridCol w:w="1538"/>
      </w:tblGrid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0A1BAB" w:rsidRPr="00165763" w:rsidRDefault="000A1BAB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1BAB" w:rsidRPr="00165763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 и его виды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 и его виды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жанры публицистического стиля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сочинению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30.12.2025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Наречие как часть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</w:t>
            </w:r>
            <w:proofErr w:type="gramStart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 на конце наречий.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 как часть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 как часть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Сочинительные союзы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Подчинительные союзы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Частица как часть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0A1BAB" w:rsidRPr="00737EC9" w:rsidRDefault="000A1BAB" w:rsidP="00737EC9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 Повторение. Правописание служебных частей речи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0A1BAB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26.05.2026 </w:t>
            </w:r>
          </w:p>
        </w:tc>
      </w:tr>
      <w:tr w:rsidR="000A1BAB" w:rsidRPr="00165763" w:rsidTr="00676598">
        <w:trPr>
          <w:trHeight w:val="144"/>
          <w:tblCellSpacing w:w="20" w:type="nil"/>
        </w:trPr>
        <w:tc>
          <w:tcPr>
            <w:tcW w:w="7065" w:type="dxa"/>
            <w:gridSpan w:val="2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D257BA" w:rsidRPr="00D26447" w:rsidRDefault="00D257BA" w:rsidP="00D257B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D257BA" w:rsidRPr="00D26447" w:rsidRDefault="00D257BA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32+32+42+29 = 135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135 </w:t>
            </w: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997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1538" w:type="dxa"/>
            <w:tcMar>
              <w:top w:w="50" w:type="dxa"/>
              <w:left w:w="100" w:type="dxa"/>
            </w:tcMar>
            <w:vAlign w:val="center"/>
          </w:tcPr>
          <w:p w:rsidR="000A1BAB" w:rsidRPr="00D26447" w:rsidRDefault="000A1BAB" w:rsidP="001657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417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6050"/>
        <w:gridCol w:w="1843"/>
        <w:gridCol w:w="1982"/>
        <w:gridCol w:w="1910"/>
        <w:gridCol w:w="1636"/>
      </w:tblGrid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5" w:type="dxa"/>
            <w:gridSpan w:val="3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6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63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5763" w:rsidRPr="00165763" w:rsidRDefault="00165763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2. 09.2025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Правописание сложных слов разных частей речи.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5. 09.2025</w:t>
            </w:r>
          </w:p>
        </w:tc>
      </w:tr>
      <w:tr w:rsidR="00CF1FB0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F1FB0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приставок.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F1FB0" w:rsidRPr="00D0578F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9. 09.2025</w:t>
            </w:r>
          </w:p>
        </w:tc>
      </w:tr>
      <w:tr w:rsidR="00CF1FB0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F1FB0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CF1FB0" w:rsidRDefault="00CF1FB0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 корней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F1FB0" w:rsidRPr="00D0578F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F1FB0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96057F" w:rsidRDefault="00165763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наречий, производных предлогов. </w:t>
            </w:r>
            <w:r w:rsidRPr="009605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10. 09.2025</w:t>
            </w:r>
          </w:p>
        </w:tc>
      </w:tr>
      <w:tr w:rsidR="0096057F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Слитное, дефисное и раздельное написание союзов и частиц. </w:t>
            </w:r>
            <w:r w:rsidRPr="009605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12. 09.2025</w:t>
            </w:r>
          </w:p>
        </w:tc>
      </w:tr>
      <w:tr w:rsidR="0096057F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контрольной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96057F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Что такое культура речи.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17. 09.2025</w:t>
            </w:r>
          </w:p>
        </w:tc>
      </w:tr>
      <w:tr w:rsidR="0096057F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Монолог-повествование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г-рассуждение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 и диалог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 и диалог.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 как речевое произведение.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26. 09.2025</w:t>
            </w:r>
          </w:p>
        </w:tc>
      </w:tr>
      <w:tr w:rsidR="0096057F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информации в тексте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D2644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30. 09.2025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1. 10. 2025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и способы связи предложений в тексте.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1. 10. 2025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Сочинение-рассуждение. Виды аргументации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очинение-рассуждение.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D0578F" w:rsidRDefault="00165763" w:rsidP="00D0578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r w:rsidR="00D057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-рассуждение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7455C0" w:rsidRDefault="00165763" w:rsidP="00CF1FB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Функциональные разновидности современного русского языка.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8. 10. 2025</w:t>
            </w:r>
          </w:p>
        </w:tc>
      </w:tr>
      <w:tr w:rsidR="00CF1FB0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CF1FB0" w:rsidRPr="00C51DB4" w:rsidRDefault="00CF1FB0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F1FB0" w:rsidRPr="00D0578F" w:rsidRDefault="00D0578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CF1FB0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96057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жанры научного стиля.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14. 10. 2025</w:t>
            </w:r>
          </w:p>
        </w:tc>
      </w:tr>
      <w:tr w:rsidR="0096057F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C51DB4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17. 10. 2025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21. 10. 2025</w:t>
            </w:r>
          </w:p>
        </w:tc>
      </w:tr>
      <w:tr w:rsidR="00165763" w:rsidRPr="00E83A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E83A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Обучение сжатому изложению. Виды компрессии текста.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E83A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22. 10. 2025</w:t>
            </w:r>
          </w:p>
        </w:tc>
      </w:tr>
      <w:tr w:rsidR="0096057F" w:rsidRPr="00E83A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96057F" w:rsidRPr="00E83A63" w:rsidRDefault="0096057F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96057F" w:rsidRPr="00E83A63" w:rsidRDefault="0096057F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подробное/сжатое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6057F" w:rsidRPr="00E83A63" w:rsidRDefault="00D2644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96057F" w:rsidRPr="0096057F" w:rsidRDefault="00CF1FB0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605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6057F" w:rsidRPr="00E83A63" w:rsidRDefault="0096057F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96057F" w:rsidRPr="00E83A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22. 10. 2025</w:t>
            </w:r>
          </w:p>
        </w:tc>
      </w:tr>
      <w:tr w:rsidR="00165763" w:rsidRPr="00E83A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24. 10. 2025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E83A6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Функции знаков препинания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5. 11. 2025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5. 11. 2025</w:t>
            </w:r>
          </w:p>
        </w:tc>
      </w:tr>
      <w:tr w:rsidR="00165763" w:rsidRPr="00C1455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45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C14553" w:rsidRDefault="00C1455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7. 11. 2025</w:t>
            </w:r>
          </w:p>
        </w:tc>
      </w:tr>
      <w:tr w:rsidR="00AE72E5" w:rsidRPr="00AE72E5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E72E5" w:rsidRPr="00C14553" w:rsidRDefault="00AE72E5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D2644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AE72E5" w:rsidRPr="00AE72E5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72E5" w:rsidRPr="00AE72E5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AE72E5" w:rsidRPr="00AE72E5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AE72E5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AE72E5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E72E5" w:rsidRPr="00C51DB4" w:rsidRDefault="00AE72E5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простом и сложном предложениях с союзом и.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165763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C51DB4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7455C0" w:rsidRDefault="00165763" w:rsidP="00AE72E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Сказуемое и способы его выражения.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2. 12. 2025</w:t>
            </w:r>
          </w:p>
        </w:tc>
      </w:tr>
      <w:tr w:rsidR="00AE72E5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E72E5" w:rsidRPr="00385529" w:rsidRDefault="00AE72E5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Простое глагольное сказуемое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E72E5" w:rsidRPr="00D26447" w:rsidRDefault="00D26447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AE72E5" w:rsidRPr="00385529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72E5" w:rsidRPr="00385529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AE72E5" w:rsidRPr="00385529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3. 12. 2025</w:t>
            </w:r>
          </w:p>
        </w:tc>
      </w:tr>
      <w:tr w:rsidR="00165763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подробное/сжатое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3. 12. 2025</w:t>
            </w:r>
          </w:p>
        </w:tc>
      </w:tr>
      <w:tr w:rsidR="00165763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Составное глагольное сказуемое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165763" w:rsidRPr="00385529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5. 12. 2025</w:t>
            </w:r>
          </w:p>
        </w:tc>
      </w:tr>
      <w:tr w:rsidR="00AE72E5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AE72E5" w:rsidRPr="00385529" w:rsidRDefault="00AE72E5" w:rsidP="00C51DB4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5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Составное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глагольное сказуемое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AE72E5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AE72E5" w:rsidRPr="00165763" w:rsidRDefault="00385529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17. 12. 2025</w:t>
            </w:r>
          </w:p>
        </w:tc>
      </w:tr>
      <w:tr w:rsidR="00385529" w:rsidRPr="00F73D5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как второстепенный член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обстоятельств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Обстоятельство как второстепенный член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30. 12. 2025</w:t>
            </w:r>
          </w:p>
        </w:tc>
      </w:tr>
      <w:tr w:rsidR="00385529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13. 01. 2026</w:t>
            </w:r>
          </w:p>
        </w:tc>
      </w:tr>
      <w:tr w:rsidR="00385529" w:rsidRPr="00385529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«Двусоставные предложения», "Второстепенные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члены предложения"</w:t>
            </w:r>
          </w:p>
          <w:p w:rsidR="00385529" w:rsidRPr="00AE72E5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.Подготовка к конрольной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AE72E5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AE72E5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AE72E5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AE72E5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E83A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сочин</w:t>
            </w: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-описани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картины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A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оставные предложения».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10. 02. 2026</w:t>
            </w:r>
          </w:p>
        </w:tc>
      </w:tr>
      <w:tr w:rsidR="00385529" w:rsidRPr="00F73D5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24. 02. 2026</w:t>
            </w:r>
          </w:p>
        </w:tc>
      </w:tr>
      <w:tr w:rsidR="00385529" w:rsidRPr="00F73D5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F73D58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Обобщающие слова при однородных членах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27. 02. 2026</w:t>
            </w:r>
          </w:p>
        </w:tc>
      </w:tr>
      <w:tr w:rsidR="00FE5DD8" w:rsidRPr="00F73D5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F73D58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однородными членами».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F73D5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F73D5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F73D5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F73D58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однородными членами».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E83A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сочинению-рассуждению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Сочинение-рассуждение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3A6526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обособленными членами.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определений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обособленных членов предложения: обособленные определения.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обособления согласованных определений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25. 03. 2026</w:t>
            </w:r>
          </w:p>
        </w:tc>
      </w:tr>
      <w:tr w:rsidR="00FE5DD8" w:rsidRPr="00945334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Обособление уточняющих и присоединительных членов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Обособление уточняющих и присоединительных членов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27. 03. 2026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обособленными членами».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контрольных работ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CF1FB0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при обращении.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252C5F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252C5F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22. 04. 2026</w:t>
            </w:r>
          </w:p>
        </w:tc>
      </w:tr>
      <w:tr w:rsidR="00FE5DD8" w:rsidRPr="00CF1FB0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CF1FB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CF1FB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CF1FB0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F1FB0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28. 04. 2026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29. 04. 2026</w:t>
            </w:r>
          </w:p>
        </w:tc>
      </w:tr>
      <w:tr w:rsidR="00FE5DD8" w:rsidRPr="00FE5DD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вводными и вставными конструкциями, обращениями и междометиями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29. 04. 2026</w:t>
            </w:r>
          </w:p>
        </w:tc>
      </w:tr>
      <w:tr w:rsidR="00FE5DD8" w:rsidRPr="00FE5DD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 w:rsidRPr="00FE5D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D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D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5. 05. 2026</w:t>
            </w:r>
          </w:p>
        </w:tc>
      </w:tr>
      <w:tr w:rsidR="00FE5DD8" w:rsidRPr="00FE5DD8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E5D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FE5DD8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контрольной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252C5F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945334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945334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работ учащихся.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945334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Типы связи слов в словосочетании.</w:t>
            </w:r>
            <w:r w:rsidRPr="003C43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94533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Словосочетание и предложение.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Виды односоставных предложений. Культура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3C43BD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D0578F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3C43BD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BB1617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E5D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FE5DD8" w:rsidRPr="00165763" w:rsidTr="00676598">
        <w:trPr>
          <w:trHeight w:val="144"/>
          <w:tblCellSpacing w:w="20" w:type="nil"/>
        </w:trPr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FE5DD8" w:rsidRPr="00C51DB4" w:rsidRDefault="00FE5DD8" w:rsidP="00FE5DD8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Mar>
              <w:top w:w="50" w:type="dxa"/>
              <w:left w:w="100" w:type="dxa"/>
            </w:tcMar>
            <w:vAlign w:val="center"/>
          </w:tcPr>
          <w:p w:rsidR="00FE5DD8" w:rsidRPr="007455C0" w:rsidRDefault="00FE5DD8" w:rsidP="00FE5DD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7455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:rsidR="00FE5DD8" w:rsidRPr="007455C0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55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32+32+44+28= 136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136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E5DD8" w:rsidRPr="007455C0" w:rsidRDefault="00FE5DD8" w:rsidP="00FE5DD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5C0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636" w:type="dxa"/>
            <w:tcMar>
              <w:top w:w="50" w:type="dxa"/>
              <w:left w:w="100" w:type="dxa"/>
            </w:tcMar>
            <w:vAlign w:val="center"/>
          </w:tcPr>
          <w:p w:rsidR="00FE5DD8" w:rsidRPr="00165763" w:rsidRDefault="00FE5DD8" w:rsidP="00FE5DD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 </w:t>
      </w:r>
    </w:p>
    <w:tbl>
      <w:tblPr>
        <w:tblW w:w="14278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6031"/>
        <w:gridCol w:w="1843"/>
        <w:gridCol w:w="1984"/>
        <w:gridCol w:w="1843"/>
        <w:gridCol w:w="1562"/>
      </w:tblGrid>
      <w:tr w:rsidR="00C51DB4" w:rsidRPr="00165763" w:rsidTr="00676598">
        <w:trPr>
          <w:trHeight w:val="144"/>
          <w:tblCellSpacing w:w="20" w:type="nil"/>
        </w:trPr>
        <w:tc>
          <w:tcPr>
            <w:tcW w:w="1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DB4" w:rsidRPr="00C51DB4" w:rsidRDefault="00C51DB4" w:rsidP="00C51DB4">
            <w:pPr>
              <w:pStyle w:val="ae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:rsidR="00C51DB4" w:rsidRPr="00165763" w:rsidRDefault="00C51DB4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51DB4" w:rsidRPr="00D4327B" w:rsidRDefault="00C51DB4" w:rsidP="00D432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</w:tr>
      <w:tr w:rsidR="00C51DB4" w:rsidRPr="00165763" w:rsidTr="00676598">
        <w:trPr>
          <w:trHeight w:val="144"/>
          <w:tblCellSpacing w:w="20" w:type="nil"/>
        </w:trPr>
        <w:tc>
          <w:tcPr>
            <w:tcW w:w="101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DB4" w:rsidRPr="00C51DB4" w:rsidRDefault="00C51DB4" w:rsidP="00C51DB4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51DB4" w:rsidRPr="00165763" w:rsidRDefault="00C51DB4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51DB4" w:rsidRPr="00D4327B" w:rsidRDefault="00C51DB4" w:rsidP="00D4327B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51DB4" w:rsidRPr="00165763" w:rsidRDefault="00C51DB4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C51DB4" w:rsidRPr="00165763" w:rsidRDefault="00C51DB4" w:rsidP="00165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Правописание Н и НН в различных частях речи.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 Правописание НЕ и НИ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овторение.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суффиксов слов разных частей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96057F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11.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Словосочетание. Связь слов в словосочетании.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96057F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Простое предложение. Типы односоставных предложений.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17.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32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432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контрольной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24.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25.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6144A5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29. 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речевой деятельности.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Компрессия текста.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44A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6144A5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D4327B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D4327B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подробное/сжатое)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711B17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E83A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Сочинение-рассуждение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E83A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E83A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10.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типов сложных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с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очинени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-рассуждени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объяснением значения слова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C1455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711B17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AE72E5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сложносочинённых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144A5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711B17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сложносочинённых предложениях.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C14553" w:rsidRPr="00711B17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14553" w:rsidRPr="00C51DB4" w:rsidRDefault="00C14553" w:rsidP="00C14553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C14553" w:rsidRPr="00711B17" w:rsidRDefault="00C14553" w:rsidP="00C1455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14553" w:rsidRPr="00165763" w:rsidRDefault="006A66FC" w:rsidP="00C1455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145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11.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711B17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«Сложносочинённое предложение»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контрольной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сложноподчинённых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определительными.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придаточными изъяснительными.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12. 2025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385529" w:rsidP="003855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385529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01.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063A6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4A7739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4A7739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1063A6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сложноподчинённого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4A7739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употребления сложноподчинённых предложений в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4A7739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употребления сложноподчинённых предложений в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«Сложноподчинённое предложение»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385529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85529" w:rsidRPr="00C51DB4" w:rsidRDefault="00385529" w:rsidP="00385529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контрольной работе.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385529" w:rsidP="0038552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385529" w:rsidRPr="00165763" w:rsidRDefault="006A66FC" w:rsidP="0038552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3855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02.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бессоюзных сложных предложений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12. 03. 2026</w:t>
            </w:r>
          </w:p>
        </w:tc>
      </w:tr>
      <w:tr w:rsidR="006A66FC" w:rsidRPr="004A7739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Запятая и точка с запятой в бессоюзном сложном предложении.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18. 03. 2026</w:t>
            </w:r>
          </w:p>
        </w:tc>
      </w:tr>
      <w:tr w:rsidR="006A66FC" w:rsidRPr="004A7739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Двоеточие в бессоюзном сложном предложении.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19. 03. 2026</w:t>
            </w:r>
          </w:p>
        </w:tc>
      </w:tr>
      <w:tr w:rsidR="006A66FC" w:rsidRPr="006A66FC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23. 03. 2026</w:t>
            </w:r>
          </w:p>
        </w:tc>
      </w:tr>
      <w:tr w:rsidR="006A66FC" w:rsidRPr="006A66FC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про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тивопоставления, времени, условия и следствия, сравнения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4A7739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Тире в бессоюзном сложном предложении.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26. 03. 2026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бессоюзных сложных предложений в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«Бессоюзное сложное предложение».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15. 04. 2026</w:t>
            </w:r>
          </w:p>
        </w:tc>
      </w:tr>
      <w:tr w:rsidR="006A66FC" w:rsidRPr="008E5BFF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20. 04. 2026</w:t>
            </w:r>
          </w:p>
        </w:tc>
      </w:tr>
      <w:tr w:rsidR="006A66FC" w:rsidRPr="008E5BFF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CF1FB0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29. 04. 2026</w:t>
            </w:r>
          </w:p>
        </w:tc>
      </w:tr>
      <w:tr w:rsidR="006A66FC" w:rsidRPr="006A66FC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30. 04. 2026</w:t>
            </w:r>
          </w:p>
        </w:tc>
      </w:tr>
      <w:tr w:rsidR="006A66FC" w:rsidRPr="006A66FC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6A66FC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30. 04. 2026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FE5DD8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FE5DD8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Косвенная речь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«Прямая и косвенная речь».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945334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945334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945334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165763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8E5BFF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C51DB4" w:rsidRDefault="006A66FC" w:rsidP="006A66FC">
            <w:pPr>
              <w:pStyle w:val="ae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разными видами союзной и бессоюзной связи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8E5BFF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2A29D7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6A66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05. 2026</w:t>
            </w:r>
          </w:p>
        </w:tc>
      </w:tr>
      <w:tr w:rsidR="006A66FC" w:rsidRPr="008E5BFF" w:rsidTr="00676598">
        <w:trPr>
          <w:trHeight w:val="144"/>
          <w:tblCellSpacing w:w="20" w:type="nil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6A66FC" w:rsidRPr="00A660C3" w:rsidRDefault="006A66FC" w:rsidP="006A66FC">
            <w:pPr>
              <w:pStyle w:val="ae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031" w:type="dxa"/>
            <w:tcMar>
              <w:top w:w="50" w:type="dxa"/>
              <w:left w:w="100" w:type="dxa"/>
            </w:tcMar>
            <w:vAlign w:val="center"/>
          </w:tcPr>
          <w:p w:rsidR="006A66FC" w:rsidRDefault="006A66FC" w:rsidP="006A66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D264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  <w:r w:rsidRPr="00A660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6A66FC" w:rsidRDefault="006A66FC" w:rsidP="006A66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</w:p>
          <w:p w:rsidR="006A66FC" w:rsidRPr="00A660C3" w:rsidRDefault="006A66FC" w:rsidP="006A66F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A660C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32+32+42+28=134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A34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A3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A66FC" w:rsidRPr="001A3463" w:rsidRDefault="006A66FC" w:rsidP="006A66F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A346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6A66FC" w:rsidRPr="00165763" w:rsidRDefault="006A66FC" w:rsidP="006A66F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A1BAB" w:rsidRPr="001657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5620800"/>
      <w:bookmarkEnd w:id="10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ОБРАЗОВАТЕЛЬНОЙ ПРОГРАММЫ </w:t>
      </w:r>
    </w:p>
    <w:p w:rsidR="000A1BAB" w:rsidRPr="00165763" w:rsidRDefault="000A1BAB" w:rsidP="00C5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962"/>
      </w:tblGrid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смысловой анализ текста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Склонять причастия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грамматические омонимы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лексический анализ слов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орфограммы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-вш-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-нн-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приставках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0A1BAB" w:rsidRPr="00E762DC" w:rsidTr="00C51DB4">
        <w:trPr>
          <w:trHeight w:val="144"/>
        </w:trPr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9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 пересказывать прочитанный или прослушанный текст объёмом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менее 140 слов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Выявлять грамматическую синонимию словосочетаний 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словосочетаний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способы выражения подлежащего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предложения полные и неполные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Различать группы вводных слов по значению; выявлять омонимию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членов предложения и вводных слов, словосочетаний и предложений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синтаксический анализ предложений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функции знаков препинания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 ни, тo... тo)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0A1BAB" w:rsidRPr="0016576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нормы использования инверсии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0A1BAB" w:rsidRPr="00E762D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«Текст»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«Система языка»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подчинительные союзы и союзные слова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прямую и косвенную речь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«Культура речи»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«Орфография»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«Пунктуация»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0A1BAB" w:rsidRPr="0016576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пунктуационный анализ предложений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0A1BAB" w:rsidRPr="00E762D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A1BAB" w:rsidRPr="00165763">
          <w:pgSz w:w="11906" w:h="16383"/>
          <w:pgMar w:top="1134" w:right="850" w:bottom="1134" w:left="1701" w:header="720" w:footer="720" w:gutter="0"/>
          <w:cols w:space="720"/>
        </w:sectPr>
      </w:pPr>
    </w:p>
    <w:p w:rsidR="000A1BAB" w:rsidRPr="00C51DB4" w:rsidRDefault="00165763" w:rsidP="00C51DB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55620802"/>
      <w:bookmarkEnd w:id="11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078"/>
      </w:tblGrid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 текста. Абзац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в речи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Служебные части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Грамматические функции предлогов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 и с, в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-о(-е)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Употребление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ь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союзов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Использование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Различение приставки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частицы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ли, же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другими словами. Дефисное написание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0A1BAB" w:rsidRPr="00165763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A1BAB" w:rsidRPr="00E762DC" w:rsidTr="00C51DB4">
        <w:trPr>
          <w:trHeight w:val="144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9078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ное) и способы его выражения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Распространённое и нераспространённое обращение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словосочетаний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простого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однородными членами, связанными двой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ными союзами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как…так 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Пунктуационные особенности предложений со словами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да, нет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и...и, или...или, либо...либо, ни...ни, то...то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простых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использования инверсии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C51DB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proofErr w:type="gramStart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proofErr w:type="gramEnd"/>
      <w:r w:rsidRPr="001657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Приёмы работы с учебной книгой, лингвистическими словарями, справочной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литературой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речевой деятельности: говорение, письмо, аудирование, чтение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Тезисы, конспект, реферат, рецензия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Виды бессоюзных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построения сложносочинённого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бессоюзном сложном предложении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включения цитат в высказывание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A1BAB" w:rsidRPr="00E762D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A1BAB" w:rsidRPr="00165763">
          <w:pgSz w:w="11906" w:h="16383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55620803"/>
      <w:bookmarkEnd w:id="12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A1BAB" w:rsidRPr="00E762DC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16576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типов подчинительной связи слов в словосочетании (со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гласование, управление, примыкание)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0A1BAB" w:rsidRPr="00165763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-в-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-на-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0A1BAB" w:rsidRPr="00E762D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0A1BAB" w:rsidRPr="00165763" w:rsidRDefault="000A1BAB" w:rsidP="00165763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A1BAB" w:rsidRPr="00165763">
          <w:pgSz w:w="11906" w:h="16383"/>
          <w:pgMar w:top="1134" w:right="850" w:bottom="1134" w:left="1701" w:header="720" w:footer="720" w:gutter="0"/>
          <w:cols w:space="720"/>
        </w:sect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55620804"/>
      <w:bookmarkEnd w:id="13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0A1BAB" w:rsidRPr="00165763" w:rsidRDefault="000A1BAB" w:rsidP="00165763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172"/>
      </w:tblGrid>
      <w:tr w:rsidR="000A1BAB" w:rsidRPr="00165763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 w:rsidRPr="00165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и речь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Выступление с научным сообщением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proofErr w:type="gramEnd"/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прочитанного или прослушанного текста.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Разговорная речь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Научный стиль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Публицистический стиль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художественной литературы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языка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согласных звуков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 однозначные и многозначные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термины, профессионализмы, жаргонизмы)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Словообразование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Словообразовательный анализ слов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 как раздел грамматики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существительное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Имена существительные общего рода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прилагательное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имён прилагательных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Глагол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 глагола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Переходные и непереходные глаголы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Разноспрягаемые глаголы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Безличные глаголы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Имя числительное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Местоимение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местоимений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Причастие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причастий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Причастный оборот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причастий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Деепричастие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Деепричастный оборот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Наречие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наречий по значению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наречий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Предлог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предлогов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Союз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союзов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Частица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частиц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междометий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Звукоподражательные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омонимия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Словосочетание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словосочетания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Предложение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признаки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полные и неполные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Синтаксический анализ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выражения подлежащего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Дополнения прямые и косвенные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Обособление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Вводные конструкции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источника сообщения,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порядка мыслей и их связи, способа оформления мыслей)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Вставные конструкции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Сложное предложение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Союзы и союзные слова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и косвенная речь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Цитирование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-ся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-из-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-в-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-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на-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 только… но и, как… так 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ё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-з (-с)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пре-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при-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ъ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ь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ы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ц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-чик-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-щик-; -ек-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-ик- (-чик-)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-ова-, -ева-, -ыва-, -ива-;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-л-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-к-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-ск-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наречий с приставками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из-, до-, с-, в-, на-, за-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 (ё)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ц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полу-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бы, ли, же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-то, -таки, -ка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не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не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нн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нн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наречиях на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-о (-е)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служебных частей речи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анализ слов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неполном предложении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союзами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а, но, однако, зато, да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(в значении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но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членами. Нормы поста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новки знаков препинания в предложениях с однородными членами, связанными попарно, с помощью повторяющихся союзов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(и...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и, или... или, либo... либo, ни...ни, тo... тo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обособления обстоятельств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противопоставления, времени, условия и следствия, сравнения. </w:t>
            </w: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Пунктуационный анализ предложений</w:t>
            </w:r>
          </w:p>
        </w:tc>
      </w:tr>
      <w:tr w:rsidR="000A1BAB" w:rsidRPr="00165763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Выразительность русской речи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0A1BAB" w:rsidRPr="00E762D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A1BAB" w:rsidRPr="00165763" w:rsidRDefault="00165763" w:rsidP="00165763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57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1A3463" w:rsidRDefault="001A3463" w:rsidP="00165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A3463" w:rsidRPr="001A3463" w:rsidRDefault="001A3463" w:rsidP="001A346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A3463" w:rsidRPr="001A3463" w:rsidRDefault="001A3463" w:rsidP="001A3463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A3463" w:rsidRDefault="00165763" w:rsidP="001A3463">
      <w:pPr>
        <w:tabs>
          <w:tab w:val="left" w:pos="4107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5" w:name="block-55620801"/>
      <w:bookmarkEnd w:id="14"/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</w:t>
      </w:r>
    </w:p>
    <w:p w:rsidR="000A1BAB" w:rsidRDefault="00165763" w:rsidP="001A3463">
      <w:pPr>
        <w:tabs>
          <w:tab w:val="left" w:pos="4107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ОБРАЗОВАТЕЛЬНОГО ПРОЦЕССА</w:t>
      </w:r>
    </w:p>
    <w:p w:rsidR="001A3463" w:rsidRPr="00165763" w:rsidRDefault="001A3463" w:rsidP="001A3463">
      <w:pPr>
        <w:tabs>
          <w:tab w:val="left" w:pos="4107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0A1BAB" w:rsidRPr="00165763" w:rsidRDefault="00165763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16576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165763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dda2c331-4368-40e6-87c7-0fbbc56d7cc2"/>
      <w:r w:rsidRPr="0016576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6"/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0A1BAB" w:rsidRPr="00165763" w:rsidRDefault="000A1BAB" w:rsidP="00165763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15"/>
    <w:p w:rsidR="00165763" w:rsidRPr="00165763" w:rsidRDefault="00165763" w:rsidP="001B4C6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65763" w:rsidRPr="001657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1E06"/>
    <w:multiLevelType w:val="hybridMultilevel"/>
    <w:tmpl w:val="E4E84B8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AAC71FF"/>
    <w:multiLevelType w:val="hybridMultilevel"/>
    <w:tmpl w:val="6630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A27"/>
    <w:multiLevelType w:val="hybridMultilevel"/>
    <w:tmpl w:val="53F8D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1575C"/>
    <w:multiLevelType w:val="hybridMultilevel"/>
    <w:tmpl w:val="6630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1BAB"/>
    <w:rsid w:val="000A1BAB"/>
    <w:rsid w:val="001063A6"/>
    <w:rsid w:val="00165763"/>
    <w:rsid w:val="00186343"/>
    <w:rsid w:val="001A3463"/>
    <w:rsid w:val="001B4C61"/>
    <w:rsid w:val="00212B4E"/>
    <w:rsid w:val="00252C5F"/>
    <w:rsid w:val="002A29D7"/>
    <w:rsid w:val="002D28FF"/>
    <w:rsid w:val="00385529"/>
    <w:rsid w:val="003A6526"/>
    <w:rsid w:val="003C43BD"/>
    <w:rsid w:val="003E0C69"/>
    <w:rsid w:val="0041357B"/>
    <w:rsid w:val="004A7739"/>
    <w:rsid w:val="004E5CD1"/>
    <w:rsid w:val="00522AB8"/>
    <w:rsid w:val="006144A5"/>
    <w:rsid w:val="00676598"/>
    <w:rsid w:val="006A66FC"/>
    <w:rsid w:val="006D17BE"/>
    <w:rsid w:val="00711B17"/>
    <w:rsid w:val="00737EC9"/>
    <w:rsid w:val="007455C0"/>
    <w:rsid w:val="008C5962"/>
    <w:rsid w:val="008E5BFF"/>
    <w:rsid w:val="00945334"/>
    <w:rsid w:val="0096057F"/>
    <w:rsid w:val="00A47C67"/>
    <w:rsid w:val="00A660C3"/>
    <w:rsid w:val="00AE72E5"/>
    <w:rsid w:val="00BA17A1"/>
    <w:rsid w:val="00BB1617"/>
    <w:rsid w:val="00BE7CB5"/>
    <w:rsid w:val="00C14553"/>
    <w:rsid w:val="00C17401"/>
    <w:rsid w:val="00C51DB4"/>
    <w:rsid w:val="00CF1649"/>
    <w:rsid w:val="00CF1FB0"/>
    <w:rsid w:val="00D0578F"/>
    <w:rsid w:val="00D179F9"/>
    <w:rsid w:val="00D257BA"/>
    <w:rsid w:val="00D26447"/>
    <w:rsid w:val="00D4327B"/>
    <w:rsid w:val="00DA229B"/>
    <w:rsid w:val="00E762DC"/>
    <w:rsid w:val="00E83A63"/>
    <w:rsid w:val="00F73D58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C8582-225D-4D10-A0E0-7D17FED5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51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26" Type="http://schemas.openxmlformats.org/officeDocument/2006/relationships/hyperlink" Target="https://m.edsoo.ru/7f417922" TargetMode="External"/><Relationship Id="rId39" Type="http://schemas.openxmlformats.org/officeDocument/2006/relationships/hyperlink" Target="https://m.edsoo.ru/7f417922" TargetMode="External"/><Relationship Id="rId21" Type="http://schemas.openxmlformats.org/officeDocument/2006/relationships/hyperlink" Target="https://m.edsoo.ru/7f4159f6" TargetMode="External"/><Relationship Id="rId34" Type="http://schemas.openxmlformats.org/officeDocument/2006/relationships/hyperlink" Target="https://m.edsoo.ru/7f417922" TargetMode="External"/><Relationship Id="rId42" Type="http://schemas.openxmlformats.org/officeDocument/2006/relationships/hyperlink" Target="https://m.edsoo.ru/7f419b78" TargetMode="External"/><Relationship Id="rId47" Type="http://schemas.openxmlformats.org/officeDocument/2006/relationships/hyperlink" Target="https://m.edsoo.ru/7f419b78" TargetMode="External"/><Relationship Id="rId50" Type="http://schemas.openxmlformats.org/officeDocument/2006/relationships/hyperlink" Target="https://m.edsoo.ru/7f419b78" TargetMode="External"/><Relationship Id="rId55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59f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59f6" TargetMode="External"/><Relationship Id="rId29" Type="http://schemas.openxmlformats.org/officeDocument/2006/relationships/hyperlink" Target="https://m.edsoo.ru/7f417922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7f417922" TargetMode="External"/><Relationship Id="rId37" Type="http://schemas.openxmlformats.org/officeDocument/2006/relationships/hyperlink" Target="https://m.edsoo.ru/7f417922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7f419b78" TargetMode="External"/><Relationship Id="rId53" Type="http://schemas.openxmlformats.org/officeDocument/2006/relationships/hyperlink" Target="https://m.edsoo.ru/7f419b78" TargetMode="External"/><Relationship Id="rId5" Type="http://schemas.openxmlformats.org/officeDocument/2006/relationships/hyperlink" Target="https://m.edsoo.ru/7f4159f6" TargetMode="External"/><Relationship Id="rId19" Type="http://schemas.openxmlformats.org/officeDocument/2006/relationships/hyperlink" Target="https://m.edsoo.ru/7f4159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7f419b78" TargetMode="External"/><Relationship Id="rId48" Type="http://schemas.openxmlformats.org/officeDocument/2006/relationships/hyperlink" Target="https://m.edsoo.ru/7f419b78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7f419b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46" Type="http://schemas.openxmlformats.org/officeDocument/2006/relationships/hyperlink" Target="https://m.edsoo.ru/7f419b78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7f417922" TargetMode="External"/><Relationship Id="rId54" Type="http://schemas.openxmlformats.org/officeDocument/2006/relationships/hyperlink" Target="https://m.edsoo.ru/7f419b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9f6" TargetMode="Externa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7f419b7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7f417922" TargetMode="External"/><Relationship Id="rId44" Type="http://schemas.openxmlformats.org/officeDocument/2006/relationships/hyperlink" Target="https://m.edsoo.ru/7f419b78" TargetMode="External"/><Relationship Id="rId52" Type="http://schemas.openxmlformats.org/officeDocument/2006/relationships/hyperlink" Target="https://m.edsoo.ru/7f419b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87</Pages>
  <Words>28867</Words>
  <Characters>164543</Characters>
  <Application>Microsoft Office Word</Application>
  <DocSecurity>0</DocSecurity>
  <Lines>1371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Наркоторговец228</cp:lastModifiedBy>
  <cp:revision>26</cp:revision>
  <dcterms:created xsi:type="dcterms:W3CDTF">2025-08-25T11:28:00Z</dcterms:created>
  <dcterms:modified xsi:type="dcterms:W3CDTF">2025-09-16T13:05:00Z</dcterms:modified>
</cp:coreProperties>
</file>