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42C" w:rsidRPr="002D042C" w:rsidRDefault="002D042C" w:rsidP="002D04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0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Российская Федерация</w:t>
      </w:r>
    </w:p>
    <w:p w:rsidR="002D042C" w:rsidRPr="002D042C" w:rsidRDefault="002D042C" w:rsidP="002D042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0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Отдел образования</w:t>
      </w:r>
    </w:p>
    <w:p w:rsidR="002D042C" w:rsidRPr="002D042C" w:rsidRDefault="002D042C" w:rsidP="002D042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0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Целинского района Ростовской области</w:t>
      </w:r>
    </w:p>
    <w:p w:rsidR="002D042C" w:rsidRPr="002D042C" w:rsidRDefault="002D042C" w:rsidP="002D042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0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2D042C" w:rsidRPr="002D042C" w:rsidRDefault="002D042C" w:rsidP="002D042C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0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Хлебодарная средняя общеобразовательная школа № 18  </w:t>
      </w:r>
    </w:p>
    <w:p w:rsidR="002D042C" w:rsidRPr="002D042C" w:rsidRDefault="002D042C" w:rsidP="002D0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2C">
        <w:rPr>
          <w:rFonts w:ascii="Times New Roman" w:eastAsia="Times New Roman" w:hAnsi="Times New Roman" w:cs="Times New Roman"/>
          <w:sz w:val="20"/>
          <w:szCs w:val="20"/>
          <w:lang w:eastAsia="ru-RU"/>
        </w:rPr>
        <w:t>347777 Ростовская область Целинский район   с.Хлебодарное улица Центральная, 2 а</w:t>
      </w:r>
    </w:p>
    <w:p w:rsidR="002D042C" w:rsidRPr="002D042C" w:rsidRDefault="002D042C" w:rsidP="002D042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2D042C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</w:t>
      </w:r>
      <w:r w:rsidRPr="002D042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. 8(86371)9-23-23  E–mail:  school18.968@mail.ru</w:t>
      </w:r>
    </w:p>
    <w:p w:rsidR="002D042C" w:rsidRPr="002D042C" w:rsidRDefault="002D042C" w:rsidP="002D042C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2D042C" w:rsidRPr="002D042C" w:rsidRDefault="002D042C" w:rsidP="002D0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</w:pPr>
    </w:p>
    <w:p w:rsidR="002D042C" w:rsidRPr="002D042C" w:rsidRDefault="002D042C" w:rsidP="002D0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</w:pPr>
    </w:p>
    <w:tbl>
      <w:tblPr>
        <w:tblW w:w="4739" w:type="dxa"/>
        <w:tblInd w:w="515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739"/>
      </w:tblGrid>
      <w:tr w:rsidR="002D042C" w:rsidRPr="002D042C" w:rsidTr="00687419">
        <w:tc>
          <w:tcPr>
            <w:tcW w:w="47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2D042C" w:rsidRPr="002D042C" w:rsidRDefault="002D042C" w:rsidP="002D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42C">
              <w:rPr>
                <w:rFonts w:ascii="Times New Roman" w:eastAsia="Times New Roman" w:hAnsi="Times New Roman" w:cs="Times New Roman"/>
                <w:lang w:eastAsia="ru-RU"/>
              </w:rPr>
              <w:t>УТВЕРЖДАЮ:</w:t>
            </w:r>
          </w:p>
          <w:p w:rsidR="002D042C" w:rsidRPr="002D042C" w:rsidRDefault="002D042C" w:rsidP="002D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42C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МБОУ СОШ № 18                         Приказ   </w:t>
            </w:r>
            <w:r w:rsidR="003E13CB" w:rsidRPr="00EC540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от 30.08.2024 г. №92</w:t>
            </w:r>
          </w:p>
          <w:p w:rsidR="002D042C" w:rsidRPr="002D042C" w:rsidRDefault="002D042C" w:rsidP="002D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42C">
              <w:rPr>
                <w:rFonts w:ascii="Times New Roman" w:eastAsia="Times New Roman" w:hAnsi="Times New Roman" w:cs="Times New Roman"/>
                <w:lang w:eastAsia="ru-RU"/>
              </w:rPr>
              <w:t>Подпись _____________ А.И. Малова</w:t>
            </w:r>
          </w:p>
          <w:p w:rsidR="002D042C" w:rsidRPr="002D042C" w:rsidRDefault="002D042C" w:rsidP="002D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42C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  <w:p w:rsidR="002D042C" w:rsidRPr="002D042C" w:rsidRDefault="002D042C" w:rsidP="002D0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D042C" w:rsidRPr="002D042C" w:rsidRDefault="002D042C" w:rsidP="002D0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D042C" w:rsidRPr="002D042C" w:rsidRDefault="002D042C" w:rsidP="002D0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D042C" w:rsidRPr="002D042C" w:rsidRDefault="002D042C" w:rsidP="002D0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D042C" w:rsidRPr="002D042C" w:rsidRDefault="002D042C" w:rsidP="002D0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2D042C">
        <w:rPr>
          <w:rFonts w:ascii="Times New Roman" w:eastAsia="Times New Roman" w:hAnsi="Times New Roman" w:cs="Times New Roman"/>
          <w:sz w:val="32"/>
          <w:szCs w:val="36"/>
          <w:lang w:eastAsia="ru-RU"/>
        </w:rPr>
        <w:t>РАБОЧАЯ ПРОГРАММА</w:t>
      </w:r>
    </w:p>
    <w:tbl>
      <w:tblPr>
        <w:tblStyle w:val="ae"/>
        <w:tblW w:w="0" w:type="auto"/>
        <w:tblInd w:w="6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2D042C" w:rsidRPr="002D042C" w:rsidTr="002D042C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042C" w:rsidRPr="002D042C" w:rsidRDefault="002D042C" w:rsidP="002D042C">
            <w:pPr>
              <w:rPr>
                <w:sz w:val="32"/>
                <w:szCs w:val="36"/>
              </w:rPr>
            </w:pPr>
            <w:r w:rsidRPr="002D042C">
              <w:rPr>
                <w:sz w:val="32"/>
                <w:szCs w:val="36"/>
              </w:rPr>
              <w:t>кружка «Живое слово»</w:t>
            </w:r>
          </w:p>
        </w:tc>
      </w:tr>
      <w:tr w:rsidR="002D042C" w:rsidRPr="002D042C" w:rsidTr="002D042C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D042C" w:rsidRPr="002D042C" w:rsidRDefault="002D042C" w:rsidP="002D042C">
            <w:pPr>
              <w:jc w:val="center"/>
            </w:pPr>
            <w:r w:rsidRPr="002D042C">
              <w:t>(указать учебный предмет, курс)</w:t>
            </w:r>
          </w:p>
        </w:tc>
      </w:tr>
      <w:tr w:rsidR="002D042C" w:rsidRPr="002D042C" w:rsidTr="002D042C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D042C" w:rsidRPr="002D042C" w:rsidRDefault="002D042C" w:rsidP="002D042C">
            <w:pPr>
              <w:rPr>
                <w:sz w:val="32"/>
                <w:szCs w:val="36"/>
              </w:rPr>
            </w:pPr>
            <w:r w:rsidRPr="002D042C">
              <w:rPr>
                <w:sz w:val="32"/>
                <w:szCs w:val="36"/>
              </w:rPr>
              <w:t>Уровень общего образования (класс):</w:t>
            </w:r>
          </w:p>
        </w:tc>
      </w:tr>
      <w:tr w:rsidR="002D042C" w:rsidRPr="002D042C" w:rsidTr="002D042C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042C" w:rsidRPr="002D042C" w:rsidRDefault="002D042C" w:rsidP="002D042C">
            <w:pPr>
              <w:rPr>
                <w:sz w:val="32"/>
                <w:szCs w:val="36"/>
              </w:rPr>
            </w:pPr>
            <w:r w:rsidRPr="002D042C">
              <w:rPr>
                <w:sz w:val="32"/>
                <w:szCs w:val="36"/>
              </w:rPr>
              <w:t xml:space="preserve">основное общее образование, 5-9 класс, </w:t>
            </w:r>
          </w:p>
          <w:p w:rsidR="002D042C" w:rsidRPr="002D042C" w:rsidRDefault="002D042C" w:rsidP="002D042C">
            <w:pPr>
              <w:rPr>
                <w:sz w:val="32"/>
                <w:szCs w:val="36"/>
              </w:rPr>
            </w:pPr>
            <w:r w:rsidRPr="002D042C">
              <w:rPr>
                <w:sz w:val="32"/>
                <w:szCs w:val="36"/>
              </w:rPr>
              <w:t>среднее общее образование, 10-11 класс</w:t>
            </w:r>
          </w:p>
        </w:tc>
      </w:tr>
      <w:tr w:rsidR="002D042C" w:rsidRPr="002D042C" w:rsidTr="002D042C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D042C" w:rsidRPr="002D042C" w:rsidRDefault="002D042C" w:rsidP="002D042C">
            <w:pPr>
              <w:jc w:val="center"/>
            </w:pPr>
            <w:r w:rsidRPr="002D042C">
              <w:t>(начальное общее, основное общее, среднее общее образование с указанием класса)</w:t>
            </w:r>
          </w:p>
        </w:tc>
      </w:tr>
      <w:tr w:rsidR="002D042C" w:rsidRPr="002D042C" w:rsidTr="002D042C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D042C" w:rsidRPr="002D042C" w:rsidRDefault="002D042C" w:rsidP="002D042C">
            <w:pPr>
              <w:rPr>
                <w:sz w:val="32"/>
                <w:szCs w:val="36"/>
              </w:rPr>
            </w:pPr>
            <w:r w:rsidRPr="002D042C">
              <w:rPr>
                <w:sz w:val="32"/>
                <w:szCs w:val="36"/>
              </w:rPr>
              <w:t>Количество часов</w:t>
            </w:r>
            <w:r w:rsidRPr="008D4B7C">
              <w:rPr>
                <w:sz w:val="32"/>
                <w:szCs w:val="36"/>
              </w:rPr>
              <w:t>: 33</w:t>
            </w:r>
          </w:p>
        </w:tc>
      </w:tr>
      <w:tr w:rsidR="002D042C" w:rsidRPr="002D042C" w:rsidTr="002D042C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D042C" w:rsidRPr="002D042C" w:rsidRDefault="002D042C" w:rsidP="002D042C">
            <w:pPr>
              <w:rPr>
                <w:sz w:val="32"/>
                <w:szCs w:val="36"/>
              </w:rPr>
            </w:pPr>
            <w:r w:rsidRPr="002D042C">
              <w:rPr>
                <w:sz w:val="32"/>
                <w:szCs w:val="36"/>
              </w:rPr>
              <w:t>Учитель: Мищенко Марина Владимировна</w:t>
            </w:r>
          </w:p>
        </w:tc>
      </w:tr>
      <w:tr w:rsidR="002D042C" w:rsidRPr="002D042C" w:rsidTr="002D042C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D042C" w:rsidRPr="002D042C" w:rsidRDefault="002D042C" w:rsidP="002D042C">
            <w:pPr>
              <w:jc w:val="center"/>
            </w:pPr>
            <w:r w:rsidRPr="002D042C">
              <w:t>(ФИО)</w:t>
            </w:r>
          </w:p>
        </w:tc>
      </w:tr>
    </w:tbl>
    <w:p w:rsidR="002D042C" w:rsidRPr="002D042C" w:rsidRDefault="002D042C" w:rsidP="002D0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D042C" w:rsidRPr="002D042C" w:rsidRDefault="002D042C" w:rsidP="002D0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D042C" w:rsidRPr="002D042C" w:rsidRDefault="002D042C" w:rsidP="002D0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D042C" w:rsidRPr="002D042C" w:rsidRDefault="002D042C" w:rsidP="002D0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D042C" w:rsidRPr="002D042C" w:rsidRDefault="002D042C" w:rsidP="002D0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D042C" w:rsidRPr="002D042C" w:rsidRDefault="002D042C" w:rsidP="002D0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D042C" w:rsidRPr="002D042C" w:rsidRDefault="002D042C" w:rsidP="002D0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D042C" w:rsidRPr="002D042C" w:rsidRDefault="002D042C" w:rsidP="002D0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D042C" w:rsidRPr="002D042C" w:rsidRDefault="002D042C" w:rsidP="002D0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D042C" w:rsidRPr="002D042C" w:rsidRDefault="002D042C" w:rsidP="002D0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D042C" w:rsidRPr="002D042C" w:rsidRDefault="002D042C" w:rsidP="002D0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D042C" w:rsidRPr="002D042C" w:rsidRDefault="002D042C" w:rsidP="002D0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D042C" w:rsidRPr="002D042C" w:rsidRDefault="002D042C" w:rsidP="002D0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D042C" w:rsidRPr="002D042C" w:rsidRDefault="002D042C" w:rsidP="002D0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D042C" w:rsidRPr="002D042C" w:rsidRDefault="002D042C" w:rsidP="002D0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D042C" w:rsidRPr="002D042C" w:rsidRDefault="002D042C" w:rsidP="002D0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D042C" w:rsidRPr="002D042C" w:rsidRDefault="002D042C" w:rsidP="002D0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D042C" w:rsidRPr="002D042C" w:rsidRDefault="002D042C" w:rsidP="002D0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D042C" w:rsidRPr="002D042C" w:rsidRDefault="002D042C" w:rsidP="002D0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D042C" w:rsidRPr="002D042C" w:rsidRDefault="003E13CB" w:rsidP="002D042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2024-2025</w:t>
      </w:r>
      <w:r w:rsidR="002D042C" w:rsidRPr="002D042C">
        <w:rPr>
          <w:rFonts w:ascii="Times New Roman" w:eastAsia="Times New Roman" w:hAnsi="Times New Roman" w:cs="Times New Roman"/>
          <w:lang w:eastAsia="ru-RU"/>
        </w:rPr>
        <w:t xml:space="preserve">  учебный год</w:t>
      </w:r>
    </w:p>
    <w:p w:rsidR="002D042C" w:rsidRPr="002D042C" w:rsidRDefault="002D042C" w:rsidP="002D042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24410" w:rsidRDefault="00024410" w:rsidP="00EC0E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18191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181910"/>
          <w:sz w:val="24"/>
          <w:szCs w:val="24"/>
        </w:rPr>
        <w:lastRenderedPageBreak/>
        <w:t>Пояснительная записка.</w:t>
      </w:r>
    </w:p>
    <w:p w:rsidR="00E824BA" w:rsidRPr="00EC0E6F" w:rsidRDefault="00E824BA" w:rsidP="00EC0E6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181910"/>
          <w:sz w:val="24"/>
          <w:szCs w:val="24"/>
        </w:rPr>
      </w:pPr>
      <w:r w:rsidRPr="00EC0E6F">
        <w:rPr>
          <w:rFonts w:ascii="Times New Roman" w:hAnsi="Times New Roman" w:cs="Times New Roman"/>
          <w:bCs/>
          <w:iCs/>
          <w:color w:val="181910"/>
          <w:sz w:val="24"/>
          <w:szCs w:val="24"/>
        </w:rPr>
        <w:t>Программа кружка «Ж</w:t>
      </w:r>
      <w:r w:rsidR="00EC0E6F" w:rsidRPr="00EC0E6F">
        <w:rPr>
          <w:rFonts w:ascii="Times New Roman" w:hAnsi="Times New Roman" w:cs="Times New Roman"/>
          <w:bCs/>
          <w:iCs/>
          <w:color w:val="181910"/>
          <w:sz w:val="24"/>
          <w:szCs w:val="24"/>
        </w:rPr>
        <w:t xml:space="preserve">ивое слово» составлена для работы с детьми во внеурочное время. </w:t>
      </w:r>
      <w:r w:rsidRPr="00EC0E6F">
        <w:rPr>
          <w:rFonts w:ascii="Times New Roman" w:hAnsi="Times New Roman" w:cs="Times New Roman"/>
          <w:bCs/>
          <w:iCs/>
          <w:color w:val="181910"/>
          <w:sz w:val="24"/>
          <w:szCs w:val="24"/>
        </w:rPr>
        <w:t xml:space="preserve">Непредсказуемые мысли и чувства вызывают в нас произведения разных лет и непохожих друг на друга авторов. Но чтобы они оказали на нас, читателей, своё удивительное, ни с чем не сравнимое воздействие, необходимо одно простое условие: художественные произведения надо любить. А для этого их надо понимать и воспринимать так, как того хотел их создатель. Здоровый нравственно и эмоционально человек не может прожить, не удовлетворяя своих духовных потребностей, не погружаясь в мир поэзии и прозы. Художественные произведения приносят нам радость поэтического восприятия мира, высшую форму наслаждения - нравственно-эстетическую. </w:t>
      </w:r>
    </w:p>
    <w:p w:rsidR="00E824BA" w:rsidRPr="00EC0E6F" w:rsidRDefault="00E824BA" w:rsidP="00EC0E6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181910"/>
          <w:sz w:val="24"/>
          <w:szCs w:val="24"/>
        </w:rPr>
      </w:pPr>
      <w:r w:rsidRPr="00EC0E6F">
        <w:rPr>
          <w:rFonts w:ascii="Times New Roman" w:hAnsi="Times New Roman" w:cs="Times New Roman"/>
          <w:bCs/>
          <w:iCs/>
          <w:color w:val="181910"/>
          <w:sz w:val="24"/>
          <w:szCs w:val="24"/>
        </w:rPr>
        <w:t>С целью повышения интереса к художественному слову, приобщения учащихся к творческой работе, развитию у детей стремления более глубоко изучать поэтические произведения, познать основы художественного слова создана программа  кружка «Живое слово» художественно-эстетической направленности.</w:t>
      </w:r>
    </w:p>
    <w:p w:rsidR="00E824BA" w:rsidRPr="00EC0E6F" w:rsidRDefault="00E824BA" w:rsidP="00EC0E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81910"/>
          <w:sz w:val="24"/>
          <w:szCs w:val="24"/>
        </w:rPr>
      </w:pPr>
      <w:r w:rsidRPr="00EC0E6F">
        <w:rPr>
          <w:rFonts w:ascii="Times New Roman" w:hAnsi="Times New Roman" w:cs="Times New Roman"/>
          <w:bCs/>
          <w:iCs/>
          <w:color w:val="181910"/>
          <w:sz w:val="24"/>
          <w:szCs w:val="24"/>
        </w:rPr>
        <w:t xml:space="preserve"> Данная программа позволяет более подробно, в доступной форме, познакомить детей с теорией литературы. Очень многие ребята в школьном возрасте начинают пробовать перо, но из-за отсутствия элементарных знаний по технологии написания художественного текста, размеров стиха и прочих теоретических знаний, допускают ошибки, чувствуют неуверенность в своих силах. В дальнейшем нереализованность стремлений может породить нежелательные последствия. Поэтому необходимо помочь подростку  раскрыть свои творческие способности. </w:t>
      </w:r>
    </w:p>
    <w:p w:rsidR="00E824BA" w:rsidRPr="00EC0E6F" w:rsidRDefault="00E824BA" w:rsidP="00EC0E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0E6F">
        <w:rPr>
          <w:rFonts w:ascii="Times New Roman" w:hAnsi="Times New Roman" w:cs="Times New Roman"/>
          <w:b/>
          <w:i/>
          <w:sz w:val="24"/>
          <w:szCs w:val="24"/>
        </w:rPr>
        <w:t xml:space="preserve">          </w:t>
      </w:r>
      <w:r w:rsidRPr="00EC0E6F">
        <w:rPr>
          <w:rFonts w:ascii="Times New Roman" w:hAnsi="Times New Roman" w:cs="Times New Roman"/>
          <w:b/>
          <w:sz w:val="24"/>
          <w:szCs w:val="24"/>
        </w:rPr>
        <w:t>Актуальность программы:</w:t>
      </w:r>
    </w:p>
    <w:p w:rsidR="00E824BA" w:rsidRPr="00EC0E6F" w:rsidRDefault="00E824BA" w:rsidP="00EC0E6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181910"/>
          <w:sz w:val="24"/>
          <w:szCs w:val="24"/>
        </w:rPr>
      </w:pPr>
      <w:r w:rsidRPr="00EC0E6F">
        <w:rPr>
          <w:rFonts w:ascii="Times New Roman" w:hAnsi="Times New Roman" w:cs="Times New Roman"/>
          <w:bCs/>
          <w:iCs/>
          <w:color w:val="181910"/>
          <w:sz w:val="24"/>
          <w:szCs w:val="24"/>
        </w:rPr>
        <w:t xml:space="preserve">Занятия литературным творчеством имеют огромное значение в становлении личности ребёнка, создают благоприятные условия для развития творческого воображения, полёта фантазии, развития правильной, грамотной речи, развивают способность свободно, нестандартно мыслить, проявлять себя в творчестве. </w:t>
      </w:r>
    </w:p>
    <w:p w:rsidR="00E824BA" w:rsidRPr="00EC0E6F" w:rsidRDefault="00E824BA" w:rsidP="00EC0E6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181910"/>
          <w:sz w:val="24"/>
          <w:szCs w:val="24"/>
        </w:rPr>
      </w:pPr>
      <w:r w:rsidRPr="00EC0E6F">
        <w:rPr>
          <w:rFonts w:ascii="Times New Roman" w:hAnsi="Times New Roman" w:cs="Times New Roman"/>
          <w:bCs/>
          <w:iCs/>
          <w:color w:val="181910"/>
          <w:sz w:val="24"/>
          <w:szCs w:val="24"/>
        </w:rPr>
        <w:t xml:space="preserve">Школьный возраст – это </w:t>
      </w:r>
      <w:r w:rsidR="0059056F">
        <w:rPr>
          <w:rFonts w:ascii="Times New Roman" w:hAnsi="Times New Roman" w:cs="Times New Roman"/>
          <w:bCs/>
          <w:iCs/>
          <w:color w:val="181910"/>
          <w:sz w:val="24"/>
          <w:szCs w:val="24"/>
        </w:rPr>
        <w:t>возраст</w:t>
      </w:r>
      <w:r w:rsidRPr="00EC0E6F">
        <w:rPr>
          <w:rFonts w:ascii="Times New Roman" w:hAnsi="Times New Roman" w:cs="Times New Roman"/>
          <w:bCs/>
          <w:iCs/>
          <w:color w:val="181910"/>
          <w:sz w:val="24"/>
          <w:szCs w:val="24"/>
        </w:rPr>
        <w:t xml:space="preserve">, фонтанирующий идеями, замыслами, воображением, фантазиями. Важно не пропустить момент и направить энергию в правильное русло, определить творческие способности детей, талантливость, создать условия для самовыражения, дать возможность проявить себя. </w:t>
      </w:r>
    </w:p>
    <w:p w:rsidR="00EC0E6F" w:rsidRPr="00EC0E6F" w:rsidRDefault="00EC0E6F" w:rsidP="00EC0E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181910"/>
          <w:sz w:val="24"/>
          <w:szCs w:val="24"/>
        </w:rPr>
      </w:pPr>
    </w:p>
    <w:p w:rsidR="00EC0E6F" w:rsidRPr="00EC0E6F" w:rsidRDefault="00123FA9" w:rsidP="00EC0E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</w:t>
      </w:r>
      <w:r w:rsidR="00EC0E6F" w:rsidRPr="00EC0E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 соответствии с учебным планом общеобразовательного учреждения, предлагаемый курс рассчитан на 3</w:t>
      </w:r>
      <w:r w:rsidR="00B64EF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</w:t>
      </w:r>
      <w:r w:rsidR="00EC0E6F" w:rsidRPr="00EC0E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часа (1 час в неделю)</w:t>
      </w:r>
      <w:r w:rsidR="00590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 Занятие рассчитано на 45 минут.</w:t>
      </w:r>
    </w:p>
    <w:p w:rsidR="00EC0E6F" w:rsidRPr="00EC0E6F" w:rsidRDefault="00EC0E6F" w:rsidP="00EC0E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181910"/>
          <w:sz w:val="24"/>
          <w:szCs w:val="24"/>
        </w:rPr>
      </w:pPr>
    </w:p>
    <w:p w:rsidR="00EC0E6F" w:rsidRPr="00EC0E6F" w:rsidRDefault="00EC0E6F" w:rsidP="00EC0E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181910"/>
          <w:sz w:val="24"/>
          <w:szCs w:val="24"/>
        </w:rPr>
      </w:pPr>
    </w:p>
    <w:p w:rsidR="00E824BA" w:rsidRPr="00EC0E6F" w:rsidRDefault="00E824BA" w:rsidP="00EC0E6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181910"/>
          <w:sz w:val="24"/>
          <w:szCs w:val="24"/>
        </w:rPr>
      </w:pPr>
      <w:r w:rsidRPr="00EC0E6F">
        <w:rPr>
          <w:rFonts w:ascii="Times New Roman" w:hAnsi="Times New Roman" w:cs="Times New Roman"/>
          <w:b/>
          <w:bCs/>
          <w:iCs/>
          <w:color w:val="181910"/>
          <w:sz w:val="24"/>
          <w:szCs w:val="24"/>
        </w:rPr>
        <w:t>Основная цель программы</w:t>
      </w:r>
      <w:r w:rsidRPr="00EC0E6F">
        <w:rPr>
          <w:rFonts w:ascii="Times New Roman" w:hAnsi="Times New Roman" w:cs="Times New Roman"/>
          <w:bCs/>
          <w:iCs/>
          <w:color w:val="181910"/>
          <w:sz w:val="24"/>
          <w:szCs w:val="24"/>
        </w:rPr>
        <w:t xml:space="preserve"> -  через знакомство с аспектами поэтического мастерства </w:t>
      </w:r>
      <w:r w:rsidRPr="00024410">
        <w:rPr>
          <w:rFonts w:ascii="Times New Roman" w:hAnsi="Times New Roman" w:cs="Times New Roman"/>
          <w:bCs/>
          <w:iCs/>
          <w:sz w:val="24"/>
          <w:szCs w:val="24"/>
        </w:rPr>
        <w:t>развивать умение создавать стихи, анализировать лирические произведения собственного сочинения и других авторов; формировать компетентность в области стихосложения; развивать творческий потенциал</w:t>
      </w:r>
      <w:r w:rsidRPr="00EC0E6F">
        <w:rPr>
          <w:rFonts w:ascii="Times New Roman" w:hAnsi="Times New Roman" w:cs="Times New Roman"/>
          <w:bCs/>
          <w:iCs/>
          <w:color w:val="181910"/>
          <w:sz w:val="24"/>
          <w:szCs w:val="24"/>
        </w:rPr>
        <w:t xml:space="preserve"> учащихся.</w:t>
      </w:r>
    </w:p>
    <w:p w:rsidR="00EC0E6F" w:rsidRPr="00EC0E6F" w:rsidRDefault="00EC0E6F" w:rsidP="00EC0E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181910"/>
          <w:sz w:val="24"/>
          <w:szCs w:val="24"/>
        </w:rPr>
      </w:pPr>
    </w:p>
    <w:p w:rsidR="00E824BA" w:rsidRPr="00EC0E6F" w:rsidRDefault="00E824BA" w:rsidP="00EC0E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181910"/>
          <w:sz w:val="24"/>
          <w:szCs w:val="24"/>
        </w:rPr>
      </w:pPr>
      <w:r w:rsidRPr="00EC0E6F">
        <w:rPr>
          <w:rFonts w:ascii="Times New Roman" w:hAnsi="Times New Roman" w:cs="Times New Roman"/>
          <w:b/>
          <w:bCs/>
          <w:iCs/>
          <w:color w:val="181910"/>
          <w:sz w:val="24"/>
          <w:szCs w:val="24"/>
        </w:rPr>
        <w:t>Программа ставит следующие задачи:</w:t>
      </w:r>
    </w:p>
    <w:p w:rsidR="00E824BA" w:rsidRPr="00EC0E6F" w:rsidRDefault="00E824BA" w:rsidP="00EC0E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E6F">
        <w:rPr>
          <w:rFonts w:ascii="Times New Roman" w:hAnsi="Times New Roman" w:cs="Times New Roman"/>
          <w:b/>
          <w:sz w:val="24"/>
          <w:szCs w:val="24"/>
        </w:rPr>
        <w:t>1. Обучающие:</w:t>
      </w:r>
    </w:p>
    <w:p w:rsidR="00E824BA" w:rsidRPr="00F912AF" w:rsidRDefault="00E824BA" w:rsidP="00F912AF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2AF">
        <w:rPr>
          <w:rFonts w:ascii="Times New Roman" w:hAnsi="Times New Roman" w:cs="Times New Roman"/>
          <w:sz w:val="24"/>
          <w:szCs w:val="24"/>
        </w:rPr>
        <w:t>освоение детьми более глубоких знаний по различным аспектам литературного творчества (стихосложение, жанры и роды произведения, лексические средства языка);</w:t>
      </w:r>
    </w:p>
    <w:p w:rsidR="00E824BA" w:rsidRPr="00F912AF" w:rsidRDefault="00E824BA" w:rsidP="00F912AF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2AF">
        <w:rPr>
          <w:rFonts w:ascii="Times New Roman" w:hAnsi="Times New Roman" w:cs="Times New Roman"/>
          <w:sz w:val="24"/>
          <w:szCs w:val="24"/>
        </w:rPr>
        <w:t>формирование у обучающихся творческого мышления: ассоциативных образов, фантазирования, понимание закономерностей, умение решать сложные проблемные ситуации;</w:t>
      </w:r>
    </w:p>
    <w:p w:rsidR="00E824BA" w:rsidRPr="00F912AF" w:rsidRDefault="00E824BA" w:rsidP="00F912AF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2AF">
        <w:rPr>
          <w:rFonts w:ascii="Times New Roman" w:hAnsi="Times New Roman" w:cs="Times New Roman"/>
          <w:sz w:val="24"/>
          <w:szCs w:val="24"/>
        </w:rPr>
        <w:t>развивать способности свободно, нестандартно мыслить, умение передать свою мысль в письменной и устной форме;</w:t>
      </w:r>
    </w:p>
    <w:p w:rsidR="00E824BA" w:rsidRDefault="00E824BA" w:rsidP="00F912AF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2AF">
        <w:rPr>
          <w:rFonts w:ascii="Times New Roman" w:hAnsi="Times New Roman" w:cs="Times New Roman"/>
          <w:sz w:val="24"/>
          <w:szCs w:val="24"/>
        </w:rPr>
        <w:t>развитие эстетических качеств, самостоятельности суждений при восприятии произведения.</w:t>
      </w:r>
    </w:p>
    <w:p w:rsidR="006C0F54" w:rsidRDefault="006C0F54" w:rsidP="006C0F54">
      <w:pPr>
        <w:pStyle w:val="a5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</w:p>
    <w:p w:rsidR="00024410" w:rsidRPr="00F912AF" w:rsidRDefault="00024410" w:rsidP="006C0F54">
      <w:pPr>
        <w:pStyle w:val="a5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</w:p>
    <w:p w:rsidR="00E824BA" w:rsidRPr="00EC0E6F" w:rsidRDefault="00E824BA" w:rsidP="00EC0E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E6F">
        <w:rPr>
          <w:rFonts w:ascii="Times New Roman" w:hAnsi="Times New Roman" w:cs="Times New Roman"/>
          <w:b/>
          <w:sz w:val="24"/>
          <w:szCs w:val="24"/>
        </w:rPr>
        <w:lastRenderedPageBreak/>
        <w:t>2. Воспитательные:</w:t>
      </w:r>
    </w:p>
    <w:p w:rsidR="00E824BA" w:rsidRPr="00F912AF" w:rsidRDefault="00E824BA" w:rsidP="00F912AF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2AF">
        <w:rPr>
          <w:rFonts w:ascii="Times New Roman" w:hAnsi="Times New Roman" w:cs="Times New Roman"/>
          <w:sz w:val="24"/>
          <w:szCs w:val="24"/>
        </w:rPr>
        <w:t>воспитание у детей уважения и любви к мировой литературе;</w:t>
      </w:r>
    </w:p>
    <w:p w:rsidR="00E824BA" w:rsidRPr="00F912AF" w:rsidRDefault="00E824BA" w:rsidP="00F912AF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2AF">
        <w:rPr>
          <w:rFonts w:ascii="Times New Roman" w:hAnsi="Times New Roman" w:cs="Times New Roman"/>
          <w:sz w:val="24"/>
          <w:szCs w:val="24"/>
        </w:rPr>
        <w:t>формирование трудолюбия и требовательности к себе;</w:t>
      </w:r>
    </w:p>
    <w:p w:rsidR="00E824BA" w:rsidRPr="00F912AF" w:rsidRDefault="00E824BA" w:rsidP="00F912AF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2AF">
        <w:rPr>
          <w:rFonts w:ascii="Times New Roman" w:hAnsi="Times New Roman" w:cs="Times New Roman"/>
          <w:sz w:val="24"/>
          <w:szCs w:val="24"/>
        </w:rPr>
        <w:t>преодоление обучающимися нерешительности и закомплексованности в отношении литературной деятельности;</w:t>
      </w:r>
    </w:p>
    <w:p w:rsidR="00E824BA" w:rsidRPr="00F912AF" w:rsidRDefault="00E824BA" w:rsidP="00F912AF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2AF">
        <w:rPr>
          <w:rFonts w:ascii="Times New Roman" w:hAnsi="Times New Roman" w:cs="Times New Roman"/>
          <w:sz w:val="24"/>
          <w:szCs w:val="24"/>
        </w:rPr>
        <w:t>формирование адекватной самооценки, развитие коммуникативных навыков, культуры общения со сверстниками.</w:t>
      </w:r>
    </w:p>
    <w:p w:rsidR="00F912AF" w:rsidRDefault="00F912AF" w:rsidP="00EC0E6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181910"/>
          <w:sz w:val="24"/>
          <w:szCs w:val="24"/>
        </w:rPr>
      </w:pPr>
    </w:p>
    <w:p w:rsidR="00E824BA" w:rsidRPr="00EC0E6F" w:rsidRDefault="00E824BA" w:rsidP="00EC0E6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181910"/>
          <w:sz w:val="24"/>
          <w:szCs w:val="24"/>
        </w:rPr>
      </w:pPr>
      <w:r w:rsidRPr="00EC0E6F">
        <w:rPr>
          <w:rFonts w:ascii="Times New Roman" w:hAnsi="Times New Roman" w:cs="Times New Roman"/>
          <w:bCs/>
          <w:iCs/>
          <w:color w:val="181910"/>
          <w:sz w:val="24"/>
          <w:szCs w:val="24"/>
        </w:rPr>
        <w:t xml:space="preserve">Определяющее направление в предстоящей работе - научить учащихся творчески мыслить. </w:t>
      </w:r>
    </w:p>
    <w:p w:rsidR="00E824BA" w:rsidRPr="00EC0E6F" w:rsidRDefault="00E824BA" w:rsidP="00EC0E6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181910"/>
          <w:sz w:val="24"/>
          <w:szCs w:val="24"/>
        </w:rPr>
      </w:pPr>
      <w:r w:rsidRPr="00EC0E6F">
        <w:rPr>
          <w:rFonts w:ascii="Times New Roman" w:hAnsi="Times New Roman" w:cs="Times New Roman"/>
          <w:bCs/>
          <w:iCs/>
          <w:color w:val="181910"/>
          <w:sz w:val="24"/>
          <w:szCs w:val="24"/>
        </w:rPr>
        <w:t>Этому во многом могут помочь:</w:t>
      </w:r>
    </w:p>
    <w:p w:rsidR="00E824BA" w:rsidRPr="00EC0E6F" w:rsidRDefault="00E824BA" w:rsidP="00F912AF">
      <w:pPr>
        <w:numPr>
          <w:ilvl w:val="0"/>
          <w:numId w:val="18"/>
        </w:numPr>
        <w:spacing w:after="0" w:line="240" w:lineRule="auto"/>
        <w:ind w:firstLine="273"/>
        <w:jc w:val="both"/>
        <w:rPr>
          <w:rFonts w:ascii="Times New Roman" w:hAnsi="Times New Roman" w:cs="Times New Roman"/>
          <w:bCs/>
          <w:iCs/>
          <w:color w:val="181910"/>
          <w:sz w:val="24"/>
          <w:szCs w:val="24"/>
        </w:rPr>
      </w:pPr>
      <w:r w:rsidRPr="00EC0E6F">
        <w:rPr>
          <w:rFonts w:ascii="Times New Roman" w:hAnsi="Times New Roman" w:cs="Times New Roman"/>
          <w:bCs/>
          <w:iCs/>
          <w:color w:val="181910"/>
          <w:sz w:val="24"/>
          <w:szCs w:val="24"/>
        </w:rPr>
        <w:t xml:space="preserve">целостный анализ поэтического произведения; </w:t>
      </w:r>
    </w:p>
    <w:p w:rsidR="00E824BA" w:rsidRPr="00EC0E6F" w:rsidRDefault="00E824BA" w:rsidP="00F912AF">
      <w:pPr>
        <w:numPr>
          <w:ilvl w:val="0"/>
          <w:numId w:val="18"/>
        </w:numPr>
        <w:spacing w:after="0" w:line="240" w:lineRule="auto"/>
        <w:ind w:firstLine="273"/>
        <w:jc w:val="both"/>
        <w:rPr>
          <w:rFonts w:ascii="Times New Roman" w:hAnsi="Times New Roman" w:cs="Times New Roman"/>
          <w:bCs/>
          <w:iCs/>
          <w:color w:val="181910"/>
          <w:sz w:val="24"/>
          <w:szCs w:val="24"/>
        </w:rPr>
      </w:pPr>
      <w:r w:rsidRPr="00EC0E6F">
        <w:rPr>
          <w:rFonts w:ascii="Times New Roman" w:hAnsi="Times New Roman" w:cs="Times New Roman"/>
          <w:bCs/>
          <w:iCs/>
          <w:color w:val="181910"/>
          <w:sz w:val="24"/>
          <w:szCs w:val="24"/>
        </w:rPr>
        <w:t xml:space="preserve">умение вчитываться в произведение и видеть слово в контексте; </w:t>
      </w:r>
    </w:p>
    <w:p w:rsidR="00E824BA" w:rsidRPr="00EC0E6F" w:rsidRDefault="00E824BA" w:rsidP="00F912AF">
      <w:pPr>
        <w:numPr>
          <w:ilvl w:val="0"/>
          <w:numId w:val="18"/>
        </w:numPr>
        <w:spacing w:after="0" w:line="240" w:lineRule="auto"/>
        <w:ind w:firstLine="273"/>
        <w:jc w:val="both"/>
        <w:rPr>
          <w:rFonts w:ascii="Times New Roman" w:hAnsi="Times New Roman" w:cs="Times New Roman"/>
          <w:bCs/>
          <w:iCs/>
          <w:color w:val="181910"/>
          <w:sz w:val="24"/>
          <w:szCs w:val="24"/>
        </w:rPr>
      </w:pPr>
      <w:r w:rsidRPr="00EC0E6F">
        <w:rPr>
          <w:rFonts w:ascii="Times New Roman" w:hAnsi="Times New Roman" w:cs="Times New Roman"/>
          <w:bCs/>
          <w:iCs/>
          <w:color w:val="181910"/>
          <w:sz w:val="24"/>
          <w:szCs w:val="24"/>
        </w:rPr>
        <w:t xml:space="preserve">постижение поэтической идеи; </w:t>
      </w:r>
    </w:p>
    <w:p w:rsidR="00E824BA" w:rsidRPr="00EC0E6F" w:rsidRDefault="00E824BA" w:rsidP="00F912AF">
      <w:pPr>
        <w:numPr>
          <w:ilvl w:val="0"/>
          <w:numId w:val="18"/>
        </w:numPr>
        <w:spacing w:after="0" w:line="240" w:lineRule="auto"/>
        <w:ind w:firstLine="273"/>
        <w:jc w:val="both"/>
        <w:rPr>
          <w:rFonts w:ascii="Times New Roman" w:hAnsi="Times New Roman" w:cs="Times New Roman"/>
          <w:bCs/>
          <w:iCs/>
          <w:color w:val="181910"/>
          <w:sz w:val="24"/>
          <w:szCs w:val="24"/>
        </w:rPr>
      </w:pPr>
      <w:r w:rsidRPr="00EC0E6F">
        <w:rPr>
          <w:rFonts w:ascii="Times New Roman" w:hAnsi="Times New Roman" w:cs="Times New Roman"/>
          <w:bCs/>
          <w:iCs/>
          <w:color w:val="181910"/>
          <w:sz w:val="24"/>
          <w:szCs w:val="24"/>
        </w:rPr>
        <w:t xml:space="preserve">знакомство с различными аспектами поэтического мастерства. </w:t>
      </w:r>
    </w:p>
    <w:p w:rsidR="00E824BA" w:rsidRPr="00EC0E6F" w:rsidRDefault="00E824BA" w:rsidP="00EC0E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824BA" w:rsidRPr="00EC0E6F" w:rsidRDefault="00E824BA" w:rsidP="00EC0E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E6F">
        <w:rPr>
          <w:rFonts w:ascii="Times New Roman" w:hAnsi="Times New Roman" w:cs="Times New Roman"/>
          <w:b/>
          <w:i/>
          <w:color w:val="000000"/>
          <w:spacing w:val="5"/>
          <w:sz w:val="24"/>
          <w:szCs w:val="24"/>
        </w:rPr>
        <w:t>Педагогические условия реализации программы:</w:t>
      </w:r>
      <w:r w:rsidRPr="00EC0E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24BA" w:rsidRPr="00EC0E6F" w:rsidRDefault="00E824BA" w:rsidP="00EC0E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E6F">
        <w:rPr>
          <w:rFonts w:ascii="Times New Roman" w:hAnsi="Times New Roman" w:cs="Times New Roman"/>
          <w:sz w:val="24"/>
          <w:szCs w:val="24"/>
        </w:rPr>
        <w:t xml:space="preserve">В основе кружковой работы лежит принцип добровольности. </w:t>
      </w:r>
    </w:p>
    <w:p w:rsidR="00E824BA" w:rsidRPr="00EC0E6F" w:rsidRDefault="00E824BA" w:rsidP="00EC0E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E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24BA" w:rsidRPr="00EC0E6F" w:rsidRDefault="00E824BA" w:rsidP="00EC0E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E6F">
        <w:rPr>
          <w:rFonts w:ascii="Times New Roman" w:hAnsi="Times New Roman" w:cs="Times New Roman"/>
          <w:sz w:val="24"/>
          <w:szCs w:val="24"/>
        </w:rPr>
        <w:t xml:space="preserve">Основными </w:t>
      </w:r>
      <w:r w:rsidRPr="00EC0E6F">
        <w:rPr>
          <w:rFonts w:ascii="Times New Roman" w:hAnsi="Times New Roman" w:cs="Times New Roman"/>
          <w:b/>
          <w:i/>
          <w:sz w:val="24"/>
          <w:szCs w:val="24"/>
        </w:rPr>
        <w:t>педагогическими принципами</w:t>
      </w:r>
      <w:r w:rsidRPr="00EC0E6F">
        <w:rPr>
          <w:rFonts w:ascii="Times New Roman" w:hAnsi="Times New Roman" w:cs="Times New Roman"/>
          <w:sz w:val="24"/>
          <w:szCs w:val="24"/>
        </w:rPr>
        <w:t>, обеспечивающими реализацию программы, являются:</w:t>
      </w:r>
    </w:p>
    <w:p w:rsidR="00E824BA" w:rsidRPr="00EC0E6F" w:rsidRDefault="00E824BA" w:rsidP="00EC0E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E6F">
        <w:rPr>
          <w:rFonts w:ascii="Times New Roman" w:hAnsi="Times New Roman" w:cs="Times New Roman"/>
          <w:sz w:val="24"/>
          <w:szCs w:val="24"/>
        </w:rPr>
        <w:t xml:space="preserve">• учет возрастных и индивидуальных особенностей каждого ребенка; </w:t>
      </w:r>
    </w:p>
    <w:p w:rsidR="00E824BA" w:rsidRPr="00EC0E6F" w:rsidRDefault="00E824BA" w:rsidP="00EC0E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E6F">
        <w:rPr>
          <w:rFonts w:ascii="Times New Roman" w:hAnsi="Times New Roman" w:cs="Times New Roman"/>
          <w:sz w:val="24"/>
          <w:szCs w:val="24"/>
        </w:rPr>
        <w:t xml:space="preserve">• доброжелательный психологический климат на занятиях; </w:t>
      </w:r>
    </w:p>
    <w:p w:rsidR="00E824BA" w:rsidRPr="00EC0E6F" w:rsidRDefault="00E824BA" w:rsidP="00EC0E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E6F">
        <w:rPr>
          <w:rFonts w:ascii="Times New Roman" w:hAnsi="Times New Roman" w:cs="Times New Roman"/>
          <w:sz w:val="24"/>
          <w:szCs w:val="24"/>
        </w:rPr>
        <w:t xml:space="preserve">• личностно-деятельный подход к организации учебно-воспитательного процесса; </w:t>
      </w:r>
    </w:p>
    <w:p w:rsidR="00E824BA" w:rsidRPr="00EC0E6F" w:rsidRDefault="00E824BA" w:rsidP="00EC0E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E6F">
        <w:rPr>
          <w:rFonts w:ascii="Times New Roman" w:hAnsi="Times New Roman" w:cs="Times New Roman"/>
          <w:sz w:val="24"/>
          <w:szCs w:val="24"/>
        </w:rPr>
        <w:t xml:space="preserve">• оптимальное сочетание форм деятельности; </w:t>
      </w:r>
    </w:p>
    <w:p w:rsidR="00E824BA" w:rsidRPr="00EC0E6F" w:rsidRDefault="00E824BA" w:rsidP="00EC0E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0E6F">
        <w:rPr>
          <w:rFonts w:ascii="Times New Roman" w:hAnsi="Times New Roman" w:cs="Times New Roman"/>
          <w:sz w:val="24"/>
          <w:szCs w:val="24"/>
        </w:rPr>
        <w:t xml:space="preserve">• доступность. </w:t>
      </w:r>
      <w:r w:rsidRPr="00EC0E6F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DB4028" w:rsidRPr="00EC0E6F" w:rsidRDefault="00DB4028" w:rsidP="00EC0E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824BA" w:rsidRPr="00EC0E6F" w:rsidRDefault="00E824BA" w:rsidP="00EC0E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E6F">
        <w:rPr>
          <w:rFonts w:ascii="Times New Roman" w:hAnsi="Times New Roman" w:cs="Times New Roman"/>
          <w:sz w:val="24"/>
          <w:szCs w:val="24"/>
        </w:rPr>
        <w:t xml:space="preserve">Обучение по программе осуществляется в виде теоретических и практических занятий с учащимися. Занятия могут проводиться в </w:t>
      </w:r>
      <w:r w:rsidRPr="00EC0E6F">
        <w:rPr>
          <w:rFonts w:ascii="Times New Roman" w:hAnsi="Times New Roman" w:cs="Times New Roman"/>
          <w:b/>
          <w:i/>
          <w:sz w:val="24"/>
          <w:szCs w:val="24"/>
        </w:rPr>
        <w:t>различных формах</w:t>
      </w:r>
      <w:r w:rsidRPr="00EC0E6F">
        <w:rPr>
          <w:rFonts w:ascii="Times New Roman" w:hAnsi="Times New Roman" w:cs="Times New Roman"/>
          <w:sz w:val="24"/>
          <w:szCs w:val="24"/>
        </w:rPr>
        <w:t xml:space="preserve">:  обзоры поэтических новинок и отчёты о прочитанных книгах, работа в группах,  дискуссии, беседы, викторины, встречи с поэтами, конкурсы, литературные вечера. Результатом занятий являются практические работы, выступления, праздники. </w:t>
      </w:r>
    </w:p>
    <w:p w:rsidR="00E824BA" w:rsidRPr="00EC0E6F" w:rsidRDefault="00E824BA" w:rsidP="00EC0E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E6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E824BA" w:rsidRPr="00EC0E6F" w:rsidRDefault="00E824BA" w:rsidP="00EC0E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E6F">
        <w:rPr>
          <w:rFonts w:ascii="Times New Roman" w:hAnsi="Times New Roman" w:cs="Times New Roman"/>
          <w:sz w:val="24"/>
          <w:szCs w:val="24"/>
        </w:rPr>
        <w:t xml:space="preserve">     Используются следующие </w:t>
      </w:r>
      <w:r w:rsidRPr="00EC0E6F">
        <w:rPr>
          <w:rFonts w:ascii="Times New Roman" w:hAnsi="Times New Roman" w:cs="Times New Roman"/>
          <w:b/>
          <w:i/>
          <w:sz w:val="24"/>
          <w:szCs w:val="24"/>
        </w:rPr>
        <w:t>педагогические технологии:</w:t>
      </w:r>
      <w:r w:rsidRPr="00EC0E6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824BA" w:rsidRPr="00EC0E6F" w:rsidRDefault="00E824BA" w:rsidP="00EC0E6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E6F">
        <w:rPr>
          <w:rFonts w:ascii="Times New Roman" w:hAnsi="Times New Roman" w:cs="Times New Roman"/>
          <w:color w:val="000000"/>
          <w:sz w:val="24"/>
          <w:szCs w:val="24"/>
        </w:rPr>
        <w:t>-культуровоспитывающее обучение</w:t>
      </w:r>
      <w:r w:rsidR="0059056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824BA" w:rsidRPr="00EC0E6F" w:rsidRDefault="00E824BA" w:rsidP="00EC0E6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E6F">
        <w:rPr>
          <w:rFonts w:ascii="Times New Roman" w:hAnsi="Times New Roman" w:cs="Times New Roman"/>
          <w:color w:val="000000"/>
          <w:sz w:val="24"/>
          <w:szCs w:val="24"/>
        </w:rPr>
        <w:t>-проблемное обучение</w:t>
      </w:r>
      <w:r w:rsidR="0059056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824BA" w:rsidRPr="00EC0E6F" w:rsidRDefault="00E824BA" w:rsidP="00EC0E6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E6F">
        <w:rPr>
          <w:rFonts w:ascii="Times New Roman" w:hAnsi="Times New Roman" w:cs="Times New Roman"/>
          <w:color w:val="000000"/>
          <w:sz w:val="24"/>
          <w:szCs w:val="24"/>
        </w:rPr>
        <w:t>-развивающее обучение</w:t>
      </w:r>
      <w:r w:rsidR="0059056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824BA" w:rsidRPr="00EC0E6F" w:rsidRDefault="00E824BA" w:rsidP="00EC0E6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E6F">
        <w:rPr>
          <w:rFonts w:ascii="Times New Roman" w:hAnsi="Times New Roman" w:cs="Times New Roman"/>
          <w:color w:val="000000"/>
          <w:sz w:val="24"/>
          <w:szCs w:val="24"/>
        </w:rPr>
        <w:t>- игровая</w:t>
      </w:r>
      <w:r w:rsidR="0059056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824BA" w:rsidRPr="00EC0E6F" w:rsidRDefault="00E824BA" w:rsidP="00EC0E6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E6F">
        <w:rPr>
          <w:rFonts w:ascii="Times New Roman" w:hAnsi="Times New Roman" w:cs="Times New Roman"/>
          <w:color w:val="000000"/>
          <w:sz w:val="24"/>
          <w:szCs w:val="24"/>
        </w:rPr>
        <w:t>-личностно-ориентированная</w:t>
      </w:r>
      <w:r w:rsidR="0059056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824BA" w:rsidRPr="00EC0E6F" w:rsidRDefault="00E824BA" w:rsidP="00EC0E6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E6F">
        <w:rPr>
          <w:rFonts w:ascii="Times New Roman" w:hAnsi="Times New Roman" w:cs="Times New Roman"/>
          <w:color w:val="000000"/>
          <w:sz w:val="24"/>
          <w:szCs w:val="24"/>
        </w:rPr>
        <w:t>- интеграционная</w:t>
      </w:r>
      <w:r w:rsidR="0059056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824BA" w:rsidRPr="00EC0E6F" w:rsidRDefault="00E824BA" w:rsidP="00EC0E6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E6F">
        <w:rPr>
          <w:rFonts w:ascii="Times New Roman" w:hAnsi="Times New Roman" w:cs="Times New Roman"/>
          <w:color w:val="000000"/>
          <w:sz w:val="24"/>
          <w:szCs w:val="24"/>
        </w:rPr>
        <w:t>-информационно-компьютерная технологии.</w:t>
      </w:r>
    </w:p>
    <w:p w:rsidR="00E824BA" w:rsidRPr="00EC0E6F" w:rsidRDefault="00E824BA" w:rsidP="00EC0E6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824BA" w:rsidRPr="00EC0E6F" w:rsidRDefault="00E824BA" w:rsidP="00EC0E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E6F">
        <w:rPr>
          <w:rFonts w:ascii="Times New Roman" w:hAnsi="Times New Roman" w:cs="Times New Roman"/>
          <w:sz w:val="24"/>
          <w:szCs w:val="24"/>
        </w:rPr>
        <w:t xml:space="preserve">Программа содержит разный уровень сложности изучаемого материала, что позволит найти оптимальный вариант работы с той или иной группой обучающихся. Данная программа является программой открытого типа, т.е. открыта для расширения, определенных изменений с учетом конкретных педагогических задач, запросов детей. </w:t>
      </w:r>
    </w:p>
    <w:p w:rsidR="00E824BA" w:rsidRPr="00EC0E6F" w:rsidRDefault="00E824BA" w:rsidP="00EC0E6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181910"/>
          <w:sz w:val="24"/>
          <w:szCs w:val="24"/>
        </w:rPr>
      </w:pPr>
      <w:r w:rsidRPr="00EC0E6F">
        <w:rPr>
          <w:rFonts w:ascii="Times New Roman" w:hAnsi="Times New Roman" w:cs="Times New Roman"/>
          <w:bCs/>
          <w:iCs/>
          <w:color w:val="181910"/>
          <w:sz w:val="24"/>
          <w:szCs w:val="24"/>
        </w:rPr>
        <w:t xml:space="preserve">Программа развивает познавательный интерес к художественным произведениям, способность к сценической деятельности. </w:t>
      </w:r>
    </w:p>
    <w:p w:rsidR="00957A75" w:rsidRPr="00EC0E6F" w:rsidRDefault="00957A75" w:rsidP="00EC0E6F">
      <w:pPr>
        <w:pStyle w:val="ad"/>
        <w:ind w:firstLine="709"/>
        <w:jc w:val="both"/>
        <w:rPr>
          <w:b/>
        </w:rPr>
      </w:pPr>
    </w:p>
    <w:p w:rsidR="00957A75" w:rsidRPr="00EC0E6F" w:rsidRDefault="00957A75" w:rsidP="00EC0E6F">
      <w:pPr>
        <w:pStyle w:val="ad"/>
        <w:ind w:firstLine="709"/>
        <w:jc w:val="both"/>
        <w:rPr>
          <w:b/>
          <w:u w:val="single"/>
        </w:rPr>
      </w:pPr>
      <w:r w:rsidRPr="00EC0E6F">
        <w:rPr>
          <w:b/>
        </w:rPr>
        <w:t>Методическое обеспечение занятий</w:t>
      </w:r>
      <w:r w:rsidRPr="00EC0E6F">
        <w:rPr>
          <w:b/>
          <w:u w:val="single"/>
        </w:rPr>
        <w:t xml:space="preserve"> </w:t>
      </w:r>
    </w:p>
    <w:p w:rsidR="00957A75" w:rsidRPr="00EC0E6F" w:rsidRDefault="00957A75" w:rsidP="00EC0E6F">
      <w:pPr>
        <w:pStyle w:val="ad"/>
        <w:ind w:firstLine="709"/>
        <w:jc w:val="both"/>
      </w:pPr>
      <w:r w:rsidRPr="00EC0E6F">
        <w:t xml:space="preserve">Для занятий кружка необходима большая степень детализации, широкий диапазон сопоставлений, знакомство с разнообразным кругом новых произведений и стилей. Они должны </w:t>
      </w:r>
      <w:r w:rsidRPr="00EC0E6F">
        <w:lastRenderedPageBreak/>
        <w:t xml:space="preserve">отличаться дискуссиями в ходе бесед-разборов поэтических текстов, приподнятостью настроения и внутренней раскованностью учеников. </w:t>
      </w:r>
    </w:p>
    <w:p w:rsidR="0059056F" w:rsidRDefault="00957A75" w:rsidP="0059056F">
      <w:pPr>
        <w:pStyle w:val="ad"/>
        <w:ind w:firstLine="709"/>
      </w:pPr>
      <w:r w:rsidRPr="00EC0E6F">
        <w:t xml:space="preserve">Ребята должны читать стихи, анализировать, спорить, работать ради </w:t>
      </w:r>
      <w:r w:rsidR="0059056F">
        <w:t xml:space="preserve">самовыражения, самоутверждения, </w:t>
      </w:r>
      <w:r w:rsidR="00EC0E6F">
        <w:t>одобрения</w:t>
      </w:r>
      <w:r w:rsidR="0059056F">
        <w:t xml:space="preserve"> </w:t>
      </w:r>
      <w:r w:rsidRPr="00EC0E6F">
        <w:t>педагога и товарищей.</w:t>
      </w:r>
      <w:r w:rsidRPr="00EC0E6F">
        <w:br/>
      </w:r>
    </w:p>
    <w:p w:rsidR="00957A75" w:rsidRPr="00EC0E6F" w:rsidRDefault="00957A75" w:rsidP="0059056F">
      <w:pPr>
        <w:pStyle w:val="ad"/>
        <w:ind w:firstLine="709"/>
      </w:pPr>
      <w:r w:rsidRPr="00EC0E6F">
        <w:t>Для занятий кружка характерны и особые формы работы:</w:t>
      </w:r>
    </w:p>
    <w:p w:rsidR="00957A75" w:rsidRPr="00EC0E6F" w:rsidRDefault="00957A75" w:rsidP="00EC0E6F">
      <w:pPr>
        <w:pStyle w:val="ad"/>
        <w:numPr>
          <w:ilvl w:val="0"/>
          <w:numId w:val="13"/>
        </w:numPr>
        <w:jc w:val="both"/>
      </w:pPr>
      <w:r w:rsidRPr="00EC0E6F">
        <w:t xml:space="preserve">увлекательные тематические занятия; </w:t>
      </w:r>
    </w:p>
    <w:p w:rsidR="00957A75" w:rsidRPr="00EC0E6F" w:rsidRDefault="00957A75" w:rsidP="00EC0E6F">
      <w:pPr>
        <w:pStyle w:val="ad"/>
        <w:numPr>
          <w:ilvl w:val="0"/>
          <w:numId w:val="13"/>
        </w:numPr>
        <w:jc w:val="both"/>
      </w:pPr>
      <w:r w:rsidRPr="00EC0E6F">
        <w:t xml:space="preserve">обзоры поэтических новинок и отчёты о прочитанных книгах; </w:t>
      </w:r>
    </w:p>
    <w:p w:rsidR="00957A75" w:rsidRPr="00EC0E6F" w:rsidRDefault="00957A75" w:rsidP="00EC0E6F">
      <w:pPr>
        <w:pStyle w:val="ad"/>
        <w:numPr>
          <w:ilvl w:val="0"/>
          <w:numId w:val="13"/>
        </w:numPr>
        <w:jc w:val="both"/>
      </w:pPr>
      <w:r w:rsidRPr="00EC0E6F">
        <w:t xml:space="preserve">чтение мемуарной литературы, книг о поэтическом мастерстве; </w:t>
      </w:r>
    </w:p>
    <w:p w:rsidR="00957A75" w:rsidRPr="00EC0E6F" w:rsidRDefault="00957A75" w:rsidP="00EC0E6F">
      <w:pPr>
        <w:pStyle w:val="ad"/>
        <w:numPr>
          <w:ilvl w:val="0"/>
          <w:numId w:val="13"/>
        </w:numPr>
        <w:jc w:val="both"/>
      </w:pPr>
      <w:r w:rsidRPr="00EC0E6F">
        <w:t>занятия - концерты, конкурсы, на которых звучат стихи собственного сочинения.</w:t>
      </w:r>
    </w:p>
    <w:p w:rsidR="00957A75" w:rsidRPr="00EC0E6F" w:rsidRDefault="00957A75" w:rsidP="00EC0E6F">
      <w:pPr>
        <w:pStyle w:val="ad"/>
        <w:ind w:firstLine="709"/>
        <w:jc w:val="both"/>
      </w:pPr>
      <w:r w:rsidRPr="00EC0E6F">
        <w:t xml:space="preserve">Для поддержания у учащихся интереса к изучаемому материалу, их активности на протяжении всего занятия необходимо применять </w:t>
      </w:r>
      <w:r w:rsidRPr="00EC0E6F">
        <w:rPr>
          <w:color w:val="000000"/>
        </w:rPr>
        <w:t>дидактически игры</w:t>
      </w:r>
      <w:r w:rsidRPr="00EC0E6F">
        <w:t xml:space="preserve">.  </w:t>
      </w:r>
    </w:p>
    <w:p w:rsidR="00957A75" w:rsidRPr="00EC0E6F" w:rsidRDefault="00957A75" w:rsidP="00EC0E6F">
      <w:pPr>
        <w:pStyle w:val="ad"/>
        <w:ind w:firstLine="709"/>
        <w:jc w:val="both"/>
      </w:pPr>
    </w:p>
    <w:p w:rsidR="00E824BA" w:rsidRPr="00EC0E6F" w:rsidRDefault="00E824BA" w:rsidP="00F912AF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181910"/>
          <w:sz w:val="24"/>
          <w:szCs w:val="24"/>
        </w:rPr>
      </w:pPr>
    </w:p>
    <w:p w:rsidR="00932564" w:rsidRPr="00EC0E6F" w:rsidRDefault="00932564" w:rsidP="00EC0E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32564" w:rsidRPr="00EC0E6F" w:rsidRDefault="002A324C" w:rsidP="00EC0E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0E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Раздел </w:t>
      </w:r>
      <w:r w:rsidR="00932564" w:rsidRPr="00EC0E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</w:t>
      </w:r>
      <w:r w:rsidRPr="00EC0E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r w:rsidR="00932564" w:rsidRPr="00EC0E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Планируемые результаты</w:t>
      </w:r>
      <w:r w:rsidR="00932564" w:rsidRPr="00EC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957A75" w:rsidRPr="00EC0E6F" w:rsidRDefault="00957A75" w:rsidP="00EC0E6F">
      <w:pPr>
        <w:pStyle w:val="ad"/>
        <w:ind w:firstLine="709"/>
        <w:jc w:val="both"/>
      </w:pPr>
      <w:r w:rsidRPr="00EC0E6F">
        <w:rPr>
          <w:b/>
          <w:i/>
        </w:rPr>
        <w:t>1. Учащиеся должны знать:</w:t>
      </w:r>
    </w:p>
    <w:p w:rsidR="00957A75" w:rsidRPr="00EC0E6F" w:rsidRDefault="00957A75" w:rsidP="00EC0E6F">
      <w:pPr>
        <w:pStyle w:val="ad"/>
        <w:ind w:firstLine="709"/>
        <w:jc w:val="both"/>
      </w:pPr>
      <w:r w:rsidRPr="00EC0E6F">
        <w:t>- основы теории литературы;</w:t>
      </w:r>
    </w:p>
    <w:p w:rsidR="00957A75" w:rsidRPr="00EC0E6F" w:rsidRDefault="00957A75" w:rsidP="00EC0E6F">
      <w:pPr>
        <w:pStyle w:val="ad"/>
        <w:ind w:firstLine="709"/>
        <w:jc w:val="both"/>
      </w:pPr>
      <w:r w:rsidRPr="00EC0E6F">
        <w:t>- композицию литературного произведения;</w:t>
      </w:r>
    </w:p>
    <w:p w:rsidR="00957A75" w:rsidRPr="00EC0E6F" w:rsidRDefault="00957A75" w:rsidP="00EC0E6F">
      <w:pPr>
        <w:pStyle w:val="ad"/>
        <w:ind w:firstLine="709"/>
        <w:jc w:val="both"/>
      </w:pPr>
      <w:r w:rsidRPr="00EC0E6F">
        <w:t>- жанровое разнообразие литературы;</w:t>
      </w:r>
    </w:p>
    <w:p w:rsidR="00957A75" w:rsidRPr="00EC0E6F" w:rsidRDefault="00957A75" w:rsidP="00EC0E6F">
      <w:pPr>
        <w:pStyle w:val="ad"/>
        <w:ind w:firstLine="709"/>
        <w:jc w:val="both"/>
      </w:pPr>
      <w:r w:rsidRPr="00EC0E6F">
        <w:t>-изобразительно-выразительные средства поэтического языка;</w:t>
      </w:r>
    </w:p>
    <w:p w:rsidR="00957A75" w:rsidRPr="00EC0E6F" w:rsidRDefault="00957A75" w:rsidP="00EC0E6F">
      <w:pPr>
        <w:pStyle w:val="ad"/>
        <w:ind w:firstLine="709"/>
        <w:jc w:val="both"/>
      </w:pPr>
      <w:r w:rsidRPr="00EC0E6F">
        <w:t>- систему стихосложения;</w:t>
      </w:r>
    </w:p>
    <w:p w:rsidR="00957A75" w:rsidRPr="00EC0E6F" w:rsidRDefault="00957A75" w:rsidP="00EC0E6F">
      <w:pPr>
        <w:pStyle w:val="ad"/>
        <w:ind w:firstLine="709"/>
        <w:jc w:val="both"/>
      </w:pPr>
      <w:r w:rsidRPr="00EC0E6F">
        <w:t>- размер стиха.</w:t>
      </w:r>
    </w:p>
    <w:p w:rsidR="00957A75" w:rsidRPr="00EC0E6F" w:rsidRDefault="00957A75" w:rsidP="00EC0E6F">
      <w:pPr>
        <w:pStyle w:val="ad"/>
        <w:ind w:firstLine="709"/>
        <w:jc w:val="both"/>
      </w:pPr>
    </w:p>
    <w:p w:rsidR="00957A75" w:rsidRPr="00EC0E6F" w:rsidRDefault="00957A75" w:rsidP="00EC0E6F">
      <w:pPr>
        <w:pStyle w:val="ad"/>
        <w:ind w:firstLine="709"/>
        <w:jc w:val="both"/>
        <w:rPr>
          <w:b/>
        </w:rPr>
      </w:pPr>
      <w:r w:rsidRPr="00EC0E6F">
        <w:rPr>
          <w:b/>
          <w:i/>
        </w:rPr>
        <w:t>2. Учащиеся должны уметь:</w:t>
      </w:r>
    </w:p>
    <w:p w:rsidR="00957A75" w:rsidRPr="00EC0E6F" w:rsidRDefault="00957A75" w:rsidP="00EC0E6F">
      <w:pPr>
        <w:pStyle w:val="ad"/>
        <w:ind w:firstLine="709"/>
        <w:jc w:val="both"/>
      </w:pPr>
      <w:r w:rsidRPr="00EC0E6F">
        <w:t>- отличать прозаическое произведение от поэтического;</w:t>
      </w:r>
    </w:p>
    <w:p w:rsidR="00957A75" w:rsidRPr="00EC0E6F" w:rsidRDefault="00957A75" w:rsidP="00EC0E6F">
      <w:pPr>
        <w:pStyle w:val="ad"/>
        <w:ind w:firstLine="709"/>
        <w:jc w:val="both"/>
      </w:pPr>
      <w:r w:rsidRPr="00EC0E6F">
        <w:t>- писать короткие стихотворные произведения в разных жанрах;</w:t>
      </w:r>
    </w:p>
    <w:p w:rsidR="00957A75" w:rsidRPr="00EC0E6F" w:rsidRDefault="00957A75" w:rsidP="00EC0E6F">
      <w:pPr>
        <w:pStyle w:val="ad"/>
        <w:ind w:firstLine="709"/>
        <w:jc w:val="both"/>
      </w:pPr>
      <w:r w:rsidRPr="00EC0E6F">
        <w:t>- подбирать рифму;</w:t>
      </w:r>
    </w:p>
    <w:p w:rsidR="00957A75" w:rsidRPr="00EC0E6F" w:rsidRDefault="00957A75" w:rsidP="00EC0E6F">
      <w:pPr>
        <w:pStyle w:val="ad"/>
        <w:ind w:firstLine="709"/>
        <w:jc w:val="both"/>
      </w:pPr>
      <w:r w:rsidRPr="00EC0E6F">
        <w:t>- рифмовать строфы в разных размерах;</w:t>
      </w:r>
    </w:p>
    <w:p w:rsidR="00957A75" w:rsidRPr="00EC0E6F" w:rsidRDefault="00957A75" w:rsidP="00EC0E6F">
      <w:pPr>
        <w:pStyle w:val="ad"/>
        <w:ind w:firstLine="709"/>
        <w:jc w:val="both"/>
      </w:pPr>
      <w:r w:rsidRPr="00EC0E6F">
        <w:t>- декламировать литературные произведения.</w:t>
      </w:r>
    </w:p>
    <w:p w:rsidR="00957A75" w:rsidRPr="00EC0E6F" w:rsidRDefault="00957A75" w:rsidP="00EC0E6F">
      <w:pPr>
        <w:pStyle w:val="ad"/>
        <w:ind w:firstLine="709"/>
        <w:jc w:val="both"/>
      </w:pPr>
    </w:p>
    <w:p w:rsidR="00957A75" w:rsidRPr="00EC0E6F" w:rsidRDefault="00957A75" w:rsidP="00EC0E6F">
      <w:pPr>
        <w:pStyle w:val="ad"/>
        <w:ind w:firstLine="709"/>
        <w:jc w:val="both"/>
      </w:pPr>
      <w:r w:rsidRPr="00EC0E6F">
        <w:rPr>
          <w:b/>
          <w:i/>
        </w:rPr>
        <w:t>3. Учащиеся должны приобрести навыки:</w:t>
      </w:r>
    </w:p>
    <w:p w:rsidR="00957A75" w:rsidRPr="00EC0E6F" w:rsidRDefault="00957A75" w:rsidP="00EC0E6F">
      <w:pPr>
        <w:pStyle w:val="ad"/>
        <w:ind w:firstLine="709"/>
        <w:jc w:val="both"/>
      </w:pPr>
      <w:r w:rsidRPr="00EC0E6F">
        <w:t>- аккуратности и трудолюбия;</w:t>
      </w:r>
    </w:p>
    <w:p w:rsidR="00957A75" w:rsidRPr="00EC0E6F" w:rsidRDefault="00957A75" w:rsidP="00EC0E6F">
      <w:pPr>
        <w:pStyle w:val="ad"/>
        <w:ind w:firstLine="709"/>
        <w:jc w:val="both"/>
      </w:pPr>
      <w:r w:rsidRPr="00EC0E6F">
        <w:t>- основные навыки работы в группе.</w:t>
      </w:r>
    </w:p>
    <w:p w:rsidR="00957A75" w:rsidRPr="00EC0E6F" w:rsidRDefault="00957A75" w:rsidP="00EC0E6F">
      <w:pPr>
        <w:pStyle w:val="ad"/>
        <w:ind w:firstLine="709"/>
        <w:jc w:val="both"/>
        <w:rPr>
          <w:b/>
        </w:rPr>
      </w:pPr>
      <w:r w:rsidRPr="00EC0E6F">
        <w:rPr>
          <w:b/>
        </w:rPr>
        <w:t xml:space="preserve">                  </w:t>
      </w:r>
    </w:p>
    <w:p w:rsidR="00932564" w:rsidRPr="00EC0E6F" w:rsidRDefault="00957A75" w:rsidP="00EC0E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 </w:t>
      </w:r>
      <w:r w:rsidRPr="00EC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</w:t>
      </w:r>
      <w:r w:rsidRPr="00EC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</w:p>
    <w:p w:rsidR="00DB4028" w:rsidRPr="00EC0E6F" w:rsidRDefault="00DB4028" w:rsidP="00EC0E6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181910"/>
          <w:sz w:val="24"/>
          <w:szCs w:val="24"/>
        </w:rPr>
      </w:pPr>
      <w:r w:rsidRPr="00EC0E6F">
        <w:rPr>
          <w:rFonts w:ascii="Times New Roman" w:hAnsi="Times New Roman" w:cs="Times New Roman"/>
          <w:color w:val="181910"/>
          <w:sz w:val="24"/>
          <w:szCs w:val="24"/>
        </w:rPr>
        <w:t>рост</w:t>
      </w:r>
      <w:r w:rsidR="00957A75" w:rsidRPr="00EC0E6F">
        <w:rPr>
          <w:rFonts w:ascii="Times New Roman" w:hAnsi="Times New Roman" w:cs="Times New Roman"/>
          <w:color w:val="181910"/>
          <w:sz w:val="24"/>
          <w:szCs w:val="24"/>
        </w:rPr>
        <w:t>а</w:t>
      </w:r>
      <w:r w:rsidRPr="00EC0E6F">
        <w:rPr>
          <w:rFonts w:ascii="Times New Roman" w:hAnsi="Times New Roman" w:cs="Times New Roman"/>
          <w:color w:val="181910"/>
          <w:sz w:val="24"/>
          <w:szCs w:val="24"/>
        </w:rPr>
        <w:t xml:space="preserve"> познавательной  и творческой активности у ребят; </w:t>
      </w:r>
    </w:p>
    <w:p w:rsidR="00DB4028" w:rsidRPr="00EC0E6F" w:rsidRDefault="00DB4028" w:rsidP="00EC0E6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181910"/>
          <w:sz w:val="24"/>
          <w:szCs w:val="24"/>
        </w:rPr>
      </w:pPr>
      <w:r w:rsidRPr="00EC0E6F">
        <w:rPr>
          <w:rFonts w:ascii="Times New Roman" w:hAnsi="Times New Roman" w:cs="Times New Roman"/>
          <w:color w:val="181910"/>
          <w:sz w:val="24"/>
          <w:szCs w:val="24"/>
        </w:rPr>
        <w:t>увеличени</w:t>
      </w:r>
      <w:r w:rsidR="00957A75" w:rsidRPr="00EC0E6F">
        <w:rPr>
          <w:rFonts w:ascii="Times New Roman" w:hAnsi="Times New Roman" w:cs="Times New Roman"/>
          <w:color w:val="181910"/>
          <w:sz w:val="24"/>
          <w:szCs w:val="24"/>
        </w:rPr>
        <w:t>я</w:t>
      </w:r>
      <w:r w:rsidRPr="00EC0E6F">
        <w:rPr>
          <w:rFonts w:ascii="Times New Roman" w:hAnsi="Times New Roman" w:cs="Times New Roman"/>
          <w:color w:val="181910"/>
          <w:sz w:val="24"/>
          <w:szCs w:val="24"/>
        </w:rPr>
        <w:t xml:space="preserve"> числа школьников, занимающихся творческой, исследовательской работой.</w:t>
      </w:r>
    </w:p>
    <w:p w:rsidR="00DB4028" w:rsidRPr="00EC0E6F" w:rsidRDefault="00DB4028" w:rsidP="00EC0E6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181910"/>
          <w:sz w:val="24"/>
          <w:szCs w:val="24"/>
        </w:rPr>
      </w:pPr>
      <w:r w:rsidRPr="00EC0E6F">
        <w:rPr>
          <w:rFonts w:ascii="Times New Roman" w:hAnsi="Times New Roman" w:cs="Times New Roman"/>
          <w:color w:val="181910"/>
          <w:sz w:val="24"/>
          <w:szCs w:val="24"/>
        </w:rPr>
        <w:t>формировани</w:t>
      </w:r>
      <w:r w:rsidR="00957A75" w:rsidRPr="00EC0E6F">
        <w:rPr>
          <w:rFonts w:ascii="Times New Roman" w:hAnsi="Times New Roman" w:cs="Times New Roman"/>
          <w:color w:val="181910"/>
          <w:sz w:val="24"/>
          <w:szCs w:val="24"/>
        </w:rPr>
        <w:t>я</w:t>
      </w:r>
      <w:r w:rsidRPr="00EC0E6F">
        <w:rPr>
          <w:rFonts w:ascii="Times New Roman" w:hAnsi="Times New Roman" w:cs="Times New Roman"/>
          <w:color w:val="181910"/>
          <w:sz w:val="24"/>
          <w:szCs w:val="24"/>
        </w:rPr>
        <w:t xml:space="preserve"> </w:t>
      </w:r>
      <w:r w:rsidR="00957A75" w:rsidRPr="00EC0E6F">
        <w:rPr>
          <w:rFonts w:ascii="Times New Roman" w:hAnsi="Times New Roman" w:cs="Times New Roman"/>
          <w:color w:val="181910"/>
          <w:sz w:val="24"/>
          <w:szCs w:val="24"/>
        </w:rPr>
        <w:t xml:space="preserve"> </w:t>
      </w:r>
      <w:r w:rsidRPr="00EC0E6F">
        <w:rPr>
          <w:rFonts w:ascii="Times New Roman" w:hAnsi="Times New Roman" w:cs="Times New Roman"/>
          <w:color w:val="181910"/>
          <w:sz w:val="24"/>
          <w:szCs w:val="24"/>
        </w:rPr>
        <w:t xml:space="preserve"> эстетического, творческого подхода к оформлению материалов;</w:t>
      </w:r>
    </w:p>
    <w:p w:rsidR="00DB4028" w:rsidRPr="00EC0E6F" w:rsidRDefault="00DB4028" w:rsidP="00EC0E6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181910"/>
          <w:sz w:val="24"/>
          <w:szCs w:val="24"/>
        </w:rPr>
      </w:pPr>
      <w:r w:rsidRPr="00EC0E6F">
        <w:rPr>
          <w:rFonts w:ascii="Times New Roman" w:hAnsi="Times New Roman" w:cs="Times New Roman"/>
          <w:color w:val="181910"/>
          <w:sz w:val="24"/>
          <w:szCs w:val="24"/>
        </w:rPr>
        <w:t>развити</w:t>
      </w:r>
      <w:r w:rsidR="00957A75" w:rsidRPr="00EC0E6F">
        <w:rPr>
          <w:rFonts w:ascii="Times New Roman" w:hAnsi="Times New Roman" w:cs="Times New Roman"/>
          <w:color w:val="181910"/>
          <w:sz w:val="24"/>
          <w:szCs w:val="24"/>
        </w:rPr>
        <w:t>я</w:t>
      </w:r>
      <w:r w:rsidRPr="00EC0E6F">
        <w:rPr>
          <w:rFonts w:ascii="Times New Roman" w:hAnsi="Times New Roman" w:cs="Times New Roman"/>
          <w:color w:val="181910"/>
          <w:sz w:val="24"/>
          <w:szCs w:val="24"/>
        </w:rPr>
        <w:t xml:space="preserve"> наблюдательности, зрительной памяти, воображения, ассоциативного мышления. </w:t>
      </w:r>
    </w:p>
    <w:p w:rsidR="00DB4028" w:rsidRPr="00EC0E6F" w:rsidRDefault="00957A75" w:rsidP="00EC0E6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181910"/>
          <w:sz w:val="24"/>
          <w:szCs w:val="24"/>
        </w:rPr>
      </w:pPr>
      <w:r w:rsidRPr="00EC0E6F">
        <w:rPr>
          <w:rFonts w:ascii="Times New Roman" w:hAnsi="Times New Roman" w:cs="Times New Roman"/>
          <w:color w:val="181910"/>
          <w:sz w:val="24"/>
          <w:szCs w:val="24"/>
        </w:rPr>
        <w:t>п</w:t>
      </w:r>
      <w:r w:rsidR="00DB4028" w:rsidRPr="00EC0E6F">
        <w:rPr>
          <w:rFonts w:ascii="Times New Roman" w:hAnsi="Times New Roman" w:cs="Times New Roman"/>
          <w:color w:val="181910"/>
          <w:sz w:val="24"/>
          <w:szCs w:val="24"/>
        </w:rPr>
        <w:t>овышени</w:t>
      </w:r>
      <w:r w:rsidRPr="00EC0E6F">
        <w:rPr>
          <w:rFonts w:ascii="Times New Roman" w:hAnsi="Times New Roman" w:cs="Times New Roman"/>
          <w:color w:val="181910"/>
          <w:sz w:val="24"/>
          <w:szCs w:val="24"/>
        </w:rPr>
        <w:t xml:space="preserve">я </w:t>
      </w:r>
      <w:r w:rsidR="00DB4028" w:rsidRPr="00EC0E6F">
        <w:rPr>
          <w:rFonts w:ascii="Times New Roman" w:hAnsi="Times New Roman" w:cs="Times New Roman"/>
          <w:color w:val="181910"/>
          <w:sz w:val="24"/>
          <w:szCs w:val="24"/>
        </w:rPr>
        <w:t>уровня обученности школьников и качества знаний в области литературы, культурологи, эстетики.</w:t>
      </w:r>
    </w:p>
    <w:p w:rsidR="00932564" w:rsidRPr="00EC0E6F" w:rsidRDefault="00932564" w:rsidP="00EC0E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32564" w:rsidRPr="00EC0E6F" w:rsidRDefault="00932564" w:rsidP="00EC0E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B4028" w:rsidRPr="00EC0E6F" w:rsidRDefault="00DB4028" w:rsidP="00EC0E6F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181910"/>
          <w:sz w:val="24"/>
          <w:szCs w:val="24"/>
        </w:rPr>
      </w:pPr>
      <w:r w:rsidRPr="00EC0E6F">
        <w:rPr>
          <w:rFonts w:ascii="Times New Roman" w:hAnsi="Times New Roman" w:cs="Times New Roman"/>
          <w:b/>
          <w:i/>
          <w:color w:val="181910"/>
          <w:sz w:val="24"/>
          <w:szCs w:val="24"/>
        </w:rPr>
        <w:t>Оценка результативности:</w:t>
      </w:r>
    </w:p>
    <w:p w:rsidR="00DB4028" w:rsidRPr="00EC0E6F" w:rsidRDefault="00DB4028" w:rsidP="00EC0E6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0E6F">
        <w:rPr>
          <w:rFonts w:ascii="Times New Roman" w:hAnsi="Times New Roman" w:cs="Times New Roman"/>
          <w:sz w:val="24"/>
          <w:szCs w:val="24"/>
        </w:rPr>
        <w:t>В качестве форм подведения итогов организуются публичные чтения произведений собственного сочинения, выступление на концертах, общешкольных линейках, участие в различных конкурсах</w:t>
      </w:r>
    </w:p>
    <w:p w:rsidR="00DB4028" w:rsidRDefault="00DB4028" w:rsidP="00EC0E6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12AF" w:rsidRDefault="00F912AF" w:rsidP="00EC0E6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12AF" w:rsidRDefault="00F912AF" w:rsidP="00EC0E6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2202" w:rsidRDefault="00502202" w:rsidP="00EC0E6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12AF" w:rsidRDefault="00F912AF" w:rsidP="00EC0E6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324C" w:rsidRPr="00EC0E6F" w:rsidRDefault="002A324C" w:rsidP="00EC0E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A7B0C" w:rsidRPr="00EC0E6F" w:rsidRDefault="002A324C" w:rsidP="00590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C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Раздел </w:t>
      </w:r>
      <w:r w:rsidR="005905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</w:t>
      </w:r>
      <w:r w:rsidRPr="00EC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="00932564" w:rsidRPr="00EC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Содержание курса.</w:t>
      </w:r>
    </w:p>
    <w:p w:rsidR="00DB4028" w:rsidRPr="00EC0E6F" w:rsidRDefault="00DB4028" w:rsidP="00EC0E6F">
      <w:pPr>
        <w:pStyle w:val="ad"/>
        <w:jc w:val="both"/>
        <w:rPr>
          <w:b/>
        </w:rPr>
      </w:pPr>
    </w:p>
    <w:p w:rsidR="00DB4028" w:rsidRPr="00EC0E6F" w:rsidRDefault="00DB4028" w:rsidP="00EC0E6F">
      <w:pPr>
        <w:pStyle w:val="ad"/>
        <w:ind w:firstLine="709"/>
        <w:jc w:val="both"/>
        <w:rPr>
          <w:b/>
        </w:rPr>
      </w:pPr>
      <w:r w:rsidRPr="00EC0E6F">
        <w:rPr>
          <w:b/>
        </w:rPr>
        <w:t>Тема 1: Вводное занятие. Что такое поэзия?  Поэтические жанры.</w:t>
      </w:r>
    </w:p>
    <w:p w:rsidR="00DB4028" w:rsidRPr="00EC0E6F" w:rsidRDefault="00DB4028" w:rsidP="00EC0E6F">
      <w:pPr>
        <w:pStyle w:val="ad"/>
        <w:ind w:firstLine="709"/>
        <w:jc w:val="both"/>
        <w:rPr>
          <w:b/>
        </w:rPr>
      </w:pPr>
      <w:r w:rsidRPr="00EC0E6F">
        <w:rPr>
          <w:b/>
        </w:rPr>
        <w:t xml:space="preserve"> (2 часа)</w:t>
      </w:r>
    </w:p>
    <w:p w:rsidR="00DB4028" w:rsidRPr="00EC0E6F" w:rsidRDefault="00DB4028" w:rsidP="00EC0E6F">
      <w:pPr>
        <w:pStyle w:val="ad"/>
        <w:ind w:firstLine="709"/>
        <w:jc w:val="both"/>
        <w:rPr>
          <w:b/>
        </w:rPr>
      </w:pPr>
      <w:r w:rsidRPr="00EC0E6F">
        <w:rPr>
          <w:b/>
        </w:rPr>
        <w:t xml:space="preserve">Теория: </w:t>
      </w:r>
      <w:r w:rsidRPr="00EC0E6F">
        <w:t>Цель, задачи, содержание программы обучения. Понятие слова «поэзия». Знакомство с лирическими  жанрами: гимн, ода, послание, сатира, псалом, сонет, песня, стихотворение, лиро-эпическими: баллада, поэма, роман в стихах.</w:t>
      </w:r>
    </w:p>
    <w:p w:rsidR="00DB4028" w:rsidRPr="00EC0E6F" w:rsidRDefault="00DB4028" w:rsidP="00EC0E6F">
      <w:pPr>
        <w:pStyle w:val="ad"/>
        <w:ind w:firstLine="709"/>
        <w:jc w:val="both"/>
        <w:rPr>
          <w:b/>
        </w:rPr>
      </w:pPr>
      <w:r w:rsidRPr="00EC0E6F">
        <w:rPr>
          <w:b/>
        </w:rPr>
        <w:t>Практические работы:</w:t>
      </w:r>
    </w:p>
    <w:p w:rsidR="00DB4028" w:rsidRPr="00EC0E6F" w:rsidRDefault="00DB4028" w:rsidP="00EC0E6F">
      <w:pPr>
        <w:pStyle w:val="ad"/>
        <w:ind w:firstLine="709"/>
        <w:jc w:val="both"/>
      </w:pPr>
      <w:r w:rsidRPr="00EC0E6F">
        <w:t xml:space="preserve">     Анализ поэтических текстов с целью определения их жанровой принадлежности.</w:t>
      </w:r>
    </w:p>
    <w:p w:rsidR="00DB4028" w:rsidRPr="00EC0E6F" w:rsidRDefault="00DB4028" w:rsidP="00EC0E6F">
      <w:pPr>
        <w:pStyle w:val="ad"/>
        <w:ind w:firstLine="709"/>
        <w:jc w:val="both"/>
      </w:pPr>
    </w:p>
    <w:p w:rsidR="00FC54FC" w:rsidRDefault="00DB4028" w:rsidP="00EC0E6F">
      <w:pPr>
        <w:pStyle w:val="ad"/>
        <w:ind w:firstLine="709"/>
        <w:jc w:val="both"/>
      </w:pPr>
      <w:r w:rsidRPr="00EC0E6F">
        <w:t xml:space="preserve">  </w:t>
      </w:r>
    </w:p>
    <w:p w:rsidR="00DB4028" w:rsidRPr="00EC0E6F" w:rsidRDefault="00DB4028" w:rsidP="00EC0E6F">
      <w:pPr>
        <w:pStyle w:val="ad"/>
        <w:ind w:firstLine="709"/>
        <w:jc w:val="both"/>
        <w:rPr>
          <w:b/>
        </w:rPr>
      </w:pPr>
      <w:r w:rsidRPr="00EC0E6F">
        <w:rPr>
          <w:b/>
        </w:rPr>
        <w:t xml:space="preserve">Тема 2: «Я знаю силу слов…». Назначение поэта и поэзии. </w:t>
      </w:r>
    </w:p>
    <w:p w:rsidR="00DB4028" w:rsidRPr="00EC0E6F" w:rsidRDefault="00DB4028" w:rsidP="00EC0E6F">
      <w:pPr>
        <w:pStyle w:val="ad"/>
        <w:ind w:firstLine="709"/>
        <w:jc w:val="both"/>
        <w:rPr>
          <w:b/>
        </w:rPr>
      </w:pPr>
      <w:r w:rsidRPr="00EC0E6F">
        <w:rPr>
          <w:b/>
        </w:rPr>
        <w:t>(2 часа)</w:t>
      </w:r>
    </w:p>
    <w:p w:rsidR="00DB4028" w:rsidRPr="00EC0E6F" w:rsidRDefault="00DB4028" w:rsidP="00EC0E6F">
      <w:pPr>
        <w:pStyle w:val="ad"/>
        <w:ind w:firstLine="709"/>
        <w:jc w:val="both"/>
      </w:pPr>
      <w:r w:rsidRPr="00EC0E6F">
        <w:rPr>
          <w:b/>
        </w:rPr>
        <w:t xml:space="preserve">Теория: </w:t>
      </w:r>
      <w:r w:rsidRPr="00EC0E6F">
        <w:t>Беседа о назначении поэта и поэзии.</w:t>
      </w:r>
      <w:r w:rsidRPr="00EC0E6F">
        <w:rPr>
          <w:rFonts w:eastAsia="Calibri"/>
        </w:rPr>
        <w:t xml:space="preserve"> </w:t>
      </w:r>
      <w:r w:rsidRPr="00EC0E6F">
        <w:t>Знакомство с литературной критикой.</w:t>
      </w:r>
    </w:p>
    <w:p w:rsidR="00DB4028" w:rsidRPr="00EC0E6F" w:rsidRDefault="00DB4028" w:rsidP="00EC0E6F">
      <w:pPr>
        <w:pStyle w:val="ad"/>
        <w:ind w:firstLine="709"/>
        <w:jc w:val="both"/>
      </w:pPr>
      <w:r w:rsidRPr="00EC0E6F">
        <w:rPr>
          <w:b/>
        </w:rPr>
        <w:t>Практические работы:</w:t>
      </w:r>
      <w:r w:rsidRPr="00EC0E6F">
        <w:rPr>
          <w:rFonts w:eastAsia="Calibri"/>
        </w:rPr>
        <w:t xml:space="preserve"> </w:t>
      </w:r>
      <w:r w:rsidRPr="00EC0E6F">
        <w:t>Викторины по творчеству русских поэтов. Решение проблемы: как понимать – «Поэтом можешь ты не быть, а гражданином быть обязан» (Н.А. Некрасов).</w:t>
      </w:r>
    </w:p>
    <w:p w:rsidR="00DB4028" w:rsidRPr="00EC0E6F" w:rsidRDefault="00DB4028" w:rsidP="00EC0E6F">
      <w:pPr>
        <w:pStyle w:val="ad"/>
        <w:ind w:firstLine="709"/>
        <w:jc w:val="both"/>
      </w:pPr>
    </w:p>
    <w:p w:rsidR="00FC54FC" w:rsidRDefault="00DB4028" w:rsidP="00EC0E6F">
      <w:pPr>
        <w:pStyle w:val="ad"/>
        <w:ind w:firstLine="709"/>
        <w:jc w:val="both"/>
      </w:pPr>
      <w:r w:rsidRPr="00EC0E6F">
        <w:t xml:space="preserve">  </w:t>
      </w:r>
    </w:p>
    <w:p w:rsidR="00DB4028" w:rsidRPr="00EC0E6F" w:rsidRDefault="00DB4028" w:rsidP="00EC0E6F">
      <w:pPr>
        <w:pStyle w:val="ad"/>
        <w:ind w:firstLine="709"/>
        <w:jc w:val="both"/>
        <w:rPr>
          <w:b/>
        </w:rPr>
      </w:pPr>
      <w:r w:rsidRPr="00EC0E6F">
        <w:rPr>
          <w:b/>
        </w:rPr>
        <w:t>Тема 3: Изобразительно-выразительные средства поэтического языка. (6 часов)</w:t>
      </w:r>
    </w:p>
    <w:p w:rsidR="00DB4028" w:rsidRPr="00EC0E6F" w:rsidRDefault="00DB4028" w:rsidP="00EC0E6F">
      <w:pPr>
        <w:pStyle w:val="ad"/>
        <w:ind w:firstLine="709"/>
        <w:jc w:val="both"/>
      </w:pPr>
      <w:r w:rsidRPr="00EC0E6F">
        <w:rPr>
          <w:b/>
        </w:rPr>
        <w:t xml:space="preserve">Теория: </w:t>
      </w:r>
      <w:r w:rsidRPr="00EC0E6F">
        <w:t xml:space="preserve">Троп. Эпитеты. Сравнение. Олицетворение. Метафора. Метонимия. Перифраз. Синекдоха. Гипербола. </w:t>
      </w:r>
    </w:p>
    <w:p w:rsidR="00DB4028" w:rsidRPr="00EC0E6F" w:rsidRDefault="00DB4028" w:rsidP="00EC0E6F">
      <w:pPr>
        <w:pStyle w:val="ad"/>
        <w:ind w:firstLine="709"/>
        <w:jc w:val="both"/>
      </w:pPr>
      <w:r w:rsidRPr="00EC0E6F">
        <w:rPr>
          <w:b/>
        </w:rPr>
        <w:t>Практические работы:</w:t>
      </w:r>
      <w:r w:rsidRPr="00EC0E6F">
        <w:rPr>
          <w:rFonts w:eastAsia="Calibri"/>
        </w:rPr>
        <w:t xml:space="preserve"> </w:t>
      </w:r>
      <w:r w:rsidRPr="00EC0E6F">
        <w:t>Чтение и анализ стихотворений на предмет определения в них изобразительно-выразительных поэтических средств.</w:t>
      </w:r>
    </w:p>
    <w:p w:rsidR="00DB4028" w:rsidRPr="00EC0E6F" w:rsidRDefault="00DB4028" w:rsidP="00EC0E6F">
      <w:pPr>
        <w:pStyle w:val="ad"/>
        <w:ind w:firstLine="709"/>
        <w:jc w:val="both"/>
      </w:pPr>
      <w:r w:rsidRPr="00EC0E6F">
        <w:t>Игра «Подбери тропы».</w:t>
      </w:r>
    </w:p>
    <w:p w:rsidR="00DB4028" w:rsidRPr="00EC0E6F" w:rsidRDefault="00DB4028" w:rsidP="00EC0E6F">
      <w:pPr>
        <w:pStyle w:val="ad"/>
        <w:ind w:firstLine="709"/>
        <w:jc w:val="both"/>
      </w:pPr>
      <w:r w:rsidRPr="00EC0E6F">
        <w:t>Конкурс стихотворений о природе.</w:t>
      </w:r>
    </w:p>
    <w:p w:rsidR="00DB4028" w:rsidRPr="00EC0E6F" w:rsidRDefault="00DB4028" w:rsidP="00EC0E6F">
      <w:pPr>
        <w:pStyle w:val="ad"/>
        <w:ind w:firstLine="709"/>
        <w:jc w:val="both"/>
      </w:pPr>
    </w:p>
    <w:p w:rsidR="00FC54FC" w:rsidRDefault="00FC54FC" w:rsidP="00EC0E6F">
      <w:pPr>
        <w:pStyle w:val="ad"/>
        <w:ind w:firstLine="709"/>
        <w:jc w:val="both"/>
      </w:pPr>
      <w:r>
        <w:t xml:space="preserve"> </w:t>
      </w:r>
    </w:p>
    <w:p w:rsidR="00DB4028" w:rsidRPr="00EC0E6F" w:rsidRDefault="00DB4028" w:rsidP="00EC0E6F">
      <w:pPr>
        <w:pStyle w:val="ad"/>
        <w:ind w:firstLine="709"/>
        <w:jc w:val="both"/>
        <w:rPr>
          <w:b/>
        </w:rPr>
      </w:pPr>
      <w:r w:rsidRPr="00EC0E6F">
        <w:rPr>
          <w:b/>
        </w:rPr>
        <w:t>Тема 4: Системы стихосложения. (2 часа)</w:t>
      </w:r>
    </w:p>
    <w:p w:rsidR="00DB4028" w:rsidRPr="00EC0E6F" w:rsidRDefault="00DB4028" w:rsidP="00EC0E6F">
      <w:pPr>
        <w:pStyle w:val="ad"/>
        <w:ind w:firstLine="709"/>
        <w:jc w:val="both"/>
      </w:pPr>
      <w:r w:rsidRPr="00EC0E6F">
        <w:rPr>
          <w:b/>
        </w:rPr>
        <w:t xml:space="preserve">Теория: </w:t>
      </w:r>
      <w:r w:rsidRPr="00EC0E6F">
        <w:t xml:space="preserve">Виды систем стихосложения (античная, песенно-тоническая, силлабо-тоническая, декламационно-тоническая). </w:t>
      </w:r>
    </w:p>
    <w:p w:rsidR="00DB4028" w:rsidRPr="00EC0E6F" w:rsidRDefault="00DB4028" w:rsidP="00EC0E6F">
      <w:pPr>
        <w:pStyle w:val="ad"/>
        <w:ind w:firstLine="709"/>
        <w:jc w:val="both"/>
      </w:pPr>
      <w:r w:rsidRPr="00EC0E6F">
        <w:rPr>
          <w:b/>
        </w:rPr>
        <w:t>Практические работы:</w:t>
      </w:r>
      <w:r w:rsidRPr="00EC0E6F">
        <w:rPr>
          <w:rFonts w:eastAsia="Calibri"/>
        </w:rPr>
        <w:t xml:space="preserve"> </w:t>
      </w:r>
      <w:r w:rsidRPr="00EC0E6F">
        <w:t>Игра «Угадай».</w:t>
      </w:r>
    </w:p>
    <w:p w:rsidR="00DB4028" w:rsidRPr="00EC0E6F" w:rsidRDefault="00DB4028" w:rsidP="00EC0E6F">
      <w:pPr>
        <w:pStyle w:val="ad"/>
        <w:ind w:firstLine="709"/>
        <w:jc w:val="both"/>
      </w:pPr>
      <w:r w:rsidRPr="00EC0E6F">
        <w:t xml:space="preserve">  </w:t>
      </w:r>
    </w:p>
    <w:p w:rsidR="00FC54FC" w:rsidRDefault="00FC54FC" w:rsidP="00EC0E6F">
      <w:pPr>
        <w:pStyle w:val="ad"/>
        <w:ind w:firstLine="709"/>
        <w:jc w:val="both"/>
        <w:rPr>
          <w:b/>
        </w:rPr>
      </w:pPr>
    </w:p>
    <w:p w:rsidR="00DB4028" w:rsidRPr="00EC0E6F" w:rsidRDefault="00DB4028" w:rsidP="00EC0E6F">
      <w:pPr>
        <w:pStyle w:val="ad"/>
        <w:ind w:firstLine="709"/>
        <w:jc w:val="both"/>
        <w:rPr>
          <w:b/>
        </w:rPr>
      </w:pPr>
      <w:r w:rsidRPr="00EC0E6F">
        <w:rPr>
          <w:b/>
        </w:rPr>
        <w:t>Тема 5: Размер стиха. (6 часов)</w:t>
      </w:r>
    </w:p>
    <w:p w:rsidR="00DB4028" w:rsidRPr="00EC0E6F" w:rsidRDefault="00DB4028" w:rsidP="00EC0E6F">
      <w:pPr>
        <w:pStyle w:val="ad"/>
        <w:ind w:firstLine="709"/>
        <w:jc w:val="both"/>
      </w:pPr>
      <w:r w:rsidRPr="00EC0E6F">
        <w:rPr>
          <w:b/>
        </w:rPr>
        <w:t xml:space="preserve">Теория: </w:t>
      </w:r>
      <w:r w:rsidRPr="00EC0E6F">
        <w:t>Строфа. Стопы. Размеры стиха (ямб, хорей, дактиль, анапест, амфибрахий).</w:t>
      </w:r>
    </w:p>
    <w:p w:rsidR="00DB4028" w:rsidRPr="00EC0E6F" w:rsidRDefault="00DB4028" w:rsidP="00EC0E6F">
      <w:pPr>
        <w:pStyle w:val="ad"/>
        <w:ind w:firstLine="709"/>
        <w:jc w:val="both"/>
        <w:rPr>
          <w:rFonts w:eastAsia="Calibri"/>
        </w:rPr>
      </w:pPr>
      <w:r w:rsidRPr="00EC0E6F">
        <w:rPr>
          <w:b/>
        </w:rPr>
        <w:t>Практические работы:</w:t>
      </w:r>
      <w:r w:rsidRPr="00EC0E6F">
        <w:rPr>
          <w:rFonts w:eastAsia="Calibri"/>
        </w:rPr>
        <w:t xml:space="preserve"> Анализ поэтических произведений русских классиков.</w:t>
      </w:r>
    </w:p>
    <w:p w:rsidR="00DB4028" w:rsidRPr="00EC0E6F" w:rsidRDefault="00DB4028" w:rsidP="00EC0E6F">
      <w:pPr>
        <w:pStyle w:val="ad"/>
        <w:ind w:firstLine="709"/>
        <w:jc w:val="both"/>
        <w:rPr>
          <w:rFonts w:eastAsia="Calibri"/>
        </w:rPr>
      </w:pPr>
      <w:r w:rsidRPr="00EC0E6F">
        <w:rPr>
          <w:rFonts w:eastAsia="Calibri"/>
        </w:rPr>
        <w:t>Конкурс на написание четверостиший, написанных двусложными и трёхсложными размерами.</w:t>
      </w:r>
    </w:p>
    <w:p w:rsidR="00DB4028" w:rsidRPr="00EC0E6F" w:rsidRDefault="00DB4028" w:rsidP="00EC0E6F">
      <w:pPr>
        <w:pStyle w:val="ad"/>
        <w:ind w:firstLine="709"/>
        <w:jc w:val="both"/>
        <w:rPr>
          <w:rFonts w:eastAsia="Calibri"/>
        </w:rPr>
      </w:pPr>
      <w:r w:rsidRPr="00EC0E6F">
        <w:rPr>
          <w:rFonts w:eastAsia="Calibri"/>
        </w:rPr>
        <w:t>Конкурс стихов, посвящённый здоровому образу жизни.</w:t>
      </w:r>
    </w:p>
    <w:p w:rsidR="00DB4028" w:rsidRPr="00EC0E6F" w:rsidRDefault="00DB4028" w:rsidP="00EC0E6F">
      <w:pPr>
        <w:pStyle w:val="ad"/>
        <w:ind w:firstLine="709"/>
        <w:jc w:val="both"/>
      </w:pPr>
    </w:p>
    <w:p w:rsidR="00FC54FC" w:rsidRDefault="00FC54FC" w:rsidP="00EC0E6F">
      <w:pPr>
        <w:pStyle w:val="ad"/>
        <w:ind w:firstLine="709"/>
        <w:jc w:val="both"/>
      </w:pPr>
      <w:r>
        <w:t xml:space="preserve"> </w:t>
      </w:r>
    </w:p>
    <w:p w:rsidR="00DB4028" w:rsidRPr="00EC0E6F" w:rsidRDefault="00DB4028" w:rsidP="00EC0E6F">
      <w:pPr>
        <w:pStyle w:val="ad"/>
        <w:ind w:firstLine="709"/>
        <w:jc w:val="both"/>
        <w:rPr>
          <w:b/>
        </w:rPr>
      </w:pPr>
      <w:r w:rsidRPr="00EC0E6F">
        <w:rPr>
          <w:b/>
        </w:rPr>
        <w:t>Тема 6: Рифма. «Поход за вдохновением». (6 часов)</w:t>
      </w:r>
    </w:p>
    <w:p w:rsidR="00DB4028" w:rsidRPr="00EC0E6F" w:rsidRDefault="00DB4028" w:rsidP="00EC0E6F">
      <w:pPr>
        <w:pStyle w:val="ad"/>
        <w:ind w:firstLine="709"/>
        <w:jc w:val="both"/>
      </w:pPr>
      <w:r w:rsidRPr="00EC0E6F">
        <w:rPr>
          <w:b/>
        </w:rPr>
        <w:t xml:space="preserve">Теория: </w:t>
      </w:r>
      <w:r w:rsidRPr="00EC0E6F">
        <w:t>Рифма. Виды рифмовки (парная или смежная, перекрёстная, опоясывающая или кольцевая). Точная и неточная рифмы.</w:t>
      </w:r>
    </w:p>
    <w:p w:rsidR="00DB4028" w:rsidRPr="00EC0E6F" w:rsidRDefault="00DB4028" w:rsidP="00EC0E6F">
      <w:pPr>
        <w:pStyle w:val="ad"/>
        <w:ind w:firstLine="709"/>
        <w:jc w:val="both"/>
      </w:pPr>
      <w:r w:rsidRPr="00EC0E6F">
        <w:rPr>
          <w:b/>
        </w:rPr>
        <w:t>Практические работы:</w:t>
      </w:r>
      <w:r w:rsidRPr="00EC0E6F">
        <w:rPr>
          <w:rFonts w:eastAsia="Calibri"/>
        </w:rPr>
        <w:t xml:space="preserve"> </w:t>
      </w:r>
      <w:r w:rsidRPr="00EC0E6F">
        <w:t xml:space="preserve">Игра «Найди рифму». </w:t>
      </w:r>
    </w:p>
    <w:p w:rsidR="00DB4028" w:rsidRPr="00EC0E6F" w:rsidRDefault="00DB4028" w:rsidP="00EC0E6F">
      <w:pPr>
        <w:pStyle w:val="ad"/>
        <w:ind w:firstLine="709"/>
        <w:jc w:val="both"/>
      </w:pPr>
      <w:r w:rsidRPr="00EC0E6F">
        <w:t>Конкурс стихов, посвящённый временам года.</w:t>
      </w:r>
    </w:p>
    <w:p w:rsidR="00DB4028" w:rsidRDefault="00DB4028" w:rsidP="00EC0E6F">
      <w:pPr>
        <w:pStyle w:val="ad"/>
        <w:ind w:firstLine="709"/>
        <w:jc w:val="both"/>
      </w:pPr>
    </w:p>
    <w:p w:rsidR="00FC54FC" w:rsidRPr="00EC0E6F" w:rsidRDefault="00FC54FC" w:rsidP="00EC0E6F">
      <w:pPr>
        <w:pStyle w:val="ad"/>
        <w:ind w:firstLine="709"/>
        <w:jc w:val="both"/>
      </w:pPr>
    </w:p>
    <w:p w:rsidR="00DB4028" w:rsidRPr="00EC0E6F" w:rsidRDefault="00DB4028" w:rsidP="00EC0E6F">
      <w:pPr>
        <w:pStyle w:val="ad"/>
        <w:ind w:firstLine="709"/>
        <w:jc w:val="both"/>
        <w:rPr>
          <w:b/>
        </w:rPr>
      </w:pPr>
      <w:r w:rsidRPr="00EC0E6F">
        <w:rPr>
          <w:b/>
        </w:rPr>
        <w:t>Тема 7: Поэзия и штампы. (2 часа)</w:t>
      </w:r>
    </w:p>
    <w:p w:rsidR="00DB4028" w:rsidRPr="00EC0E6F" w:rsidRDefault="00DB4028" w:rsidP="00EC0E6F">
      <w:pPr>
        <w:pStyle w:val="ad"/>
        <w:ind w:firstLine="709"/>
        <w:jc w:val="both"/>
      </w:pPr>
      <w:r w:rsidRPr="00EC0E6F">
        <w:rPr>
          <w:b/>
        </w:rPr>
        <w:t xml:space="preserve">Теория: </w:t>
      </w:r>
      <w:r w:rsidRPr="00EC0E6F">
        <w:t>Понятие «штамп» в литературе.</w:t>
      </w:r>
    </w:p>
    <w:p w:rsidR="00DB4028" w:rsidRPr="00EC0E6F" w:rsidRDefault="00DB4028" w:rsidP="00EC0E6F">
      <w:pPr>
        <w:pStyle w:val="ad"/>
        <w:ind w:firstLine="709"/>
        <w:jc w:val="both"/>
      </w:pPr>
      <w:r w:rsidRPr="00EC0E6F">
        <w:rPr>
          <w:b/>
        </w:rPr>
        <w:lastRenderedPageBreak/>
        <w:t>Практические работы:</w:t>
      </w:r>
      <w:r w:rsidRPr="00EC0E6F">
        <w:rPr>
          <w:rFonts w:eastAsia="Calibri"/>
        </w:rPr>
        <w:t xml:space="preserve"> </w:t>
      </w:r>
      <w:r w:rsidRPr="00EC0E6F">
        <w:t>Разбор неудачных стихов, несовершенных поэтических произведений, подобранных учителем и учащимися (штампы, стилистические неточности, назидательность)</w:t>
      </w:r>
    </w:p>
    <w:p w:rsidR="00FC54FC" w:rsidRDefault="00FC54FC" w:rsidP="00EC0E6F">
      <w:pPr>
        <w:pStyle w:val="ad"/>
        <w:ind w:firstLine="709"/>
        <w:jc w:val="both"/>
        <w:rPr>
          <w:b/>
        </w:rPr>
      </w:pPr>
    </w:p>
    <w:p w:rsidR="0059056F" w:rsidRDefault="0059056F" w:rsidP="00EC0E6F">
      <w:pPr>
        <w:pStyle w:val="ad"/>
        <w:ind w:firstLine="709"/>
        <w:jc w:val="both"/>
        <w:rPr>
          <w:b/>
        </w:rPr>
      </w:pPr>
    </w:p>
    <w:p w:rsidR="00DB4028" w:rsidRPr="00EC0E6F" w:rsidRDefault="00DB4028" w:rsidP="00EC0E6F">
      <w:pPr>
        <w:pStyle w:val="ad"/>
        <w:ind w:firstLine="709"/>
        <w:jc w:val="both"/>
        <w:rPr>
          <w:b/>
        </w:rPr>
      </w:pPr>
      <w:r w:rsidRPr="00EC0E6F">
        <w:rPr>
          <w:b/>
        </w:rPr>
        <w:t>Тема 8: Стили речи. (2 часа)</w:t>
      </w:r>
    </w:p>
    <w:p w:rsidR="00DB4028" w:rsidRPr="00EC0E6F" w:rsidRDefault="00DB4028" w:rsidP="00EC0E6F">
      <w:pPr>
        <w:pStyle w:val="ad"/>
        <w:ind w:firstLine="709"/>
        <w:jc w:val="both"/>
      </w:pPr>
      <w:r w:rsidRPr="00EC0E6F">
        <w:rPr>
          <w:b/>
        </w:rPr>
        <w:t xml:space="preserve">Теория: </w:t>
      </w:r>
      <w:r w:rsidRPr="00EC0E6F">
        <w:t xml:space="preserve">Связная речь. Стилистические особенности языка. Типы текстов. Композиция художественного произведения.  Типы речевых ошибок и способы их исправления. </w:t>
      </w:r>
    </w:p>
    <w:p w:rsidR="00DB4028" w:rsidRPr="00EC0E6F" w:rsidRDefault="00DB4028" w:rsidP="00EC0E6F">
      <w:pPr>
        <w:pStyle w:val="ad"/>
        <w:ind w:firstLine="709"/>
        <w:jc w:val="both"/>
      </w:pPr>
      <w:r w:rsidRPr="00EC0E6F">
        <w:rPr>
          <w:b/>
        </w:rPr>
        <w:t>Практические работы:</w:t>
      </w:r>
      <w:r w:rsidRPr="00EC0E6F">
        <w:rPr>
          <w:rFonts w:eastAsia="Calibri"/>
        </w:rPr>
        <w:t xml:space="preserve"> </w:t>
      </w:r>
      <w:r w:rsidRPr="00EC0E6F">
        <w:t>Игра «Составь рассказ».</w:t>
      </w:r>
    </w:p>
    <w:p w:rsidR="00DB4028" w:rsidRPr="00EC0E6F" w:rsidRDefault="00DB4028" w:rsidP="00EC0E6F">
      <w:pPr>
        <w:pStyle w:val="ad"/>
        <w:ind w:firstLine="709"/>
        <w:jc w:val="both"/>
      </w:pPr>
    </w:p>
    <w:p w:rsidR="00FC54FC" w:rsidRDefault="00FC54FC" w:rsidP="00EC0E6F">
      <w:pPr>
        <w:pStyle w:val="ad"/>
        <w:ind w:firstLine="709"/>
        <w:jc w:val="both"/>
        <w:rPr>
          <w:b/>
        </w:rPr>
      </w:pPr>
    </w:p>
    <w:p w:rsidR="00DB4028" w:rsidRPr="00EC0E6F" w:rsidRDefault="00DB4028" w:rsidP="00EC0E6F">
      <w:pPr>
        <w:pStyle w:val="ad"/>
        <w:ind w:firstLine="709"/>
        <w:jc w:val="both"/>
        <w:rPr>
          <w:b/>
        </w:rPr>
      </w:pPr>
      <w:r w:rsidRPr="00EC0E6F">
        <w:rPr>
          <w:b/>
        </w:rPr>
        <w:t>Тема 9: Поэзия и живопись. (2 часа)</w:t>
      </w:r>
    </w:p>
    <w:p w:rsidR="00DB4028" w:rsidRPr="00EC0E6F" w:rsidRDefault="00DB4028" w:rsidP="00EC0E6F">
      <w:pPr>
        <w:pStyle w:val="ad"/>
        <w:ind w:firstLine="709"/>
        <w:jc w:val="both"/>
      </w:pPr>
      <w:r w:rsidRPr="00EC0E6F">
        <w:rPr>
          <w:b/>
        </w:rPr>
        <w:t xml:space="preserve">Теория: </w:t>
      </w:r>
      <w:r w:rsidRPr="00EC0E6F">
        <w:t xml:space="preserve">Роль живописи в поэтическом творчестве. Вдохновение, навеянное созерцанием. </w:t>
      </w:r>
    </w:p>
    <w:p w:rsidR="00DB4028" w:rsidRPr="00EC0E6F" w:rsidRDefault="00DB4028" w:rsidP="00EC0E6F">
      <w:pPr>
        <w:pStyle w:val="ad"/>
        <w:ind w:firstLine="709"/>
        <w:jc w:val="both"/>
      </w:pPr>
      <w:r w:rsidRPr="00EC0E6F">
        <w:rPr>
          <w:b/>
        </w:rPr>
        <w:t>Практические работы:</w:t>
      </w:r>
      <w:r w:rsidRPr="00EC0E6F">
        <w:rPr>
          <w:rFonts w:eastAsia="Calibri"/>
        </w:rPr>
        <w:t xml:space="preserve"> </w:t>
      </w:r>
      <w:r w:rsidRPr="00EC0E6F">
        <w:t>Рассматривание различных репродукций. Переложение на стихотворный текст.</w:t>
      </w:r>
    </w:p>
    <w:p w:rsidR="00DB4028" w:rsidRPr="00EC0E6F" w:rsidRDefault="00DB4028" w:rsidP="00EC0E6F">
      <w:pPr>
        <w:pStyle w:val="ad"/>
        <w:ind w:firstLine="709"/>
        <w:jc w:val="both"/>
      </w:pPr>
    </w:p>
    <w:p w:rsidR="00FC54FC" w:rsidRDefault="00FC54FC" w:rsidP="00EC0E6F">
      <w:pPr>
        <w:pStyle w:val="ad"/>
        <w:ind w:firstLine="709"/>
        <w:jc w:val="both"/>
        <w:rPr>
          <w:b/>
        </w:rPr>
      </w:pPr>
    </w:p>
    <w:p w:rsidR="00DB4028" w:rsidRPr="00EC0E6F" w:rsidRDefault="00DB4028" w:rsidP="00EC0E6F">
      <w:pPr>
        <w:pStyle w:val="ad"/>
        <w:ind w:firstLine="709"/>
        <w:jc w:val="both"/>
        <w:rPr>
          <w:b/>
        </w:rPr>
      </w:pPr>
      <w:r w:rsidRPr="00EC0E6F">
        <w:rPr>
          <w:b/>
        </w:rPr>
        <w:t>Тема 10: Музыка в поэзии. Моё поэтическое творчество. (2 часа)</w:t>
      </w:r>
    </w:p>
    <w:p w:rsidR="00DB4028" w:rsidRPr="00EC0E6F" w:rsidRDefault="00DB4028" w:rsidP="00EC0E6F">
      <w:pPr>
        <w:pStyle w:val="ad"/>
        <w:ind w:firstLine="709"/>
        <w:jc w:val="both"/>
      </w:pPr>
      <w:r w:rsidRPr="00EC0E6F">
        <w:rPr>
          <w:b/>
        </w:rPr>
        <w:t xml:space="preserve">Теория: </w:t>
      </w:r>
      <w:r w:rsidRPr="00EC0E6F">
        <w:t xml:space="preserve">Роль музыкальных произведений в стихосложении. Настроение. </w:t>
      </w:r>
    </w:p>
    <w:p w:rsidR="00DB4028" w:rsidRPr="00EC0E6F" w:rsidRDefault="00DB4028" w:rsidP="00EC0E6F">
      <w:pPr>
        <w:pStyle w:val="ad"/>
        <w:ind w:firstLine="709"/>
        <w:jc w:val="both"/>
      </w:pPr>
      <w:r w:rsidRPr="00EC0E6F">
        <w:rPr>
          <w:b/>
        </w:rPr>
        <w:t>Практические работы:</w:t>
      </w:r>
      <w:r w:rsidRPr="00EC0E6F">
        <w:t xml:space="preserve"> Прослушивание музыки. Наложение стихов на музыку.</w:t>
      </w:r>
    </w:p>
    <w:p w:rsidR="00DB4028" w:rsidRPr="00EC0E6F" w:rsidRDefault="00DB4028" w:rsidP="00EC0E6F">
      <w:pPr>
        <w:pStyle w:val="ad"/>
        <w:ind w:firstLine="709"/>
        <w:jc w:val="both"/>
      </w:pPr>
    </w:p>
    <w:p w:rsidR="00DB4028" w:rsidRPr="00EC0E6F" w:rsidRDefault="00DB4028" w:rsidP="00EC0E6F">
      <w:pPr>
        <w:pStyle w:val="ad"/>
        <w:ind w:firstLine="709"/>
        <w:jc w:val="both"/>
        <w:rPr>
          <w:b/>
        </w:rPr>
      </w:pPr>
      <w:r w:rsidRPr="00EC0E6F">
        <w:br/>
      </w:r>
      <w:r w:rsidR="00FC54FC">
        <w:rPr>
          <w:b/>
        </w:rPr>
        <w:t xml:space="preserve">           </w:t>
      </w:r>
      <w:r w:rsidRPr="00EC0E6F">
        <w:rPr>
          <w:b/>
        </w:rPr>
        <w:t xml:space="preserve">Тема 11: Итоговое занятие  по курсу занятий. Ярмарка талантов. </w:t>
      </w:r>
    </w:p>
    <w:p w:rsidR="00DB4028" w:rsidRPr="00EC0E6F" w:rsidRDefault="00DB4028" w:rsidP="00EC0E6F">
      <w:pPr>
        <w:pStyle w:val="ad"/>
        <w:ind w:firstLine="709"/>
        <w:jc w:val="both"/>
        <w:rPr>
          <w:b/>
        </w:rPr>
      </w:pPr>
      <w:r w:rsidRPr="00EC0E6F">
        <w:rPr>
          <w:b/>
        </w:rPr>
        <w:t>(</w:t>
      </w:r>
      <w:r w:rsidR="00B64EFE">
        <w:rPr>
          <w:b/>
        </w:rPr>
        <w:t>1 час</w:t>
      </w:r>
      <w:r w:rsidRPr="00EC0E6F">
        <w:rPr>
          <w:b/>
        </w:rPr>
        <w:t>)</w:t>
      </w:r>
    </w:p>
    <w:p w:rsidR="00DB4028" w:rsidRPr="00EC0E6F" w:rsidRDefault="00DB4028" w:rsidP="00EC0E6F">
      <w:pPr>
        <w:pStyle w:val="ad"/>
        <w:ind w:firstLine="709"/>
        <w:jc w:val="both"/>
      </w:pPr>
      <w:r w:rsidRPr="00EC0E6F">
        <w:rPr>
          <w:b/>
        </w:rPr>
        <w:t xml:space="preserve">Теория: </w:t>
      </w:r>
      <w:r w:rsidRPr="00EC0E6F">
        <w:t xml:space="preserve">Обобщение знаний и подведение итогов. </w:t>
      </w:r>
    </w:p>
    <w:p w:rsidR="00DB4028" w:rsidRPr="00EC0E6F" w:rsidRDefault="00DB4028" w:rsidP="00EC0E6F">
      <w:pPr>
        <w:pStyle w:val="ad"/>
        <w:ind w:firstLine="709"/>
        <w:jc w:val="both"/>
      </w:pPr>
      <w:r w:rsidRPr="00EC0E6F">
        <w:rPr>
          <w:b/>
        </w:rPr>
        <w:t>Практические работы:</w:t>
      </w:r>
      <w:r w:rsidRPr="00EC0E6F">
        <w:t xml:space="preserve"> Литературный вечер «Это мой мир».</w:t>
      </w:r>
    </w:p>
    <w:p w:rsidR="00DB4028" w:rsidRPr="00EC0E6F" w:rsidRDefault="00DB4028" w:rsidP="00EC0E6F">
      <w:pPr>
        <w:pStyle w:val="ad"/>
        <w:jc w:val="both"/>
      </w:pPr>
    </w:p>
    <w:p w:rsidR="00DB4028" w:rsidRPr="00EC0E6F" w:rsidRDefault="00DB4028" w:rsidP="00EC0E6F">
      <w:pPr>
        <w:pStyle w:val="ad"/>
        <w:jc w:val="both"/>
        <w:rPr>
          <w:b/>
        </w:rPr>
      </w:pPr>
      <w:r w:rsidRPr="00EC0E6F">
        <w:rPr>
          <w:b/>
        </w:rPr>
        <w:t>Тематическое планирование</w:t>
      </w:r>
      <w:r w:rsidR="00957A75" w:rsidRPr="00EC0E6F">
        <w:rPr>
          <w:b/>
        </w:rPr>
        <w:t>:</w:t>
      </w:r>
    </w:p>
    <w:p w:rsidR="00DB4028" w:rsidRPr="00EC0E6F" w:rsidRDefault="00DB4028" w:rsidP="00EC0E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0"/>
        <w:gridCol w:w="6154"/>
        <w:gridCol w:w="1079"/>
        <w:gridCol w:w="1361"/>
        <w:gridCol w:w="11"/>
        <w:gridCol w:w="1295"/>
      </w:tblGrid>
      <w:tr w:rsidR="00DB4028" w:rsidRPr="00EC0E6F" w:rsidTr="00526ACA">
        <w:tc>
          <w:tcPr>
            <w:tcW w:w="525" w:type="dxa"/>
            <w:vMerge w:val="restart"/>
          </w:tcPr>
          <w:p w:rsidR="00DB4028" w:rsidRPr="00EC0E6F" w:rsidRDefault="00DB4028" w:rsidP="00EC0E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4028" w:rsidRPr="00EC0E6F" w:rsidRDefault="00DB4028" w:rsidP="00EC0E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648" w:type="dxa"/>
            <w:vMerge w:val="restart"/>
          </w:tcPr>
          <w:p w:rsidR="00DB4028" w:rsidRPr="00EC0E6F" w:rsidRDefault="00DB4028" w:rsidP="00EC0E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4028" w:rsidRPr="00EC0E6F" w:rsidRDefault="00DB4028" w:rsidP="00EC0E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4252" w:type="dxa"/>
            <w:gridSpan w:val="4"/>
          </w:tcPr>
          <w:p w:rsidR="00DB4028" w:rsidRPr="00EC0E6F" w:rsidRDefault="00DB4028" w:rsidP="00EC0E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DB4028" w:rsidRPr="00EC0E6F" w:rsidTr="00526ACA">
        <w:tc>
          <w:tcPr>
            <w:tcW w:w="525" w:type="dxa"/>
            <w:vMerge/>
          </w:tcPr>
          <w:p w:rsidR="00DB4028" w:rsidRPr="00EC0E6F" w:rsidRDefault="00DB4028" w:rsidP="00EC0E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8" w:type="dxa"/>
            <w:vMerge/>
          </w:tcPr>
          <w:p w:rsidR="00DB4028" w:rsidRPr="00EC0E6F" w:rsidRDefault="00DB4028" w:rsidP="00EC0E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</w:tcPr>
          <w:p w:rsidR="00DB4028" w:rsidRPr="00EC0E6F" w:rsidRDefault="00DB4028" w:rsidP="00EC0E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22" w:type="dxa"/>
            <w:gridSpan w:val="2"/>
          </w:tcPr>
          <w:p w:rsidR="00DB4028" w:rsidRPr="00EC0E6F" w:rsidRDefault="00DB4028" w:rsidP="00EC0E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690" w:type="dxa"/>
          </w:tcPr>
          <w:p w:rsidR="00DB4028" w:rsidRPr="00EC0E6F" w:rsidRDefault="00DB4028" w:rsidP="00EC0E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DB4028" w:rsidRPr="00EC0E6F" w:rsidTr="00526ACA">
        <w:tc>
          <w:tcPr>
            <w:tcW w:w="525" w:type="dxa"/>
          </w:tcPr>
          <w:p w:rsidR="00DB4028" w:rsidRPr="00EC0E6F" w:rsidRDefault="00DB4028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648" w:type="dxa"/>
          </w:tcPr>
          <w:p w:rsidR="00DB4028" w:rsidRPr="00EC0E6F" w:rsidRDefault="00DB4028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Что такое поэзия? </w:t>
            </w:r>
          </w:p>
          <w:p w:rsidR="00DB4028" w:rsidRPr="00EC0E6F" w:rsidRDefault="00DB4028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Поэтические жанры.</w:t>
            </w:r>
          </w:p>
        </w:tc>
        <w:tc>
          <w:tcPr>
            <w:tcW w:w="1140" w:type="dxa"/>
          </w:tcPr>
          <w:p w:rsidR="00DB4028" w:rsidRPr="00EC0E6F" w:rsidRDefault="00DB4028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2"/>
          </w:tcPr>
          <w:p w:rsidR="00DB4028" w:rsidRPr="00EC0E6F" w:rsidRDefault="00DB4028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0" w:type="dxa"/>
          </w:tcPr>
          <w:p w:rsidR="00DB4028" w:rsidRPr="00EC0E6F" w:rsidRDefault="00DB4028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4028" w:rsidRPr="00EC0E6F" w:rsidTr="00526ACA">
        <w:tc>
          <w:tcPr>
            <w:tcW w:w="525" w:type="dxa"/>
          </w:tcPr>
          <w:p w:rsidR="00DB4028" w:rsidRPr="00EC0E6F" w:rsidRDefault="00DB4028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648" w:type="dxa"/>
          </w:tcPr>
          <w:p w:rsidR="00DB4028" w:rsidRPr="00EC0E6F" w:rsidRDefault="00DB4028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«Я знаю силу слов…» Назначение поэта и поэзии.</w:t>
            </w:r>
          </w:p>
        </w:tc>
        <w:tc>
          <w:tcPr>
            <w:tcW w:w="1140" w:type="dxa"/>
          </w:tcPr>
          <w:p w:rsidR="00DB4028" w:rsidRPr="00EC0E6F" w:rsidRDefault="00DB4028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2"/>
          </w:tcPr>
          <w:p w:rsidR="00DB4028" w:rsidRPr="00EC0E6F" w:rsidRDefault="00DB4028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0" w:type="dxa"/>
          </w:tcPr>
          <w:p w:rsidR="00DB4028" w:rsidRPr="00EC0E6F" w:rsidRDefault="00DB4028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4028" w:rsidRPr="00EC0E6F" w:rsidTr="00526ACA">
        <w:trPr>
          <w:trHeight w:val="230"/>
        </w:trPr>
        <w:tc>
          <w:tcPr>
            <w:tcW w:w="525" w:type="dxa"/>
            <w:tcBorders>
              <w:bottom w:val="single" w:sz="4" w:space="0" w:color="auto"/>
            </w:tcBorders>
          </w:tcPr>
          <w:p w:rsidR="00DB4028" w:rsidRPr="00EC0E6F" w:rsidRDefault="00DB4028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648" w:type="dxa"/>
            <w:tcBorders>
              <w:bottom w:val="single" w:sz="4" w:space="0" w:color="auto"/>
            </w:tcBorders>
          </w:tcPr>
          <w:p w:rsidR="00DB4028" w:rsidRPr="00EC0E6F" w:rsidRDefault="00DB4028" w:rsidP="00EC0E6F">
            <w:pPr>
              <w:tabs>
                <w:tab w:val="left" w:pos="76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Изобразительно-выразительные средства поэтического языка.</w:t>
            </w:r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:rsidR="00DB4028" w:rsidRPr="00EC0E6F" w:rsidRDefault="00DB4028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2" w:type="dxa"/>
            <w:gridSpan w:val="2"/>
            <w:tcBorders>
              <w:bottom w:val="single" w:sz="4" w:space="0" w:color="auto"/>
            </w:tcBorders>
          </w:tcPr>
          <w:p w:rsidR="00DB4028" w:rsidRPr="00EC0E6F" w:rsidRDefault="00DB4028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0" w:type="dxa"/>
            <w:tcBorders>
              <w:bottom w:val="single" w:sz="4" w:space="0" w:color="auto"/>
            </w:tcBorders>
          </w:tcPr>
          <w:p w:rsidR="00DB4028" w:rsidRPr="00EC0E6F" w:rsidRDefault="00DB4028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B4028" w:rsidRPr="00EC0E6F" w:rsidTr="00526ACA">
        <w:trPr>
          <w:trHeight w:val="408"/>
        </w:trPr>
        <w:tc>
          <w:tcPr>
            <w:tcW w:w="525" w:type="dxa"/>
            <w:tcBorders>
              <w:top w:val="single" w:sz="4" w:space="0" w:color="auto"/>
            </w:tcBorders>
          </w:tcPr>
          <w:p w:rsidR="00DB4028" w:rsidRPr="00EC0E6F" w:rsidRDefault="00DB4028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648" w:type="dxa"/>
            <w:tcBorders>
              <w:top w:val="single" w:sz="4" w:space="0" w:color="auto"/>
            </w:tcBorders>
          </w:tcPr>
          <w:p w:rsidR="00DB4028" w:rsidRPr="00EC0E6F" w:rsidRDefault="00DB4028" w:rsidP="00EC0E6F">
            <w:pPr>
              <w:tabs>
                <w:tab w:val="left" w:pos="76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Системы стихосложения.</w:t>
            </w:r>
          </w:p>
        </w:tc>
        <w:tc>
          <w:tcPr>
            <w:tcW w:w="1140" w:type="dxa"/>
            <w:tcBorders>
              <w:top w:val="single" w:sz="4" w:space="0" w:color="auto"/>
            </w:tcBorders>
          </w:tcPr>
          <w:p w:rsidR="00DB4028" w:rsidRPr="00EC0E6F" w:rsidRDefault="00DB4028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</w:tcBorders>
          </w:tcPr>
          <w:p w:rsidR="00DB4028" w:rsidRPr="00EC0E6F" w:rsidRDefault="00DB4028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0" w:type="dxa"/>
            <w:tcBorders>
              <w:top w:val="single" w:sz="4" w:space="0" w:color="auto"/>
            </w:tcBorders>
          </w:tcPr>
          <w:p w:rsidR="00DB4028" w:rsidRPr="00EC0E6F" w:rsidRDefault="00DB4028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4028" w:rsidRPr="00EC0E6F" w:rsidTr="00526ACA">
        <w:tc>
          <w:tcPr>
            <w:tcW w:w="525" w:type="dxa"/>
          </w:tcPr>
          <w:p w:rsidR="00DB4028" w:rsidRPr="00EC0E6F" w:rsidRDefault="00DB4028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648" w:type="dxa"/>
          </w:tcPr>
          <w:p w:rsidR="00DB4028" w:rsidRPr="00EC0E6F" w:rsidRDefault="00DB4028" w:rsidP="00EC0E6F">
            <w:pPr>
              <w:tabs>
                <w:tab w:val="left" w:pos="76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Размер стиха.</w:t>
            </w:r>
          </w:p>
        </w:tc>
        <w:tc>
          <w:tcPr>
            <w:tcW w:w="1140" w:type="dxa"/>
          </w:tcPr>
          <w:p w:rsidR="00DB4028" w:rsidRPr="00EC0E6F" w:rsidRDefault="00DB4028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2" w:type="dxa"/>
            <w:gridSpan w:val="2"/>
          </w:tcPr>
          <w:p w:rsidR="00DB4028" w:rsidRPr="00EC0E6F" w:rsidRDefault="00DB4028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0" w:type="dxa"/>
          </w:tcPr>
          <w:p w:rsidR="00DB4028" w:rsidRPr="00EC0E6F" w:rsidRDefault="00DB4028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B4028" w:rsidRPr="00EC0E6F" w:rsidTr="00526ACA">
        <w:tc>
          <w:tcPr>
            <w:tcW w:w="525" w:type="dxa"/>
          </w:tcPr>
          <w:p w:rsidR="00DB4028" w:rsidRPr="00EC0E6F" w:rsidRDefault="00DB4028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648" w:type="dxa"/>
          </w:tcPr>
          <w:p w:rsidR="00DB4028" w:rsidRPr="00EC0E6F" w:rsidRDefault="00DB4028" w:rsidP="00EC0E6F">
            <w:pPr>
              <w:tabs>
                <w:tab w:val="left" w:pos="76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Рифма. «Поход за вдохновением».</w:t>
            </w:r>
          </w:p>
        </w:tc>
        <w:tc>
          <w:tcPr>
            <w:tcW w:w="1140" w:type="dxa"/>
          </w:tcPr>
          <w:p w:rsidR="00DB4028" w:rsidRPr="00EC0E6F" w:rsidRDefault="00DB4028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2" w:type="dxa"/>
            <w:gridSpan w:val="2"/>
          </w:tcPr>
          <w:p w:rsidR="00DB4028" w:rsidRPr="00EC0E6F" w:rsidRDefault="00DB4028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0" w:type="dxa"/>
          </w:tcPr>
          <w:p w:rsidR="00DB4028" w:rsidRPr="00EC0E6F" w:rsidRDefault="00DB4028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B4028" w:rsidRPr="00EC0E6F" w:rsidTr="00526ACA">
        <w:tc>
          <w:tcPr>
            <w:tcW w:w="525" w:type="dxa"/>
          </w:tcPr>
          <w:p w:rsidR="00DB4028" w:rsidRPr="00EC0E6F" w:rsidRDefault="00DB4028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648" w:type="dxa"/>
          </w:tcPr>
          <w:p w:rsidR="00DB4028" w:rsidRPr="00EC0E6F" w:rsidRDefault="00DB4028" w:rsidP="00EC0E6F">
            <w:pPr>
              <w:tabs>
                <w:tab w:val="left" w:pos="76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Поэзия и штампы.</w:t>
            </w:r>
          </w:p>
        </w:tc>
        <w:tc>
          <w:tcPr>
            <w:tcW w:w="1140" w:type="dxa"/>
          </w:tcPr>
          <w:p w:rsidR="00DB4028" w:rsidRPr="00EC0E6F" w:rsidRDefault="00DB4028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2"/>
          </w:tcPr>
          <w:p w:rsidR="00DB4028" w:rsidRPr="00EC0E6F" w:rsidRDefault="00DB4028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0" w:type="dxa"/>
          </w:tcPr>
          <w:p w:rsidR="00DB4028" w:rsidRPr="00EC0E6F" w:rsidRDefault="00DB4028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4028" w:rsidRPr="00EC0E6F" w:rsidTr="00526ACA">
        <w:tc>
          <w:tcPr>
            <w:tcW w:w="525" w:type="dxa"/>
          </w:tcPr>
          <w:p w:rsidR="00DB4028" w:rsidRPr="00EC0E6F" w:rsidRDefault="00DB4028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648" w:type="dxa"/>
          </w:tcPr>
          <w:p w:rsidR="00DB4028" w:rsidRPr="00EC0E6F" w:rsidRDefault="00DB4028" w:rsidP="00EC0E6F">
            <w:pPr>
              <w:tabs>
                <w:tab w:val="left" w:pos="76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Стили речи.</w:t>
            </w:r>
          </w:p>
        </w:tc>
        <w:tc>
          <w:tcPr>
            <w:tcW w:w="1140" w:type="dxa"/>
          </w:tcPr>
          <w:p w:rsidR="00DB4028" w:rsidRPr="00EC0E6F" w:rsidRDefault="00DB4028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2"/>
          </w:tcPr>
          <w:p w:rsidR="00DB4028" w:rsidRPr="00EC0E6F" w:rsidRDefault="00DB4028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0" w:type="dxa"/>
          </w:tcPr>
          <w:p w:rsidR="00DB4028" w:rsidRPr="00EC0E6F" w:rsidRDefault="00DB4028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4028" w:rsidRPr="00EC0E6F" w:rsidTr="00526ACA">
        <w:tc>
          <w:tcPr>
            <w:tcW w:w="525" w:type="dxa"/>
          </w:tcPr>
          <w:p w:rsidR="00DB4028" w:rsidRPr="00EC0E6F" w:rsidRDefault="00DB4028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648" w:type="dxa"/>
          </w:tcPr>
          <w:p w:rsidR="00DB4028" w:rsidRPr="00EC0E6F" w:rsidRDefault="00DB4028" w:rsidP="00EC0E6F">
            <w:pPr>
              <w:tabs>
                <w:tab w:val="left" w:pos="76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Поэзия и живопись.</w:t>
            </w:r>
          </w:p>
        </w:tc>
        <w:tc>
          <w:tcPr>
            <w:tcW w:w="1140" w:type="dxa"/>
          </w:tcPr>
          <w:p w:rsidR="00DB4028" w:rsidRPr="00EC0E6F" w:rsidRDefault="00DB4028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2"/>
          </w:tcPr>
          <w:p w:rsidR="00DB4028" w:rsidRPr="00EC0E6F" w:rsidRDefault="00DB4028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0" w:type="dxa"/>
          </w:tcPr>
          <w:p w:rsidR="00DB4028" w:rsidRPr="00EC0E6F" w:rsidRDefault="00DB4028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4028" w:rsidRPr="00EC0E6F" w:rsidTr="00526ACA">
        <w:tc>
          <w:tcPr>
            <w:tcW w:w="525" w:type="dxa"/>
          </w:tcPr>
          <w:p w:rsidR="00DB4028" w:rsidRPr="00EC0E6F" w:rsidRDefault="00DB4028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648" w:type="dxa"/>
          </w:tcPr>
          <w:p w:rsidR="00DB4028" w:rsidRPr="00EC0E6F" w:rsidRDefault="00DB4028" w:rsidP="00EC0E6F">
            <w:pPr>
              <w:tabs>
                <w:tab w:val="left" w:pos="76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Музыка в поэзии. Моё поэтическое творчество.</w:t>
            </w:r>
          </w:p>
        </w:tc>
        <w:tc>
          <w:tcPr>
            <w:tcW w:w="1140" w:type="dxa"/>
          </w:tcPr>
          <w:p w:rsidR="00DB4028" w:rsidRPr="00EC0E6F" w:rsidRDefault="00DB4028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2"/>
          </w:tcPr>
          <w:p w:rsidR="00DB4028" w:rsidRPr="00EC0E6F" w:rsidRDefault="00DB4028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0" w:type="dxa"/>
          </w:tcPr>
          <w:p w:rsidR="00DB4028" w:rsidRPr="00EC0E6F" w:rsidRDefault="00DB4028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4028" w:rsidRPr="00EC0E6F" w:rsidTr="00526A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525" w:type="dxa"/>
          </w:tcPr>
          <w:p w:rsidR="00DB4028" w:rsidRPr="00EC0E6F" w:rsidRDefault="00DB4028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9648" w:type="dxa"/>
          </w:tcPr>
          <w:p w:rsidR="00DB4028" w:rsidRPr="00EC0E6F" w:rsidRDefault="00DB4028" w:rsidP="00EC0E6F">
            <w:pPr>
              <w:tabs>
                <w:tab w:val="left" w:pos="76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Итоговое занятие  по курсу занятий. Ярмарка талантов.</w:t>
            </w:r>
          </w:p>
        </w:tc>
        <w:tc>
          <w:tcPr>
            <w:tcW w:w="1140" w:type="dxa"/>
          </w:tcPr>
          <w:p w:rsidR="00DB4028" w:rsidRPr="00EC0E6F" w:rsidRDefault="00DB4028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DB4028" w:rsidRPr="00EC0E6F" w:rsidRDefault="00B64EFE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2" w:type="dxa"/>
            <w:gridSpan w:val="2"/>
          </w:tcPr>
          <w:p w:rsidR="00DB4028" w:rsidRPr="00EC0E6F" w:rsidRDefault="00DB4028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4028" w:rsidRPr="00EC0E6F" w:rsidTr="00526A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525" w:type="dxa"/>
          </w:tcPr>
          <w:p w:rsidR="00DB4028" w:rsidRPr="00EC0E6F" w:rsidRDefault="00DB4028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8" w:type="dxa"/>
          </w:tcPr>
          <w:p w:rsidR="00DB4028" w:rsidRPr="00EC0E6F" w:rsidRDefault="00DB4028" w:rsidP="00EC0E6F">
            <w:pPr>
              <w:tabs>
                <w:tab w:val="left" w:pos="76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40" w:type="dxa"/>
          </w:tcPr>
          <w:p w:rsidR="00DB4028" w:rsidRPr="00EC0E6F" w:rsidRDefault="00DB4028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410" w:type="dxa"/>
          </w:tcPr>
          <w:p w:rsidR="00DB4028" w:rsidRPr="00EC0E6F" w:rsidRDefault="00DB4028" w:rsidP="00B64E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64EF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2" w:type="dxa"/>
            <w:gridSpan w:val="2"/>
          </w:tcPr>
          <w:p w:rsidR="00DB4028" w:rsidRPr="00EC0E6F" w:rsidRDefault="00DB4028" w:rsidP="00B64E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64EF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4A3AA4" w:rsidRDefault="004A3AA4" w:rsidP="00EC0E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C54FC" w:rsidRDefault="00FC54FC" w:rsidP="00EC0E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C54FC" w:rsidRDefault="00FC54FC" w:rsidP="00EC0E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C54FC" w:rsidRPr="00EC0E6F" w:rsidRDefault="00FC54FC" w:rsidP="00EC0E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57A75" w:rsidRDefault="00957A75" w:rsidP="00FC5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C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 </w:t>
      </w:r>
      <w:r w:rsidR="002A324C" w:rsidRPr="00EC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2A7B0C" w:rsidRPr="00EC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Календарно-тематическое планирование</w:t>
      </w:r>
      <w:r w:rsidR="00FC54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FC54FC" w:rsidRPr="00EC0E6F" w:rsidRDefault="00FC54FC" w:rsidP="00FC5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10490" w:type="dxa"/>
        <w:tblInd w:w="-27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35"/>
        <w:gridCol w:w="5386"/>
        <w:gridCol w:w="1134"/>
        <w:gridCol w:w="1418"/>
        <w:gridCol w:w="1417"/>
      </w:tblGrid>
      <w:tr w:rsidR="00A7672C" w:rsidRPr="00EC0E6F" w:rsidTr="00B0104C">
        <w:trPr>
          <w:trHeight w:val="49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7B0C" w:rsidRPr="00B0104C" w:rsidRDefault="002A7B0C" w:rsidP="00EC0E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0104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7B0C" w:rsidRPr="00B0104C" w:rsidRDefault="002A7B0C" w:rsidP="00B0104C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0104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Основные темы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7B0C" w:rsidRPr="00B0104C" w:rsidRDefault="002A7B0C" w:rsidP="00EC0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0104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Коли</w:t>
            </w:r>
            <w:r w:rsidR="00B0104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B0104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чество часов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104C" w:rsidRDefault="002A7B0C" w:rsidP="00EC0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0104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Дата</w:t>
            </w:r>
            <w:r w:rsidR="00964FD6" w:rsidRPr="00B0104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2A7B0C" w:rsidRPr="00B0104C" w:rsidRDefault="00964FD6" w:rsidP="00EC0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0104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04C" w:rsidRDefault="00964FD6" w:rsidP="00EC0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0104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Дата </w:t>
            </w:r>
          </w:p>
          <w:p w:rsidR="002A7B0C" w:rsidRPr="00B0104C" w:rsidRDefault="00964FD6" w:rsidP="00EC0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0104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факт</w:t>
            </w:r>
          </w:p>
        </w:tc>
      </w:tr>
      <w:tr w:rsidR="008D4B7C" w:rsidRPr="00EC0E6F" w:rsidTr="00AB5105">
        <w:trPr>
          <w:trHeight w:val="49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4B7C" w:rsidRPr="00EC0E6F" w:rsidRDefault="008D4B7C" w:rsidP="00EC0E6F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4B7C" w:rsidRPr="00EC0E6F" w:rsidRDefault="008D4B7C" w:rsidP="00B0104C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Что такое поэзия?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4B7C" w:rsidRPr="00EC0E6F" w:rsidRDefault="008D4B7C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8D4B7C" w:rsidRPr="003F2C50" w:rsidRDefault="008D4B7C" w:rsidP="008B171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6.09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B7C" w:rsidRPr="00EC0E6F" w:rsidRDefault="008D4B7C" w:rsidP="00EC0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D4B7C" w:rsidRPr="00EC0E6F" w:rsidTr="00AB5105">
        <w:trPr>
          <w:trHeight w:val="49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4B7C" w:rsidRPr="00EC0E6F" w:rsidRDefault="008D4B7C" w:rsidP="00EC0E6F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4B7C" w:rsidRPr="00EC0E6F" w:rsidRDefault="008D4B7C" w:rsidP="00B0104C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Поэтические жанры.</w:t>
            </w:r>
          </w:p>
          <w:p w:rsidR="008D4B7C" w:rsidRPr="00EC0E6F" w:rsidRDefault="008D4B7C" w:rsidP="00B0104C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Анализ поэтических текстов с целью определения их жанровой принадлежности.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4B7C" w:rsidRPr="00EC0E6F" w:rsidRDefault="008D4B7C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8D4B7C" w:rsidRPr="003F2C50" w:rsidRDefault="008D4B7C" w:rsidP="008B171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B7C" w:rsidRPr="00EC0E6F" w:rsidRDefault="008D4B7C" w:rsidP="00EC0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D4B7C" w:rsidRPr="00EC0E6F" w:rsidTr="00AB5105">
        <w:trPr>
          <w:trHeight w:val="49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Default="008D4B7C" w:rsidP="00B0104C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 xml:space="preserve">Беседа о назначении поэта и поэзии. </w:t>
            </w:r>
          </w:p>
          <w:p w:rsidR="008D4B7C" w:rsidRPr="00EC0E6F" w:rsidRDefault="008D4B7C" w:rsidP="00B0104C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Викторина  по творчеству русских поэтов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8D4B7C" w:rsidRPr="003F2C50" w:rsidRDefault="008D4B7C" w:rsidP="008B171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4B7C" w:rsidRPr="00EC0E6F" w:rsidRDefault="008D4B7C" w:rsidP="00EC0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D4B7C" w:rsidRPr="00EC0E6F" w:rsidTr="00AB5105">
        <w:trPr>
          <w:trHeight w:val="49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B0104C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литературной критикой. Решение проблемы: как понимать – «Поэтом можешь ты не быть, а гражданином быть обязан»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(Н.А. Некрасов).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8D4B7C" w:rsidRPr="003F2C50" w:rsidRDefault="008D4B7C" w:rsidP="008B171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4B7C" w:rsidRPr="00EC0E6F" w:rsidRDefault="008D4B7C" w:rsidP="00EC0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D4B7C" w:rsidRPr="00EC0E6F" w:rsidTr="00AB5105">
        <w:trPr>
          <w:trHeight w:val="49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B0104C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Изобразительно-выразительные средства поэтического языка.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8D4B7C" w:rsidRPr="003F2C50" w:rsidRDefault="008D4B7C" w:rsidP="008B171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4B7C" w:rsidRPr="00EC0E6F" w:rsidRDefault="008D4B7C" w:rsidP="00EC0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D4B7C" w:rsidRPr="00EC0E6F" w:rsidTr="00AB5105">
        <w:trPr>
          <w:trHeight w:val="49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B0104C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Изобразительно-выразительные средства поэтического языка.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8D4B7C" w:rsidRPr="003F2C50" w:rsidRDefault="008D4B7C" w:rsidP="008B171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4B7C" w:rsidRPr="00EC0E6F" w:rsidRDefault="008D4B7C" w:rsidP="00EC0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D4B7C" w:rsidRPr="00EC0E6F" w:rsidTr="00AB5105">
        <w:trPr>
          <w:trHeight w:val="49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B0104C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Чтение и анализ стихотворений на предмет определения в них изобразительно-выразительных поэтических средств.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8D4B7C" w:rsidRPr="003F2C50" w:rsidRDefault="008D4B7C" w:rsidP="008B171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4B7C" w:rsidRPr="00EC0E6F" w:rsidRDefault="008D4B7C" w:rsidP="00EC0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D4B7C" w:rsidRPr="00EC0E6F" w:rsidTr="00AB5105">
        <w:trPr>
          <w:trHeight w:val="49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B0104C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Чтение и анализ стихотворений на предмет определения в них изобразительно-выразительных поэтических средств.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8D4B7C" w:rsidRPr="003F2C50" w:rsidRDefault="008D4B7C" w:rsidP="008B171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4B7C" w:rsidRPr="00EC0E6F" w:rsidRDefault="008D4B7C" w:rsidP="00EC0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D4B7C" w:rsidRPr="00EC0E6F" w:rsidTr="00AB5105">
        <w:trPr>
          <w:trHeight w:val="49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B0104C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Игра «Подбери тропы».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8D4B7C" w:rsidRPr="003F2C50" w:rsidRDefault="008D4B7C" w:rsidP="008B171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4B7C" w:rsidRPr="00EC0E6F" w:rsidRDefault="008D4B7C" w:rsidP="00EC0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D4B7C" w:rsidRPr="00EC0E6F" w:rsidTr="00AB5105">
        <w:trPr>
          <w:trHeight w:val="49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B0104C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Конкурс стихотворений о природе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8D4B7C" w:rsidRPr="003F2C50" w:rsidRDefault="008D4B7C" w:rsidP="008B171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4B7C" w:rsidRPr="00EC0E6F" w:rsidRDefault="008D4B7C" w:rsidP="00EC0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D4B7C" w:rsidRPr="00EC0E6F" w:rsidTr="00AB5105">
        <w:trPr>
          <w:trHeight w:val="49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B0104C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Виды систем стихосложения (античная, песенно-тоническая, силлабо-тоническая, декламационно-тоническая).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8D4B7C" w:rsidRPr="003F2C50" w:rsidRDefault="008D4B7C" w:rsidP="008B171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4B7C" w:rsidRPr="00EC0E6F" w:rsidRDefault="008D4B7C" w:rsidP="00EC0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D4B7C" w:rsidRPr="00EC0E6F" w:rsidTr="00AB5105">
        <w:trPr>
          <w:trHeight w:val="49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B0104C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Игра «Угадай».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8D4B7C" w:rsidRPr="003F2C50" w:rsidRDefault="008D4B7C" w:rsidP="008B171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4B7C" w:rsidRPr="00EC0E6F" w:rsidRDefault="008D4B7C" w:rsidP="00EC0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D4B7C" w:rsidRPr="00EC0E6F" w:rsidTr="00AB5105">
        <w:trPr>
          <w:trHeight w:val="49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B0104C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Строфа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8D4B7C" w:rsidRPr="003F2C50" w:rsidRDefault="008D4B7C" w:rsidP="008B171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4B7C" w:rsidRPr="00EC0E6F" w:rsidRDefault="008D4B7C" w:rsidP="00EC0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D4B7C" w:rsidRPr="00EC0E6F" w:rsidTr="00AB5105">
        <w:trPr>
          <w:trHeight w:val="49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B0104C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Стопы.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8D4B7C" w:rsidRPr="003F2C50" w:rsidRDefault="008D4B7C" w:rsidP="008B171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4B7C" w:rsidRPr="00EC0E6F" w:rsidRDefault="008D4B7C" w:rsidP="00EC0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D4B7C" w:rsidRPr="00EC0E6F" w:rsidTr="00AB5105">
        <w:trPr>
          <w:trHeight w:val="49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Default="008D4B7C" w:rsidP="00B0104C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 xml:space="preserve">Размеры стиха </w:t>
            </w:r>
          </w:p>
          <w:p w:rsidR="008D4B7C" w:rsidRPr="00EC0E6F" w:rsidRDefault="008D4B7C" w:rsidP="00B0104C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(ямб, хорей, дактиль, анапест, амфибрахий).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8D4B7C" w:rsidRPr="003F2C50" w:rsidRDefault="008D4B7C" w:rsidP="008B171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4B7C" w:rsidRPr="00EC0E6F" w:rsidRDefault="008D4B7C" w:rsidP="00EC0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D4B7C" w:rsidRPr="00EC0E6F" w:rsidTr="00AB5105">
        <w:trPr>
          <w:trHeight w:val="49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Default="008D4B7C" w:rsidP="00B0104C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 xml:space="preserve">Размеры стиха </w:t>
            </w:r>
          </w:p>
          <w:p w:rsidR="008D4B7C" w:rsidRPr="00EC0E6F" w:rsidRDefault="008D4B7C" w:rsidP="00B0104C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(ямб, хорей, дактиль, анапест, амфибрахий).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8D4B7C" w:rsidRPr="003F2C50" w:rsidRDefault="008D4B7C" w:rsidP="008B171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4B7C" w:rsidRPr="00EC0E6F" w:rsidRDefault="008D4B7C" w:rsidP="00EC0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D4B7C" w:rsidRPr="00EC0E6F" w:rsidTr="00AB5105">
        <w:trPr>
          <w:trHeight w:val="49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B0104C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Конкурс на написание четверостиший, написанных двусложными и трёхсложными размерами.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8D4B7C" w:rsidRPr="003F2C50" w:rsidRDefault="008D4B7C" w:rsidP="008B171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4B7C" w:rsidRPr="00EC0E6F" w:rsidRDefault="008D4B7C" w:rsidP="00EC0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D4B7C" w:rsidRPr="00EC0E6F" w:rsidTr="00AB5105">
        <w:trPr>
          <w:trHeight w:val="49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B0104C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Конкурс стихов, посвящённый здоровому образу жизни.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8D4B7C" w:rsidRPr="003F2C50" w:rsidRDefault="008D4B7C" w:rsidP="008B171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4B7C" w:rsidRPr="00EC0E6F" w:rsidRDefault="008D4B7C" w:rsidP="00EC0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D4B7C" w:rsidRPr="00EC0E6F" w:rsidTr="00AB5105">
        <w:trPr>
          <w:trHeight w:val="49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B0104C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Рифма.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8D4B7C" w:rsidRPr="003F2C50" w:rsidRDefault="008D4B7C" w:rsidP="008B171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4B7C" w:rsidRPr="00EC0E6F" w:rsidRDefault="008D4B7C" w:rsidP="00EC0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D4B7C" w:rsidRPr="00EC0E6F" w:rsidTr="00AB5105">
        <w:trPr>
          <w:trHeight w:val="49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B0104C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Виды рифмовки (парная или смежная, перекрёстная, опоясывающая или кольцевая).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8D4B7C" w:rsidRPr="003F2C50" w:rsidRDefault="008D4B7C" w:rsidP="008B171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4B7C" w:rsidRPr="00EC0E6F" w:rsidRDefault="008D4B7C" w:rsidP="00EC0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D4B7C" w:rsidRPr="00EC0E6F" w:rsidTr="00AB5105">
        <w:trPr>
          <w:trHeight w:val="49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B0104C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Точная и неточная рифмы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8D4B7C" w:rsidRPr="003F2C50" w:rsidRDefault="008D4B7C" w:rsidP="008B171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4B7C" w:rsidRPr="00EC0E6F" w:rsidRDefault="008D4B7C" w:rsidP="00EC0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D4B7C" w:rsidRPr="00EC0E6F" w:rsidTr="00AB5105">
        <w:trPr>
          <w:trHeight w:val="49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B0104C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Игра «Найди рифму»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8D4B7C" w:rsidRPr="003F2C50" w:rsidRDefault="008D4B7C" w:rsidP="008B171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4B7C" w:rsidRPr="00EC0E6F" w:rsidRDefault="008D4B7C" w:rsidP="00EC0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D4B7C" w:rsidRPr="00EC0E6F" w:rsidTr="00AB5105">
        <w:trPr>
          <w:trHeight w:val="49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B0104C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Игра «Найди рифму»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8D4B7C" w:rsidRPr="003F2C50" w:rsidRDefault="008D4B7C" w:rsidP="008B171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4B7C" w:rsidRPr="00EC0E6F" w:rsidRDefault="008D4B7C" w:rsidP="00EC0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D4B7C" w:rsidRPr="00EC0E6F" w:rsidTr="00AB5105">
        <w:trPr>
          <w:trHeight w:val="49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B0104C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Конкурс стихов, посвящённый временам года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8D4B7C" w:rsidRPr="003F2C50" w:rsidRDefault="008D4B7C" w:rsidP="008B171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4B7C" w:rsidRPr="00EC0E6F" w:rsidRDefault="008D4B7C" w:rsidP="00EC0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D4B7C" w:rsidRPr="00EC0E6F" w:rsidTr="00AB5105">
        <w:trPr>
          <w:trHeight w:val="49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B0104C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Понятие «штамп» в литературе.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8D4B7C" w:rsidRPr="003F2C50" w:rsidRDefault="008D4B7C" w:rsidP="008B171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7.03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4B7C" w:rsidRPr="00EC0E6F" w:rsidRDefault="008D4B7C" w:rsidP="00EC0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D4B7C" w:rsidRPr="00EC0E6F" w:rsidTr="00AB5105">
        <w:trPr>
          <w:trHeight w:val="49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B0104C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Разбор неудачных стихов, несовершенных поэтических произведений, подобранных учителем и учащимися (штампы, стилистические неточности, назидательность).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8D4B7C" w:rsidRPr="003F2C50" w:rsidRDefault="008D4B7C" w:rsidP="008B171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4B7C" w:rsidRPr="00EC0E6F" w:rsidRDefault="008D4B7C" w:rsidP="00EC0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D4B7C" w:rsidRPr="00EC0E6F" w:rsidTr="00AB5105">
        <w:trPr>
          <w:trHeight w:val="49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B0104C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Связная речь. Стилистические особенности языка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8D4B7C" w:rsidRPr="003F2C50" w:rsidRDefault="008D4B7C" w:rsidP="008B171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4B7C" w:rsidRPr="00EC0E6F" w:rsidRDefault="008D4B7C" w:rsidP="00EC0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D4B7C" w:rsidRPr="00EC0E6F" w:rsidTr="00AB5105">
        <w:trPr>
          <w:trHeight w:val="49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B0104C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Типы текстов. Композиция художественного произведения.  Типы речевых ошибок и способы их исправления.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8D4B7C" w:rsidRPr="003F2C50" w:rsidRDefault="008D4B7C" w:rsidP="008B171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4.04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4B7C" w:rsidRPr="00EC0E6F" w:rsidRDefault="008D4B7C" w:rsidP="00EC0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D4B7C" w:rsidRPr="00EC0E6F" w:rsidTr="00AB5105">
        <w:trPr>
          <w:trHeight w:val="49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B0104C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Роль живописи в поэтическом творчестве. Вдохновение, навеянное созерцанием.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8D4B7C" w:rsidRPr="003F2C50" w:rsidRDefault="008D4B7C" w:rsidP="008B171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4B7C" w:rsidRPr="00EC0E6F" w:rsidRDefault="008D4B7C" w:rsidP="00EC0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D4B7C" w:rsidRPr="00EC0E6F" w:rsidTr="00AB5105">
        <w:trPr>
          <w:trHeight w:val="49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B0104C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Рассматривание различных репродукций. Переложение на стихотворный текст.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8D4B7C" w:rsidRPr="003F2C50" w:rsidRDefault="008D4B7C" w:rsidP="008B171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4B7C" w:rsidRPr="00EC0E6F" w:rsidRDefault="008D4B7C" w:rsidP="00EC0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D4B7C" w:rsidRPr="00EC0E6F" w:rsidTr="00AB5105">
        <w:trPr>
          <w:trHeight w:val="49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B0104C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Роль музыкальных произведений в стихосложении. Настроение.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8D4B7C" w:rsidRPr="003F2C50" w:rsidRDefault="008D4B7C" w:rsidP="008B171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4B7C" w:rsidRPr="00EC0E6F" w:rsidRDefault="008D4B7C" w:rsidP="00EC0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D4B7C" w:rsidRPr="00EC0E6F" w:rsidTr="00AB5105">
        <w:trPr>
          <w:trHeight w:val="49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B0104C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Прослушивание музыки. Наложение стихов на музыку.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8D4B7C" w:rsidRPr="003F2C50" w:rsidRDefault="008D4B7C" w:rsidP="008B171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4B7C" w:rsidRPr="00EC0E6F" w:rsidRDefault="008D4B7C" w:rsidP="00EC0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D4B7C" w:rsidRPr="00EC0E6F" w:rsidTr="00AB5105">
        <w:trPr>
          <w:trHeight w:val="49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B0104C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Обобщение знаний и подведение итогов.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Литературный вечер «Это мой мир».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E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8D4B7C" w:rsidRPr="003F2C50" w:rsidRDefault="008D4B7C" w:rsidP="008B171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F2C50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4B7C" w:rsidRPr="00EC0E6F" w:rsidRDefault="008D4B7C" w:rsidP="00EC0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D4B7C" w:rsidRPr="00EC0E6F" w:rsidTr="00AB5105">
        <w:trPr>
          <w:trHeight w:val="49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8D4B7C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3F2C50" w:rsidRDefault="008D4B7C" w:rsidP="008D4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8+8+11+6=33 часа</w:t>
            </w:r>
          </w:p>
          <w:p w:rsidR="008D4B7C" w:rsidRPr="003F2C50" w:rsidRDefault="008D4B7C" w:rsidP="008D4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2C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- 33 часа</w:t>
            </w:r>
          </w:p>
          <w:p w:rsidR="008D4B7C" w:rsidRPr="00EC0E6F" w:rsidRDefault="008D4B7C" w:rsidP="00B0104C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4B7C" w:rsidRPr="00EC0E6F" w:rsidRDefault="008D4B7C" w:rsidP="00EC0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8D4B7C" w:rsidRPr="003F2C50" w:rsidRDefault="008D4B7C" w:rsidP="008B171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4B7C" w:rsidRPr="00EC0E6F" w:rsidRDefault="008D4B7C" w:rsidP="00EC0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496108" w:rsidRDefault="00DB4028" w:rsidP="00EC0E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B41C36" w:rsidRDefault="00B41C36" w:rsidP="00EC0E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41C36" w:rsidRPr="00EC0E6F" w:rsidRDefault="00B41C36" w:rsidP="00EC0E6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329"/>
        <w:tblW w:w="0" w:type="auto"/>
        <w:tblLook w:val="04A0" w:firstRow="1" w:lastRow="0" w:firstColumn="1" w:lastColumn="0" w:noHBand="0" w:noVBand="1"/>
      </w:tblPr>
      <w:tblGrid>
        <w:gridCol w:w="3349"/>
        <w:gridCol w:w="2693"/>
        <w:gridCol w:w="3509"/>
      </w:tblGrid>
      <w:tr w:rsidR="00513603" w:rsidRPr="008D4B7C" w:rsidTr="00513603">
        <w:trPr>
          <w:trHeight w:val="2295"/>
        </w:trPr>
        <w:tc>
          <w:tcPr>
            <w:tcW w:w="3349" w:type="dxa"/>
            <w:hideMark/>
          </w:tcPr>
          <w:p w:rsidR="00513603" w:rsidRPr="008D4B7C" w:rsidRDefault="005A0CBB" w:rsidP="00EC0E6F">
            <w:pPr>
              <w:pStyle w:val="1"/>
              <w:shd w:val="clear" w:color="auto" w:fill="auto"/>
              <w:spacing w:line="240" w:lineRule="auto"/>
              <w:ind w:right="20"/>
              <w:jc w:val="both"/>
              <w:rPr>
                <w:sz w:val="24"/>
                <w:szCs w:val="24"/>
              </w:rPr>
            </w:pPr>
            <w:r w:rsidRPr="008D4B7C">
              <w:rPr>
                <w:sz w:val="24"/>
                <w:szCs w:val="24"/>
              </w:rPr>
              <w:t>РАССМОТРЕНО</w:t>
            </w:r>
            <w:r w:rsidR="00304760" w:rsidRPr="008D4B7C">
              <w:rPr>
                <w:sz w:val="24"/>
                <w:szCs w:val="24"/>
              </w:rPr>
              <w:t>:</w:t>
            </w:r>
          </w:p>
          <w:p w:rsidR="003E13CB" w:rsidRPr="008D4B7C" w:rsidRDefault="003E13CB" w:rsidP="003E13CB">
            <w:pPr>
              <w:widowControl w:val="0"/>
              <w:autoSpaceDE w:val="0"/>
              <w:autoSpaceDN w:val="0"/>
              <w:spacing w:after="0" w:line="240" w:lineRule="auto"/>
              <w:ind w:right="20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8D4B7C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на методическом совете</w:t>
            </w:r>
          </w:p>
          <w:p w:rsidR="003E13CB" w:rsidRPr="008D4B7C" w:rsidRDefault="003E13CB" w:rsidP="003E13CB">
            <w:pPr>
              <w:widowControl w:val="0"/>
              <w:autoSpaceDE w:val="0"/>
              <w:autoSpaceDN w:val="0"/>
              <w:spacing w:after="0" w:line="240" w:lineRule="auto"/>
              <w:ind w:right="20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8D4B7C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МБОУ СОШ №18</w:t>
            </w:r>
          </w:p>
          <w:p w:rsidR="003E13CB" w:rsidRPr="008D4B7C" w:rsidRDefault="003E13CB" w:rsidP="003E13CB">
            <w:pPr>
              <w:widowControl w:val="0"/>
              <w:autoSpaceDE w:val="0"/>
              <w:autoSpaceDN w:val="0"/>
              <w:spacing w:after="0" w:line="240" w:lineRule="auto"/>
              <w:ind w:right="20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8D4B7C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Протокол №1</w:t>
            </w:r>
          </w:p>
          <w:p w:rsidR="003E13CB" w:rsidRPr="008D4B7C" w:rsidRDefault="003E13CB" w:rsidP="003E13CB">
            <w:pPr>
              <w:widowControl w:val="0"/>
              <w:autoSpaceDE w:val="0"/>
              <w:autoSpaceDN w:val="0"/>
              <w:spacing w:after="0" w:line="240" w:lineRule="auto"/>
              <w:ind w:right="-238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8D4B7C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от 29.08.2024 г.</w:t>
            </w:r>
          </w:p>
          <w:p w:rsidR="00513603" w:rsidRPr="008D4B7C" w:rsidRDefault="003E13CB" w:rsidP="003E13CB">
            <w:pPr>
              <w:pStyle w:val="1"/>
              <w:spacing w:line="240" w:lineRule="auto"/>
              <w:ind w:right="1003"/>
              <w:jc w:val="both"/>
              <w:rPr>
                <w:sz w:val="24"/>
                <w:szCs w:val="24"/>
              </w:rPr>
            </w:pPr>
            <w:r w:rsidRPr="008D4B7C">
              <w:rPr>
                <w:rFonts w:eastAsia="Calibri"/>
                <w:color w:val="000000"/>
                <w:sz w:val="24"/>
                <w:szCs w:val="24"/>
              </w:rPr>
              <w:t>Председатель МС: Элизбарян С.П.</w:t>
            </w:r>
          </w:p>
        </w:tc>
        <w:tc>
          <w:tcPr>
            <w:tcW w:w="2693" w:type="dxa"/>
          </w:tcPr>
          <w:p w:rsidR="00513603" w:rsidRPr="008D4B7C" w:rsidRDefault="00513603" w:rsidP="00EC0E6F">
            <w:pPr>
              <w:pStyle w:val="1"/>
              <w:shd w:val="clear" w:color="auto" w:fill="auto"/>
              <w:spacing w:line="240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509" w:type="dxa"/>
            <w:hideMark/>
          </w:tcPr>
          <w:p w:rsidR="00513603" w:rsidRPr="008D4B7C" w:rsidRDefault="00513603" w:rsidP="00EC0E6F">
            <w:pPr>
              <w:pStyle w:val="1"/>
              <w:shd w:val="clear" w:color="auto" w:fill="auto"/>
              <w:spacing w:line="240" w:lineRule="auto"/>
              <w:ind w:right="20"/>
              <w:jc w:val="both"/>
              <w:rPr>
                <w:sz w:val="24"/>
                <w:szCs w:val="24"/>
              </w:rPr>
            </w:pPr>
            <w:r w:rsidRPr="008D4B7C">
              <w:rPr>
                <w:sz w:val="24"/>
                <w:szCs w:val="24"/>
              </w:rPr>
              <w:t>СОГЛАСОВАНО</w:t>
            </w:r>
            <w:r w:rsidR="00304760" w:rsidRPr="008D4B7C">
              <w:rPr>
                <w:sz w:val="24"/>
                <w:szCs w:val="24"/>
              </w:rPr>
              <w:t>:</w:t>
            </w:r>
          </w:p>
          <w:p w:rsidR="003E13CB" w:rsidRPr="008D4B7C" w:rsidRDefault="00513603" w:rsidP="00EC0E6F">
            <w:pPr>
              <w:pStyle w:val="1"/>
              <w:shd w:val="clear" w:color="auto" w:fill="auto"/>
              <w:spacing w:line="240" w:lineRule="auto"/>
              <w:ind w:right="20"/>
              <w:jc w:val="both"/>
              <w:rPr>
                <w:sz w:val="24"/>
                <w:szCs w:val="24"/>
              </w:rPr>
            </w:pPr>
            <w:r w:rsidRPr="008D4B7C">
              <w:rPr>
                <w:sz w:val="24"/>
                <w:szCs w:val="24"/>
              </w:rPr>
              <w:t xml:space="preserve">Заместитель </w:t>
            </w:r>
          </w:p>
          <w:p w:rsidR="00513603" w:rsidRPr="008D4B7C" w:rsidRDefault="00513603" w:rsidP="00EC0E6F">
            <w:pPr>
              <w:pStyle w:val="1"/>
              <w:shd w:val="clear" w:color="auto" w:fill="auto"/>
              <w:spacing w:line="240" w:lineRule="auto"/>
              <w:ind w:right="20"/>
              <w:jc w:val="both"/>
              <w:rPr>
                <w:sz w:val="24"/>
                <w:szCs w:val="24"/>
              </w:rPr>
            </w:pPr>
            <w:r w:rsidRPr="008D4B7C">
              <w:rPr>
                <w:sz w:val="24"/>
                <w:szCs w:val="24"/>
              </w:rPr>
              <w:t>директора по ВР</w:t>
            </w:r>
          </w:p>
          <w:p w:rsidR="00513603" w:rsidRPr="008D4B7C" w:rsidRDefault="007747BA" w:rsidP="00EC0E6F">
            <w:pPr>
              <w:pStyle w:val="1"/>
              <w:shd w:val="clear" w:color="auto" w:fill="auto"/>
              <w:spacing w:line="240" w:lineRule="auto"/>
              <w:ind w:right="20"/>
              <w:jc w:val="both"/>
              <w:rPr>
                <w:sz w:val="24"/>
                <w:szCs w:val="24"/>
              </w:rPr>
            </w:pPr>
            <w:r w:rsidRPr="008D4B7C">
              <w:rPr>
                <w:sz w:val="24"/>
                <w:szCs w:val="24"/>
              </w:rPr>
              <w:t>Н.В. Шерстобитова</w:t>
            </w:r>
            <w:r w:rsidR="00513603" w:rsidRPr="008D4B7C">
              <w:rPr>
                <w:sz w:val="24"/>
                <w:szCs w:val="24"/>
              </w:rPr>
              <w:t>.</w:t>
            </w:r>
          </w:p>
          <w:p w:rsidR="00513603" w:rsidRPr="008D4B7C" w:rsidRDefault="003E13CB" w:rsidP="003E13CB">
            <w:pPr>
              <w:pStyle w:val="1"/>
              <w:shd w:val="clear" w:color="auto" w:fill="auto"/>
              <w:spacing w:line="240" w:lineRule="auto"/>
              <w:ind w:right="20"/>
              <w:jc w:val="both"/>
              <w:rPr>
                <w:sz w:val="24"/>
                <w:szCs w:val="24"/>
              </w:rPr>
            </w:pPr>
            <w:r w:rsidRPr="008D4B7C">
              <w:rPr>
                <w:sz w:val="24"/>
                <w:szCs w:val="24"/>
              </w:rPr>
              <w:t xml:space="preserve">29.08.2024 </w:t>
            </w:r>
          </w:p>
        </w:tc>
      </w:tr>
    </w:tbl>
    <w:p w:rsidR="00821F22" w:rsidRPr="00EC0E6F" w:rsidRDefault="00821F22" w:rsidP="00EC0E6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sectPr w:rsidR="00821F22" w:rsidRPr="00EC0E6F" w:rsidSect="00EC0E6F">
      <w:footerReference w:type="default" r:id="rId8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84A" w:rsidRDefault="008B284A" w:rsidP="00382D1E">
      <w:pPr>
        <w:spacing w:after="0" w:line="240" w:lineRule="auto"/>
      </w:pPr>
      <w:r>
        <w:separator/>
      </w:r>
    </w:p>
  </w:endnote>
  <w:endnote w:type="continuationSeparator" w:id="0">
    <w:p w:rsidR="008B284A" w:rsidRDefault="008B284A" w:rsidP="00382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303371"/>
      <w:docPartObj>
        <w:docPartGallery w:val="Page Numbers (Bottom of Page)"/>
        <w:docPartUnique/>
      </w:docPartObj>
    </w:sdtPr>
    <w:sdtEndPr/>
    <w:sdtContent>
      <w:p w:rsidR="00E824BA" w:rsidRDefault="00B6394D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4B7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E824BA" w:rsidRDefault="00E824B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84A" w:rsidRDefault="008B284A" w:rsidP="00382D1E">
      <w:pPr>
        <w:spacing w:after="0" w:line="240" w:lineRule="auto"/>
      </w:pPr>
      <w:r>
        <w:separator/>
      </w:r>
    </w:p>
  </w:footnote>
  <w:footnote w:type="continuationSeparator" w:id="0">
    <w:p w:rsidR="008B284A" w:rsidRDefault="008B284A" w:rsidP="00382D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B24F5"/>
    <w:multiLevelType w:val="hybridMultilevel"/>
    <w:tmpl w:val="B4025D86"/>
    <w:lvl w:ilvl="0" w:tplc="B02C0CF6">
      <w:numFmt w:val="bullet"/>
      <w:lvlText w:val=""/>
      <w:lvlJc w:val="left"/>
      <w:pPr>
        <w:ind w:left="2044" w:hanging="97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BFD70AB"/>
    <w:multiLevelType w:val="multilevel"/>
    <w:tmpl w:val="4F107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537CBA"/>
    <w:multiLevelType w:val="hybridMultilevel"/>
    <w:tmpl w:val="60C4C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3965B5"/>
    <w:multiLevelType w:val="multilevel"/>
    <w:tmpl w:val="7C428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i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DF24F8"/>
    <w:multiLevelType w:val="multilevel"/>
    <w:tmpl w:val="D7E89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063952"/>
    <w:multiLevelType w:val="multilevel"/>
    <w:tmpl w:val="88B65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04471C"/>
    <w:multiLevelType w:val="hybridMultilevel"/>
    <w:tmpl w:val="640EF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F96DBC"/>
    <w:multiLevelType w:val="multilevel"/>
    <w:tmpl w:val="436CF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6967B8"/>
    <w:multiLevelType w:val="multilevel"/>
    <w:tmpl w:val="96748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F705E7"/>
    <w:multiLevelType w:val="multilevel"/>
    <w:tmpl w:val="260E4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i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095404"/>
    <w:multiLevelType w:val="multilevel"/>
    <w:tmpl w:val="E1AC0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FF0781"/>
    <w:multiLevelType w:val="hybridMultilevel"/>
    <w:tmpl w:val="407EB2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89729C5"/>
    <w:multiLevelType w:val="multilevel"/>
    <w:tmpl w:val="5E766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CE2BC2"/>
    <w:multiLevelType w:val="multilevel"/>
    <w:tmpl w:val="BD84F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0172A1"/>
    <w:multiLevelType w:val="hybridMultilevel"/>
    <w:tmpl w:val="C088D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A42AEE"/>
    <w:multiLevelType w:val="hybridMultilevel"/>
    <w:tmpl w:val="70F83C08"/>
    <w:lvl w:ilvl="0" w:tplc="B02C0CF6">
      <w:numFmt w:val="bullet"/>
      <w:lvlText w:val=""/>
      <w:lvlJc w:val="left"/>
      <w:pPr>
        <w:ind w:left="2753" w:hanging="97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D2C44B4"/>
    <w:multiLevelType w:val="multilevel"/>
    <w:tmpl w:val="D80CF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F5705E1"/>
    <w:multiLevelType w:val="multilevel"/>
    <w:tmpl w:val="70C6D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6"/>
  </w:num>
  <w:num w:numId="3">
    <w:abstractNumId w:val="13"/>
  </w:num>
  <w:num w:numId="4">
    <w:abstractNumId w:val="7"/>
  </w:num>
  <w:num w:numId="5">
    <w:abstractNumId w:val="10"/>
  </w:num>
  <w:num w:numId="6">
    <w:abstractNumId w:val="1"/>
  </w:num>
  <w:num w:numId="7">
    <w:abstractNumId w:val="8"/>
  </w:num>
  <w:num w:numId="8">
    <w:abstractNumId w:val="17"/>
  </w:num>
  <w:num w:numId="9">
    <w:abstractNumId w:val="5"/>
  </w:num>
  <w:num w:numId="10">
    <w:abstractNumId w:val="6"/>
  </w:num>
  <w:num w:numId="11">
    <w:abstractNumId w:val="3"/>
  </w:num>
  <w:num w:numId="12">
    <w:abstractNumId w:val="14"/>
  </w:num>
  <w:num w:numId="13">
    <w:abstractNumId w:val="4"/>
  </w:num>
  <w:num w:numId="14">
    <w:abstractNumId w:val="2"/>
  </w:num>
  <w:num w:numId="15">
    <w:abstractNumId w:val="11"/>
  </w:num>
  <w:num w:numId="16">
    <w:abstractNumId w:val="0"/>
  </w:num>
  <w:num w:numId="17">
    <w:abstractNumId w:val="1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1660"/>
    <w:rsid w:val="00024410"/>
    <w:rsid w:val="00051D2D"/>
    <w:rsid w:val="00055AA9"/>
    <w:rsid w:val="000951F6"/>
    <w:rsid w:val="000C4686"/>
    <w:rsid w:val="000D0523"/>
    <w:rsid w:val="00123FA9"/>
    <w:rsid w:val="00170B0C"/>
    <w:rsid w:val="0018174F"/>
    <w:rsid w:val="00193879"/>
    <w:rsid w:val="001945C1"/>
    <w:rsid w:val="001A588F"/>
    <w:rsid w:val="001D5583"/>
    <w:rsid w:val="001E5473"/>
    <w:rsid w:val="001E7BDD"/>
    <w:rsid w:val="00207D06"/>
    <w:rsid w:val="00222E4B"/>
    <w:rsid w:val="002A324C"/>
    <w:rsid w:val="002A7B0C"/>
    <w:rsid w:val="002C1C33"/>
    <w:rsid w:val="002D042C"/>
    <w:rsid w:val="002E0EE9"/>
    <w:rsid w:val="00304760"/>
    <w:rsid w:val="00323C69"/>
    <w:rsid w:val="00340F0A"/>
    <w:rsid w:val="00382D1E"/>
    <w:rsid w:val="003B16D3"/>
    <w:rsid w:val="003E13CB"/>
    <w:rsid w:val="00424262"/>
    <w:rsid w:val="004521BA"/>
    <w:rsid w:val="00496108"/>
    <w:rsid w:val="004A3AA4"/>
    <w:rsid w:val="00502202"/>
    <w:rsid w:val="00513603"/>
    <w:rsid w:val="005156CD"/>
    <w:rsid w:val="00526ACA"/>
    <w:rsid w:val="005650CD"/>
    <w:rsid w:val="0059056F"/>
    <w:rsid w:val="005A0CBB"/>
    <w:rsid w:val="005C4914"/>
    <w:rsid w:val="00603DC1"/>
    <w:rsid w:val="00631FB2"/>
    <w:rsid w:val="0067635A"/>
    <w:rsid w:val="00691CF1"/>
    <w:rsid w:val="006B46DF"/>
    <w:rsid w:val="006C0F54"/>
    <w:rsid w:val="006F397B"/>
    <w:rsid w:val="007747BA"/>
    <w:rsid w:val="008115AF"/>
    <w:rsid w:val="00821F22"/>
    <w:rsid w:val="00873A75"/>
    <w:rsid w:val="008757F9"/>
    <w:rsid w:val="00886FAC"/>
    <w:rsid w:val="008B1772"/>
    <w:rsid w:val="008B284A"/>
    <w:rsid w:val="008B5C91"/>
    <w:rsid w:val="008D4B7C"/>
    <w:rsid w:val="008F02BF"/>
    <w:rsid w:val="0093100A"/>
    <w:rsid w:val="00932564"/>
    <w:rsid w:val="00957A75"/>
    <w:rsid w:val="00964FD6"/>
    <w:rsid w:val="009D2E19"/>
    <w:rsid w:val="009D52FB"/>
    <w:rsid w:val="009F0CE3"/>
    <w:rsid w:val="00A26B0C"/>
    <w:rsid w:val="00A7672C"/>
    <w:rsid w:val="00AB1660"/>
    <w:rsid w:val="00AB2F86"/>
    <w:rsid w:val="00AB3210"/>
    <w:rsid w:val="00AE2E6C"/>
    <w:rsid w:val="00B0104C"/>
    <w:rsid w:val="00B05411"/>
    <w:rsid w:val="00B06417"/>
    <w:rsid w:val="00B41C36"/>
    <w:rsid w:val="00B5098B"/>
    <w:rsid w:val="00B6394D"/>
    <w:rsid w:val="00B64EFE"/>
    <w:rsid w:val="00BD1223"/>
    <w:rsid w:val="00BE709B"/>
    <w:rsid w:val="00C436D1"/>
    <w:rsid w:val="00C92DD4"/>
    <w:rsid w:val="00CD750A"/>
    <w:rsid w:val="00D46B65"/>
    <w:rsid w:val="00D6489B"/>
    <w:rsid w:val="00D83D51"/>
    <w:rsid w:val="00DB4028"/>
    <w:rsid w:val="00DB6314"/>
    <w:rsid w:val="00E24739"/>
    <w:rsid w:val="00E333AF"/>
    <w:rsid w:val="00E824BA"/>
    <w:rsid w:val="00E8580C"/>
    <w:rsid w:val="00EB2969"/>
    <w:rsid w:val="00EC0E6F"/>
    <w:rsid w:val="00F31298"/>
    <w:rsid w:val="00F82CF1"/>
    <w:rsid w:val="00F912AF"/>
    <w:rsid w:val="00FC5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7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7B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7672C"/>
    <w:pPr>
      <w:ind w:left="720"/>
      <w:contextualSpacing/>
    </w:pPr>
  </w:style>
  <w:style w:type="character" w:customStyle="1" w:styleId="a6">
    <w:name w:val="Основной текст_"/>
    <w:link w:val="1"/>
    <w:locked/>
    <w:rsid w:val="00496108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6"/>
    <w:rsid w:val="00496108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7">
    <w:name w:val="Normal (Web)"/>
    <w:basedOn w:val="a"/>
    <w:uiPriority w:val="99"/>
    <w:semiHidden/>
    <w:unhideWhenUsed/>
    <w:rsid w:val="002E0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2E0EE9"/>
    <w:rPr>
      <w:b/>
      <w:bCs/>
    </w:rPr>
  </w:style>
  <w:style w:type="paragraph" w:styleId="a9">
    <w:name w:val="header"/>
    <w:basedOn w:val="a"/>
    <w:link w:val="aa"/>
    <w:uiPriority w:val="99"/>
    <w:unhideWhenUsed/>
    <w:rsid w:val="00382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82D1E"/>
  </w:style>
  <w:style w:type="paragraph" w:styleId="ab">
    <w:name w:val="footer"/>
    <w:basedOn w:val="a"/>
    <w:link w:val="ac"/>
    <w:uiPriority w:val="99"/>
    <w:unhideWhenUsed/>
    <w:rsid w:val="00382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82D1E"/>
  </w:style>
  <w:style w:type="paragraph" w:styleId="ad">
    <w:name w:val="No Spacing"/>
    <w:uiPriority w:val="1"/>
    <w:qFormat/>
    <w:rsid w:val="00DB40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2D04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0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8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75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72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2290107">
          <w:marLeft w:val="0"/>
          <w:marRight w:val="0"/>
          <w:marTop w:val="1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2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32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5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30970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8" w:color="EEEEEE"/>
                          </w:divBdr>
                          <w:divsChild>
                            <w:div w:id="1243757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861560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408045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500037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396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68408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single" w:sz="6" w:space="0" w:color="DCDFE0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425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49604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299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727375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987213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204767">
                              <w:marLeft w:val="0"/>
                              <w:marRight w:val="-150"/>
                              <w:marTop w:val="1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093006">
                                  <w:marLeft w:val="0"/>
                                  <w:marRight w:val="75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318484">
                                  <w:marLeft w:val="0"/>
                                  <w:marRight w:val="75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476120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single" w:sz="6" w:space="0" w:color="68768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91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34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408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704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035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521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10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547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329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045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304638">
                                              <w:marLeft w:val="0"/>
                                              <w:marRight w:val="0"/>
                                              <w:marTop w:val="1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4484851">
                                              <w:marLeft w:val="0"/>
                                              <w:marRight w:val="0"/>
                                              <w:marTop w:val="1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7727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9932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8648972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single" w:sz="6" w:space="0" w:color="E1E8ED"/>
                                                    <w:left w:val="single" w:sz="6" w:space="0" w:color="E1E8ED"/>
                                                    <w:bottom w:val="single" w:sz="6" w:space="0" w:color="E1E8ED"/>
                                                    <w:right w:val="single" w:sz="6" w:space="0" w:color="E1E8ED"/>
                                                  </w:divBdr>
                                                  <w:divsChild>
                                                    <w:div w:id="1356493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0850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30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8</Pages>
  <Words>2186</Words>
  <Characters>12463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</dc:creator>
  <cp:lastModifiedBy>ученик</cp:lastModifiedBy>
  <cp:revision>58</cp:revision>
  <cp:lastPrinted>2024-09-11T09:30:00Z</cp:lastPrinted>
  <dcterms:created xsi:type="dcterms:W3CDTF">2017-09-19T10:52:00Z</dcterms:created>
  <dcterms:modified xsi:type="dcterms:W3CDTF">2024-09-11T09:30:00Z</dcterms:modified>
</cp:coreProperties>
</file>